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2E" w:rsidRDefault="006C5F33" w:rsidP="006C5F33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6C5F33" w:rsidRDefault="006C5F33" w:rsidP="006C5F33">
      <w:pPr>
        <w:pStyle w:val="NoSpacing"/>
        <w:jc w:val="center"/>
      </w:pPr>
      <w:r>
        <w:t>September 21, 2016</w:t>
      </w:r>
    </w:p>
    <w:p w:rsidR="006C5F33" w:rsidRDefault="006C5F33" w:rsidP="006C5F33">
      <w:pPr>
        <w:pStyle w:val="NoSpacing"/>
        <w:jc w:val="center"/>
      </w:pPr>
      <w:r>
        <w:t xml:space="preserve">6:00 PM </w:t>
      </w:r>
    </w:p>
    <w:p w:rsidR="006C5F33" w:rsidRDefault="006C5F33" w:rsidP="006C5F33">
      <w:pPr>
        <w:pStyle w:val="NoSpacing"/>
      </w:pPr>
    </w:p>
    <w:p w:rsidR="006C5F33" w:rsidRDefault="006C5F33" w:rsidP="006C5F33">
      <w:pPr>
        <w:pStyle w:val="NoSpacing"/>
      </w:pPr>
      <w:r w:rsidRPr="006C5F33">
        <w:rPr>
          <w:b/>
        </w:rPr>
        <w:t>1.  CALL TO ORDER:</w:t>
      </w:r>
      <w:r>
        <w:t xml:space="preserve">  6:00 PM</w:t>
      </w:r>
    </w:p>
    <w:p w:rsidR="006C5F33" w:rsidRPr="006C5F33" w:rsidRDefault="006C5F33" w:rsidP="006C5F33">
      <w:pPr>
        <w:pStyle w:val="NoSpacing"/>
        <w:rPr>
          <w:b/>
        </w:rPr>
      </w:pPr>
      <w:r w:rsidRPr="006C5F33">
        <w:rPr>
          <w:b/>
        </w:rPr>
        <w:t xml:space="preserve">     Roll Call:</w:t>
      </w:r>
    </w:p>
    <w:p w:rsidR="006C5F33" w:rsidRDefault="006C5F33" w:rsidP="006C5F33">
      <w:pPr>
        <w:pStyle w:val="NoSpacing"/>
      </w:pPr>
      <w:r>
        <w:t xml:space="preserve">     Barb Jordan, Chair</w:t>
      </w:r>
    </w:p>
    <w:p w:rsidR="006C5F33" w:rsidRDefault="006C5F33" w:rsidP="006C5F33">
      <w:pPr>
        <w:pStyle w:val="NoSpacing"/>
      </w:pPr>
      <w:r>
        <w:t xml:space="preserve">     Jim Houdek</w:t>
      </w:r>
    </w:p>
    <w:p w:rsidR="006C5F33" w:rsidRDefault="006C5F33" w:rsidP="006C5F33">
      <w:pPr>
        <w:pStyle w:val="NoSpacing"/>
      </w:pPr>
      <w:r>
        <w:t xml:space="preserve">     Venise Mugler</w:t>
      </w:r>
    </w:p>
    <w:p w:rsidR="006C5F33" w:rsidRDefault="006C5F33" w:rsidP="006C5F33">
      <w:pPr>
        <w:pStyle w:val="NoSpacing"/>
      </w:pPr>
      <w:r>
        <w:t xml:space="preserve">     Sue Kozlowski</w:t>
      </w:r>
    </w:p>
    <w:p w:rsidR="006C5F33" w:rsidRDefault="006C5F33" w:rsidP="006C5F33">
      <w:pPr>
        <w:pStyle w:val="NoSpacing"/>
      </w:pPr>
      <w:r>
        <w:t xml:space="preserve">     Greg Sondalle</w:t>
      </w:r>
    </w:p>
    <w:p w:rsidR="006C5F33" w:rsidRDefault="006C5F33" w:rsidP="006C5F33">
      <w:pPr>
        <w:pStyle w:val="NoSpacing"/>
      </w:pPr>
      <w:r>
        <w:t xml:space="preserve">     Meg McCullough-Absent/excused</w:t>
      </w:r>
    </w:p>
    <w:p w:rsidR="006C5F33" w:rsidRDefault="006C5F33" w:rsidP="006C5F33">
      <w:pPr>
        <w:pStyle w:val="NoSpacing"/>
      </w:pPr>
    </w:p>
    <w:p w:rsidR="006C5F33" w:rsidRDefault="006C5F33" w:rsidP="006C5F33">
      <w:pPr>
        <w:pStyle w:val="NoSpacing"/>
      </w:pPr>
      <w:r>
        <w:t xml:space="preserve">     Others Present:</w:t>
      </w:r>
    </w:p>
    <w:p w:rsidR="006C5F33" w:rsidRDefault="006C5F33" w:rsidP="006C5F33">
      <w:pPr>
        <w:pStyle w:val="NoSpacing"/>
      </w:pPr>
      <w:r>
        <w:t xml:space="preserve">     Chief Olson</w:t>
      </w:r>
    </w:p>
    <w:p w:rsidR="006C5F33" w:rsidRDefault="006C5F33" w:rsidP="006C5F33">
      <w:pPr>
        <w:pStyle w:val="NoSpacing"/>
      </w:pPr>
      <w:r>
        <w:t xml:space="preserve">     Chief Bubolz</w:t>
      </w:r>
    </w:p>
    <w:p w:rsidR="006F6AEE" w:rsidRDefault="006C5F33" w:rsidP="006C5F33">
      <w:pPr>
        <w:pStyle w:val="NoSpacing"/>
      </w:pPr>
      <w:r>
        <w:t xml:space="preserve">     John </w:t>
      </w:r>
      <w:r w:rsidR="006F6AEE">
        <w:t xml:space="preserve">&amp; Sherri </w:t>
      </w:r>
      <w:r>
        <w:t xml:space="preserve">Campbell </w:t>
      </w:r>
    </w:p>
    <w:p w:rsidR="006C5F33" w:rsidRDefault="006C5F33" w:rsidP="006C5F33">
      <w:pPr>
        <w:pStyle w:val="NoSpacing"/>
      </w:pPr>
      <w:r>
        <w:t xml:space="preserve">     Donna Richards</w:t>
      </w:r>
    </w:p>
    <w:p w:rsidR="006C5F33" w:rsidRDefault="006C5F33" w:rsidP="006C5F33">
      <w:pPr>
        <w:pStyle w:val="NoSpacing"/>
      </w:pPr>
      <w:r>
        <w:t xml:space="preserve">     Scott Zuehls</w:t>
      </w:r>
    </w:p>
    <w:p w:rsidR="006C5F33" w:rsidRDefault="006C5F33" w:rsidP="006C5F33">
      <w:pPr>
        <w:pStyle w:val="NoSpacing"/>
      </w:pPr>
      <w:r>
        <w:t xml:space="preserve">     Officer Zachery Roberts</w:t>
      </w:r>
    </w:p>
    <w:p w:rsidR="006C5F33" w:rsidRDefault="006C5F33" w:rsidP="006C5F33">
      <w:pPr>
        <w:pStyle w:val="NoSpacing"/>
      </w:pPr>
    </w:p>
    <w:p w:rsidR="006C5F33" w:rsidRDefault="006C5F33" w:rsidP="006C5F33">
      <w:pPr>
        <w:pStyle w:val="NoSpacing"/>
        <w:rPr>
          <w:b/>
        </w:rPr>
      </w:pPr>
      <w:r w:rsidRPr="006C5F33">
        <w:rPr>
          <w:b/>
        </w:rPr>
        <w:t>2.  Fire Department:</w:t>
      </w:r>
    </w:p>
    <w:p w:rsidR="006C5F33" w:rsidRDefault="006C5F33" w:rsidP="006C5F33">
      <w:pPr>
        <w:pStyle w:val="NoSpacing"/>
      </w:pPr>
      <w:r>
        <w:rPr>
          <w:b/>
        </w:rPr>
        <w:t xml:space="preserve">     </w:t>
      </w:r>
      <w:r>
        <w:t>Old Business: None</w:t>
      </w:r>
    </w:p>
    <w:p w:rsidR="006C5F33" w:rsidRDefault="006C5F33" w:rsidP="006C5F33">
      <w:pPr>
        <w:pStyle w:val="NoSpacing"/>
      </w:pPr>
      <w:r>
        <w:t xml:space="preserve">     New Business:</w:t>
      </w:r>
    </w:p>
    <w:p w:rsidR="006101CC" w:rsidRDefault="006C5F33" w:rsidP="006C5F33">
      <w:pPr>
        <w:pStyle w:val="NoSpacing"/>
      </w:pPr>
      <w:r>
        <w:t xml:space="preserve">     A.  Monthly Reports</w:t>
      </w:r>
    </w:p>
    <w:p w:rsidR="006C5F33" w:rsidRDefault="006C5F33" w:rsidP="006C5F33">
      <w:pPr>
        <w:pStyle w:val="NoSpacing"/>
      </w:pPr>
      <w:r>
        <w:t xml:space="preserve">     Chief Bubolz presented his Incident Report for August as well as the 2017 Proposed Budget. </w:t>
      </w:r>
    </w:p>
    <w:p w:rsidR="006C5F33" w:rsidRDefault="006C5F33" w:rsidP="006C5F33">
      <w:pPr>
        <w:pStyle w:val="NoSpacing"/>
      </w:pPr>
      <w:r>
        <w:t xml:space="preserve">     Motion by Kozlowski, second by Sondalle to accept the monthly reports. Motion carried.</w:t>
      </w:r>
    </w:p>
    <w:p w:rsidR="006C5F33" w:rsidRDefault="006C5F33" w:rsidP="006C5F33">
      <w:pPr>
        <w:pStyle w:val="NoSpacing"/>
      </w:pPr>
    </w:p>
    <w:p w:rsidR="006C5F33" w:rsidRPr="006C5F33" w:rsidRDefault="006C5F33" w:rsidP="006C5F33">
      <w:pPr>
        <w:pStyle w:val="NoSpacing"/>
        <w:rPr>
          <w:b/>
        </w:rPr>
      </w:pPr>
      <w:r w:rsidRPr="006C5F33">
        <w:rPr>
          <w:b/>
        </w:rPr>
        <w:t>3.  Police Department:</w:t>
      </w:r>
    </w:p>
    <w:p w:rsidR="006C5F33" w:rsidRDefault="006C5F33" w:rsidP="006C5F33">
      <w:pPr>
        <w:pStyle w:val="NoSpacing"/>
      </w:pPr>
      <w:r>
        <w:t xml:space="preserve">     Old Business:  None</w:t>
      </w:r>
    </w:p>
    <w:p w:rsidR="006C5F33" w:rsidRDefault="006C5F33" w:rsidP="006C5F33">
      <w:pPr>
        <w:pStyle w:val="NoSpacing"/>
      </w:pPr>
      <w:r>
        <w:t xml:space="preserve">     New Business:</w:t>
      </w:r>
    </w:p>
    <w:p w:rsidR="006C5F33" w:rsidRDefault="006101CC" w:rsidP="006C5F33">
      <w:pPr>
        <w:pStyle w:val="NoSpacing"/>
      </w:pPr>
      <w:r>
        <w:t xml:space="preserve">     A.  ATV Club-John Campbell</w:t>
      </w:r>
    </w:p>
    <w:p w:rsidR="006101CC" w:rsidRDefault="006101CC" w:rsidP="006C5F33">
      <w:pPr>
        <w:pStyle w:val="NoSpacing"/>
      </w:pPr>
      <w:r>
        <w:t xml:space="preserve">      Request to open Park Street year around from Ash Street to the City Limits.</w:t>
      </w:r>
    </w:p>
    <w:p w:rsidR="006C5F33" w:rsidRDefault="006C5F33" w:rsidP="006C5F33">
      <w:pPr>
        <w:pStyle w:val="NoSpacing"/>
      </w:pPr>
      <w:r>
        <w:t xml:space="preserve">     </w:t>
      </w:r>
      <w:r w:rsidR="006101CC">
        <w:t xml:space="preserve"> Request to cross STH 23 by CTH C which involves the City of Montello and the Town of Montello</w:t>
      </w:r>
    </w:p>
    <w:p w:rsidR="006101CC" w:rsidRDefault="006101CC" w:rsidP="006C5F33">
      <w:pPr>
        <w:pStyle w:val="NoSpacing"/>
      </w:pPr>
      <w:r>
        <w:t xml:space="preserve">      Motion by Sondalle, second by Mugler to approve. Motion carried.</w:t>
      </w:r>
    </w:p>
    <w:p w:rsidR="006101CC" w:rsidRDefault="006101CC" w:rsidP="006C5F33">
      <w:pPr>
        <w:pStyle w:val="NoSpacing"/>
      </w:pPr>
    </w:p>
    <w:p w:rsidR="006101CC" w:rsidRDefault="006101CC" w:rsidP="006C5F33">
      <w:pPr>
        <w:pStyle w:val="NoSpacing"/>
      </w:pPr>
      <w:r>
        <w:t xml:space="preserve">     B.  Bow Hunt in City Limits Request-Michael Bednarek</w:t>
      </w:r>
    </w:p>
    <w:p w:rsidR="006101CC" w:rsidRDefault="006101CC" w:rsidP="006C5F33">
      <w:pPr>
        <w:pStyle w:val="NoSpacing"/>
      </w:pPr>
      <w:r>
        <w:t xml:space="preserve">     Bednarek was not present at this time. Motion by Houdek, second by Mugler to defer Item B to</w:t>
      </w:r>
    </w:p>
    <w:p w:rsidR="006101CC" w:rsidRDefault="006101CC" w:rsidP="006C5F33">
      <w:pPr>
        <w:pStyle w:val="NoSpacing"/>
      </w:pPr>
      <w:r>
        <w:t xml:space="preserve">     end of agenda. Motion carried.</w:t>
      </w:r>
    </w:p>
    <w:p w:rsidR="006101CC" w:rsidRDefault="006101CC" w:rsidP="006C5F33">
      <w:pPr>
        <w:pStyle w:val="NoSpacing"/>
      </w:pPr>
      <w:r>
        <w:t xml:space="preserve">     Note:  Bednarek did not attend-No action taken</w:t>
      </w:r>
    </w:p>
    <w:p w:rsidR="006101CC" w:rsidRDefault="006101CC" w:rsidP="006C5F33">
      <w:pPr>
        <w:pStyle w:val="NoSpacing"/>
      </w:pPr>
    </w:p>
    <w:p w:rsidR="006101CC" w:rsidRDefault="006101CC" w:rsidP="006C5F33">
      <w:pPr>
        <w:pStyle w:val="NoSpacing"/>
      </w:pPr>
      <w:r>
        <w:t xml:space="preserve">     C.  Tobacco Compliance Checks:</w:t>
      </w:r>
    </w:p>
    <w:p w:rsidR="006101CC" w:rsidRDefault="006101CC" w:rsidP="006C5F33">
      <w:pPr>
        <w:pStyle w:val="NoSpacing"/>
      </w:pPr>
      <w:r>
        <w:t xml:space="preserve">     Chief Olson reported that Lauren Calnin of HCHY recently conducted tobacco sales compliance </w:t>
      </w:r>
    </w:p>
    <w:p w:rsidR="006101CC" w:rsidRDefault="006101CC" w:rsidP="006C5F33">
      <w:pPr>
        <w:pStyle w:val="NoSpacing"/>
      </w:pPr>
      <w:r>
        <w:t xml:space="preserve">     checks in the City. There were no violations in the City.</w:t>
      </w:r>
    </w:p>
    <w:p w:rsidR="006101CC" w:rsidRDefault="006101CC" w:rsidP="006C5F33">
      <w:pPr>
        <w:pStyle w:val="NoSpacing"/>
      </w:pPr>
    </w:p>
    <w:p w:rsidR="006101CC" w:rsidRDefault="006101CC" w:rsidP="006C5F33">
      <w:pPr>
        <w:pStyle w:val="NoSpacing"/>
      </w:pPr>
      <w:r>
        <w:t xml:space="preserve">     D.  Sno</w:t>
      </w:r>
      <w:r w:rsidR="006F6AEE">
        <w:t>w &amp; Mow Ordinance (s) w/Tax Roll</w:t>
      </w:r>
      <w:r>
        <w:t>s</w:t>
      </w:r>
    </w:p>
    <w:p w:rsidR="007B3D69" w:rsidRDefault="007B3D69" w:rsidP="006C5F33">
      <w:pPr>
        <w:pStyle w:val="NoSpacing"/>
      </w:pPr>
      <w:r>
        <w:t xml:space="preserve">     Chief Olson recommended that a copy of City Ordinance #291-8 Snow and Ice Removal and #131-1</w:t>
      </w:r>
    </w:p>
    <w:p w:rsidR="007B3D69" w:rsidRDefault="007B3D69" w:rsidP="006C5F33">
      <w:pPr>
        <w:pStyle w:val="NoSpacing"/>
      </w:pPr>
      <w:r>
        <w:t xml:space="preserve">     Mowing Required be inserted with the tax statements this year. Both of the Ordinances have recently</w:t>
      </w:r>
    </w:p>
    <w:p w:rsidR="007B3D69" w:rsidRDefault="007B3D69" w:rsidP="006C5F33">
      <w:pPr>
        <w:pStyle w:val="NoSpacing"/>
      </w:pPr>
      <w:r>
        <w:lastRenderedPageBreak/>
        <w:t xml:space="preserve">     been revised and this will serve as notice to all property owners in the City. The Ordinances will also</w:t>
      </w:r>
    </w:p>
    <w:p w:rsidR="007B3D69" w:rsidRDefault="007B3D69" w:rsidP="006C5F33">
      <w:pPr>
        <w:pStyle w:val="NoSpacing"/>
      </w:pPr>
      <w:r>
        <w:t xml:space="preserve">     be printed in the Marquette Co. Tribune. A statement will be included advising if they are landlords</w:t>
      </w:r>
    </w:p>
    <w:p w:rsidR="007B3D69" w:rsidRDefault="007B3D69" w:rsidP="006C5F33">
      <w:pPr>
        <w:pStyle w:val="NoSpacing"/>
      </w:pPr>
      <w:r>
        <w:t xml:space="preserve">     make sure and forward the Ordinances to their tenants. The up-dated Ordinance(s) eliminates the </w:t>
      </w:r>
    </w:p>
    <w:p w:rsidR="007B3D69" w:rsidRDefault="007B3D69" w:rsidP="006C5F33">
      <w:pPr>
        <w:pStyle w:val="NoSpacing"/>
      </w:pPr>
      <w:r>
        <w:t xml:space="preserve">     need to notify the property owners by letter before calling the City contracted vendor to mow or </w:t>
      </w:r>
    </w:p>
    <w:p w:rsidR="007B3D69" w:rsidRDefault="007B3D69" w:rsidP="006C5F33">
      <w:pPr>
        <w:pStyle w:val="NoSpacing"/>
      </w:pPr>
      <w:r>
        <w:t xml:space="preserve">     shovel. The Committee thought this was a very good idea.</w:t>
      </w:r>
    </w:p>
    <w:p w:rsidR="007B3D69" w:rsidRDefault="007B3D69" w:rsidP="006C5F33">
      <w:pPr>
        <w:pStyle w:val="NoSpacing"/>
      </w:pPr>
    </w:p>
    <w:p w:rsidR="007B3D69" w:rsidRDefault="007B3D69" w:rsidP="006C5F33">
      <w:pPr>
        <w:pStyle w:val="NoSpacing"/>
      </w:pPr>
      <w:r>
        <w:t xml:space="preserve">     E.  Business Patrol:</w:t>
      </w:r>
    </w:p>
    <w:p w:rsidR="007B3D69" w:rsidRDefault="007B3D69" w:rsidP="00184BFC">
      <w:pPr>
        <w:pStyle w:val="NoSpacing"/>
      </w:pPr>
      <w:r>
        <w:t xml:space="preserve">     Chief Olson stated that there has been effort on the part of MPD </w:t>
      </w:r>
      <w:r w:rsidR="00184BFC">
        <w:t xml:space="preserve">officers </w:t>
      </w:r>
      <w:r>
        <w:t xml:space="preserve">and the tavern owners in </w:t>
      </w:r>
    </w:p>
    <w:p w:rsidR="00184BFC" w:rsidRDefault="00184BFC" w:rsidP="00184BFC">
      <w:pPr>
        <w:pStyle w:val="NoSpacing"/>
      </w:pPr>
      <w:r>
        <w:t xml:space="preserve">     enforcement of underage drinkers in carding them and in the reporting of unlicensed bartenders. All       </w:t>
      </w:r>
    </w:p>
    <w:p w:rsidR="00184BFC" w:rsidRDefault="00184BFC" w:rsidP="00184BFC">
      <w:pPr>
        <w:pStyle w:val="NoSpacing"/>
      </w:pPr>
      <w:r>
        <w:t xml:space="preserve">     should remain vigilant and call MPD with any concerns.</w:t>
      </w:r>
    </w:p>
    <w:p w:rsidR="00184BFC" w:rsidRDefault="00184BFC" w:rsidP="00184BFC">
      <w:pPr>
        <w:pStyle w:val="NoSpacing"/>
      </w:pPr>
    </w:p>
    <w:p w:rsidR="00184BFC" w:rsidRDefault="00184BFC" w:rsidP="00184BFC">
      <w:pPr>
        <w:pStyle w:val="NoSpacing"/>
      </w:pPr>
      <w:r>
        <w:t xml:space="preserve">     </w:t>
      </w:r>
      <w:r w:rsidR="005658E5">
        <w:t>F. 2017</w:t>
      </w:r>
      <w:r>
        <w:t xml:space="preserve"> Budget</w:t>
      </w:r>
    </w:p>
    <w:p w:rsidR="00184BFC" w:rsidRDefault="00184BFC" w:rsidP="00184BFC">
      <w:pPr>
        <w:pStyle w:val="NoSpacing"/>
      </w:pPr>
      <w:r>
        <w:t xml:space="preserve">     Chief Olson presented his 2017 Proposed Budget showing a decrease of $900 from last year. Jordan</w:t>
      </w:r>
    </w:p>
    <w:p w:rsidR="00184BFC" w:rsidRDefault="00184BFC" w:rsidP="00184BFC">
      <w:pPr>
        <w:pStyle w:val="NoSpacing"/>
      </w:pPr>
      <w:r>
        <w:t xml:space="preserve">     stated she is waiting for an estimate regarding some possible security updates to the MPD office but</w:t>
      </w:r>
    </w:p>
    <w:p w:rsidR="00184BFC" w:rsidRDefault="00184BFC" w:rsidP="00184BFC">
      <w:pPr>
        <w:pStyle w:val="NoSpacing"/>
      </w:pPr>
      <w:r>
        <w:t xml:space="preserve">     does not have that information at this time.</w:t>
      </w:r>
      <w:r w:rsidR="007C44A7">
        <w:t xml:space="preserve"> </w:t>
      </w:r>
    </w:p>
    <w:p w:rsidR="00184BFC" w:rsidRDefault="00184BFC" w:rsidP="00184BFC">
      <w:pPr>
        <w:pStyle w:val="NoSpacing"/>
      </w:pPr>
    </w:p>
    <w:p w:rsidR="00184BFC" w:rsidRDefault="00184BFC" w:rsidP="00184BFC">
      <w:pPr>
        <w:pStyle w:val="NoSpacing"/>
      </w:pPr>
      <w:r>
        <w:t xml:space="preserve">     G.  Citizen Comments:</w:t>
      </w:r>
    </w:p>
    <w:p w:rsidR="00586E9C" w:rsidRDefault="00184BFC" w:rsidP="00AE23C1">
      <w:pPr>
        <w:pStyle w:val="NoSpacing"/>
      </w:pPr>
      <w:r>
        <w:t xml:space="preserve">      Mark Robinson </w:t>
      </w:r>
      <w:r w:rsidR="00AE23C1">
        <w:t xml:space="preserve">addressed the committee with questions he had regarding ordinance enforcement of     </w:t>
      </w:r>
    </w:p>
    <w:p w:rsidR="00A63C9B" w:rsidRDefault="00B423DE" w:rsidP="00A63C9B">
      <w:pPr>
        <w:pStyle w:val="NoSpacing"/>
      </w:pPr>
      <w:r>
        <w:t xml:space="preserve">   </w:t>
      </w:r>
      <w:r w:rsidR="00AE23C1">
        <w:t xml:space="preserve">   </w:t>
      </w:r>
      <w:proofErr w:type="gramStart"/>
      <w:r w:rsidR="00AE23C1">
        <w:t>houses</w:t>
      </w:r>
      <w:proofErr w:type="gramEnd"/>
      <w:r w:rsidR="00AE23C1">
        <w:t xml:space="preserve"> in need of paint, dilapidated buildings that may be unsafe, lawn mowing, and rumors he has</w:t>
      </w:r>
    </w:p>
    <w:p w:rsidR="00AE23C1" w:rsidRDefault="00AE23C1" w:rsidP="00A63C9B">
      <w:pPr>
        <w:pStyle w:val="NoSpacing"/>
      </w:pPr>
      <w:r>
        <w:t xml:space="preserve">      </w:t>
      </w:r>
      <w:proofErr w:type="gramStart"/>
      <w:r>
        <w:t>heard</w:t>
      </w:r>
      <w:proofErr w:type="gramEnd"/>
      <w:r>
        <w:t xml:space="preserve"> about the Sheriff’s Department taking over policing of the City.</w:t>
      </w:r>
    </w:p>
    <w:p w:rsidR="00AE23C1" w:rsidRDefault="00AE23C1" w:rsidP="00A63C9B">
      <w:pPr>
        <w:pStyle w:val="NoSpacing"/>
      </w:pPr>
    </w:p>
    <w:p w:rsidR="00B423DE" w:rsidRDefault="00AE23C1" w:rsidP="00A63C9B">
      <w:pPr>
        <w:pStyle w:val="NoSpacing"/>
      </w:pPr>
      <w:r>
        <w:t xml:space="preserve">   </w:t>
      </w:r>
      <w:r w:rsidR="00B423DE">
        <w:t xml:space="preserve">  H.  Monthly Reports</w:t>
      </w:r>
    </w:p>
    <w:p w:rsidR="00B423DE" w:rsidRDefault="00B423DE" w:rsidP="00184BFC">
      <w:pPr>
        <w:pStyle w:val="NoSpacing"/>
      </w:pPr>
      <w:r>
        <w:t xml:space="preserve">     Chief Olson briefly outlined the August reports. He reported that the next Municipal Court meeting</w:t>
      </w:r>
    </w:p>
    <w:p w:rsidR="00B423DE" w:rsidRDefault="00B423DE" w:rsidP="00184BFC">
      <w:pPr>
        <w:pStyle w:val="NoSpacing"/>
      </w:pPr>
      <w:r>
        <w:t xml:space="preserve">     </w:t>
      </w:r>
      <w:proofErr w:type="gramStart"/>
      <w:r w:rsidR="00586E9C">
        <w:t>i</w:t>
      </w:r>
      <w:r>
        <w:t>s</w:t>
      </w:r>
      <w:proofErr w:type="gramEnd"/>
      <w:r>
        <w:t xml:space="preserve"> scheduled for 9/22/16 at 6:30 PM at the Oxford Village Hall. Regarding the Total Incident report </w:t>
      </w:r>
    </w:p>
    <w:p w:rsidR="00B423DE" w:rsidRDefault="00B423DE" w:rsidP="00184BFC">
      <w:pPr>
        <w:pStyle w:val="NoSpacing"/>
      </w:pPr>
      <w:r>
        <w:t xml:space="preserve">     for August Houdek pointed out an example of a Theft, listed as 1 incident actually involved thefts</w:t>
      </w:r>
    </w:p>
    <w:p w:rsidR="00B423DE" w:rsidRDefault="00B423DE" w:rsidP="00184BFC">
      <w:pPr>
        <w:pStyle w:val="NoSpacing"/>
      </w:pPr>
      <w:r>
        <w:t xml:space="preserve">     at 3 different business’s stemming from 1 incident.  </w:t>
      </w:r>
    </w:p>
    <w:p w:rsidR="00B423DE" w:rsidRDefault="00B423DE" w:rsidP="00184BFC">
      <w:pPr>
        <w:pStyle w:val="NoSpacing"/>
      </w:pPr>
      <w:r>
        <w:t xml:space="preserve">     Motion by Sondalle, second by Mugler to accept monthly reports. Motion carried.</w:t>
      </w:r>
    </w:p>
    <w:p w:rsidR="00B423DE" w:rsidRDefault="00B423DE" w:rsidP="00184BFC">
      <w:pPr>
        <w:pStyle w:val="NoSpacing"/>
      </w:pPr>
    </w:p>
    <w:p w:rsidR="00B423DE" w:rsidRDefault="00B423DE" w:rsidP="00184BFC">
      <w:pPr>
        <w:pStyle w:val="NoSpacing"/>
      </w:pPr>
      <w:r>
        <w:t>4.  ANY OTHER BUSINESS:</w:t>
      </w:r>
    </w:p>
    <w:p w:rsidR="00842BC9" w:rsidRDefault="00B423DE" w:rsidP="00184BFC">
      <w:pPr>
        <w:pStyle w:val="NoSpacing"/>
      </w:pPr>
      <w:r>
        <w:t xml:space="preserve">     Motion by Sondalle, second by Houdek to put the $9,000 </w:t>
      </w:r>
      <w:r w:rsidR="00842BC9">
        <w:t xml:space="preserve">amount </w:t>
      </w:r>
      <w:r>
        <w:t xml:space="preserve">budgeted in account #360 </w:t>
      </w:r>
      <w:r w:rsidR="00842BC9">
        <w:t xml:space="preserve">Vehicle    </w:t>
      </w:r>
    </w:p>
    <w:p w:rsidR="00842BC9" w:rsidRDefault="00842BC9" w:rsidP="00184BFC">
      <w:pPr>
        <w:pStyle w:val="NoSpacing"/>
      </w:pPr>
      <w:r>
        <w:t xml:space="preserve">     in 2016 into a CD. Motion carried.</w:t>
      </w:r>
    </w:p>
    <w:p w:rsidR="00842BC9" w:rsidRDefault="00842BC9" w:rsidP="00184BFC">
      <w:pPr>
        <w:pStyle w:val="NoSpacing"/>
      </w:pPr>
    </w:p>
    <w:p w:rsidR="00B423DE" w:rsidRDefault="00842BC9" w:rsidP="00184BFC">
      <w:pPr>
        <w:pStyle w:val="NoSpacing"/>
      </w:pPr>
      <w:r>
        <w:t xml:space="preserve">     Chief Olson shared a thank you card with a picture that he had received from a parent who had </w:t>
      </w:r>
    </w:p>
    <w:p w:rsidR="00842BC9" w:rsidRDefault="00842BC9" w:rsidP="00184BFC">
      <w:pPr>
        <w:pStyle w:val="NoSpacing"/>
      </w:pPr>
      <w:r>
        <w:t xml:space="preserve">     received free tickets, curtesy of the Chamber and Jim Houdek which allowed the family to attend the</w:t>
      </w:r>
    </w:p>
    <w:p w:rsidR="00842BC9" w:rsidRDefault="00842BC9" w:rsidP="00184BFC">
      <w:pPr>
        <w:pStyle w:val="NoSpacing"/>
      </w:pPr>
      <w:r>
        <w:t xml:space="preserve">     circus.</w:t>
      </w:r>
    </w:p>
    <w:p w:rsidR="00842BC9" w:rsidRDefault="00842BC9" w:rsidP="00184BFC">
      <w:pPr>
        <w:pStyle w:val="NoSpacing"/>
      </w:pPr>
    </w:p>
    <w:p w:rsidR="00842BC9" w:rsidRDefault="00842BC9" w:rsidP="00184BFC">
      <w:pPr>
        <w:pStyle w:val="NoSpacing"/>
      </w:pPr>
      <w:r>
        <w:t>5. Adjournment</w:t>
      </w:r>
    </w:p>
    <w:p w:rsidR="00842BC9" w:rsidRDefault="00842BC9" w:rsidP="00184BFC">
      <w:pPr>
        <w:pStyle w:val="NoSpacing"/>
      </w:pPr>
      <w:r>
        <w:t xml:space="preserve">     Motion by Mugler, second by Sondalle to adjourn.  Motion carried.</w:t>
      </w:r>
    </w:p>
    <w:p w:rsidR="00842BC9" w:rsidRDefault="002C3A28" w:rsidP="00184BFC">
      <w:pPr>
        <w:pStyle w:val="NoSpacing"/>
      </w:pPr>
      <w:r>
        <w:t xml:space="preserve">     Meeting Adjourned 6:59 PM</w:t>
      </w:r>
    </w:p>
    <w:p w:rsidR="002C3A28" w:rsidRDefault="002C3A28" w:rsidP="00184BFC">
      <w:pPr>
        <w:pStyle w:val="NoSpacing"/>
      </w:pPr>
    </w:p>
    <w:p w:rsidR="00842BC9" w:rsidRDefault="00842BC9" w:rsidP="00184BFC">
      <w:pPr>
        <w:pStyle w:val="NoSpacing"/>
      </w:pPr>
      <w:r>
        <w:t>Next meeting:  October 19, 2016 6:00 PM</w:t>
      </w:r>
    </w:p>
    <w:p w:rsidR="00842BC9" w:rsidRDefault="00842BC9" w:rsidP="00184BFC">
      <w:pPr>
        <w:pStyle w:val="NoSpacing"/>
      </w:pPr>
    </w:p>
    <w:p w:rsidR="00842BC9" w:rsidRPr="006C5F33" w:rsidRDefault="00842BC9" w:rsidP="00184BFC">
      <w:pPr>
        <w:pStyle w:val="NoSpacing"/>
      </w:pPr>
      <w:r>
        <w:t>Minutes submitted by Jean Sheller</w:t>
      </w:r>
    </w:p>
    <w:sectPr w:rsidR="00842BC9" w:rsidRPr="006C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3"/>
    <w:rsid w:val="00184BFC"/>
    <w:rsid w:val="00197C08"/>
    <w:rsid w:val="002C3A28"/>
    <w:rsid w:val="003A1A24"/>
    <w:rsid w:val="005658E5"/>
    <w:rsid w:val="00586E9C"/>
    <w:rsid w:val="006101CC"/>
    <w:rsid w:val="006C5F33"/>
    <w:rsid w:val="006F6AEE"/>
    <w:rsid w:val="007B3D69"/>
    <w:rsid w:val="007C44A7"/>
    <w:rsid w:val="00842BC9"/>
    <w:rsid w:val="00A63C9B"/>
    <w:rsid w:val="00AE23C1"/>
    <w:rsid w:val="00B15F2E"/>
    <w:rsid w:val="00B423DE"/>
    <w:rsid w:val="00E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B182-F4B8-48EF-9BC5-451F853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2016-09-22T15:02:00Z</cp:lastPrinted>
  <dcterms:created xsi:type="dcterms:W3CDTF">2016-10-04T14:20:00Z</dcterms:created>
  <dcterms:modified xsi:type="dcterms:W3CDTF">2016-10-04T14:20:00Z</dcterms:modified>
</cp:coreProperties>
</file>