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0E" w:rsidRDefault="00A26EAC" w:rsidP="00A26EAC">
      <w:pPr>
        <w:jc w:val="center"/>
      </w:pPr>
      <w:r>
        <w:t>CITY OF MONTELLO</w:t>
      </w:r>
    </w:p>
    <w:p w:rsidR="00A26EAC" w:rsidRDefault="00A26EAC" w:rsidP="00A26EAC">
      <w:pPr>
        <w:jc w:val="center"/>
      </w:pPr>
      <w:r>
        <w:t>PERSONNEL COMMITTEE MINUTES</w:t>
      </w:r>
    </w:p>
    <w:p w:rsidR="00A26EAC" w:rsidRDefault="00A26EAC" w:rsidP="00A26EAC">
      <w:pPr>
        <w:jc w:val="center"/>
      </w:pPr>
      <w:r>
        <w:t>SEPTEMBER 20, 2016</w:t>
      </w:r>
    </w:p>
    <w:p w:rsidR="00A26EAC" w:rsidRDefault="00A26EAC" w:rsidP="00A26EAC">
      <w:pPr>
        <w:jc w:val="center"/>
      </w:pPr>
    </w:p>
    <w:p w:rsidR="00A26EAC" w:rsidRDefault="00A26EAC" w:rsidP="00A26EAC">
      <w:r>
        <w:t>Called to Order at 6PM by Mayor Doudna</w:t>
      </w:r>
    </w:p>
    <w:p w:rsidR="00A26EAC" w:rsidRDefault="00A26EAC" w:rsidP="00A26EAC">
      <w:r>
        <w:t>Present:  Mayor Doudna, Jim Houdek, Barb Jordan, Ken Streich, Venise Mugler</w:t>
      </w:r>
    </w:p>
    <w:p w:rsidR="00A26EAC" w:rsidRDefault="00A26EAC" w:rsidP="00A26EAC">
      <w:r>
        <w:t xml:space="preserve">Motion by Streich/Jordan to approve the agenda.  Motion carried </w:t>
      </w:r>
    </w:p>
    <w:p w:rsidR="00A26EAC" w:rsidRDefault="00A26EAC" w:rsidP="00A26EAC">
      <w:r>
        <w:t>Houdek presented a percentage increase impact to budget outline.</w:t>
      </w:r>
    </w:p>
    <w:p w:rsidR="00A26EAC" w:rsidRDefault="00A26EAC" w:rsidP="00A26EAC">
      <w:pPr>
        <w:pStyle w:val="ListParagraph"/>
        <w:numPr>
          <w:ilvl w:val="0"/>
          <w:numId w:val="1"/>
        </w:numPr>
      </w:pPr>
      <w:r>
        <w:t xml:space="preserve"> City of Portage employees:  1% increase</w:t>
      </w:r>
    </w:p>
    <w:p w:rsidR="00A26EAC" w:rsidRDefault="00AA42EB" w:rsidP="00A26EAC">
      <w:pPr>
        <w:pStyle w:val="ListParagraph"/>
        <w:numPr>
          <w:ilvl w:val="0"/>
          <w:numId w:val="1"/>
        </w:numPr>
      </w:pPr>
      <w:r>
        <w:t xml:space="preserve"> Montello</w:t>
      </w:r>
      <w:r w:rsidR="00A26EAC">
        <w:t xml:space="preserve"> School district employees:  2% increase</w:t>
      </w:r>
    </w:p>
    <w:p w:rsidR="00A26EAC" w:rsidRDefault="00400924" w:rsidP="00A26EAC">
      <w:r>
        <w:t>Because of Federal</w:t>
      </w:r>
      <w:bookmarkStart w:id="0" w:name="_GoBack"/>
      <w:bookmarkEnd w:id="0"/>
      <w:r w:rsidR="00A26EAC">
        <w:t xml:space="preserve"> requirements the City of Montello’s Public Works Director needs a 2.2% increase to be over threshold regarding overtime.</w:t>
      </w:r>
    </w:p>
    <w:p w:rsidR="00A26EAC" w:rsidRDefault="00A26EAC" w:rsidP="00A26EAC">
      <w:r>
        <w:t>Employees wanting to not receive a raise for 2017 because of the City’s generous benefit package are City Clerk, Police Chief and Police Dept. Administrative Assistant</w:t>
      </w:r>
    </w:p>
    <w:p w:rsidR="00A26EAC" w:rsidRDefault="00A26EAC" w:rsidP="00A26EAC">
      <w:r>
        <w:t xml:space="preserve">Motion by Houdek/Mugler to change Public Works Director </w:t>
      </w:r>
      <w:r w:rsidR="005D2527">
        <w:t>Salary</w:t>
      </w:r>
      <w:r>
        <w:t xml:space="preserve"> to $47,500 from current $</w:t>
      </w:r>
      <w:r w:rsidR="00AA42EB">
        <w:t>46,446 effective December 1, 201</w:t>
      </w:r>
      <w:r>
        <w:t>6.  Motion carried</w:t>
      </w:r>
    </w:p>
    <w:p w:rsidR="00A26EAC" w:rsidRDefault="00A26EAC" w:rsidP="00A26EAC">
      <w:r>
        <w:t>Motion by Jordan/Mugler that Public Safety and City Clerk receive an increase not to exceed 1.5% to cover likely Health insurance increase.  Motion carried.</w:t>
      </w:r>
    </w:p>
    <w:p w:rsidR="00A26EAC" w:rsidRDefault="00A26EAC" w:rsidP="00A26EAC">
      <w:r>
        <w:t>Motion by Streich/Mugler that part time employees that didn’t receive increase in last two years will receive .50 per hour.  Motion carried.</w:t>
      </w:r>
    </w:p>
    <w:p w:rsidR="00A26EAC" w:rsidRDefault="00A26EAC" w:rsidP="00A26EAC">
      <w:r>
        <w:t>Motion by Streich/Houdek to raise Public Works employees 2%.  Discussion followed.  Motion carried.</w:t>
      </w:r>
    </w:p>
    <w:p w:rsidR="00A26EAC" w:rsidRDefault="00A26EAC" w:rsidP="00A26EAC">
      <w:r>
        <w:t>Motion by Jordan/Doudna to go into closed session according to State Statute 19.85 (1) (c).  Motion carried.</w:t>
      </w:r>
    </w:p>
    <w:p w:rsidR="00A26EAC" w:rsidRDefault="00A26EAC" w:rsidP="00A26EAC">
      <w:r>
        <w:t>Motion by Jordan/Doudna to go back into open session.  Motion carried at 6:42 p.m.</w:t>
      </w:r>
    </w:p>
    <w:p w:rsidR="00A26EAC" w:rsidRDefault="00A26EAC" w:rsidP="00A26EAC">
      <w:r>
        <w:t>City needs to help educate and train our employees better.</w:t>
      </w:r>
    </w:p>
    <w:p w:rsidR="00A26EAC" w:rsidRDefault="00A26EAC" w:rsidP="00A26EAC">
      <w:r>
        <w:t>Committees need to stay on agenda.  Do not deviate.</w:t>
      </w:r>
    </w:p>
    <w:p w:rsidR="00A26EAC" w:rsidRDefault="00A26EAC" w:rsidP="00A26EAC">
      <w:r>
        <w:t>Motion by Houdek/Jordan to adjourn.  Motion carried at 6:45 pm</w:t>
      </w:r>
    </w:p>
    <w:p w:rsidR="00A26EAC" w:rsidRDefault="00A26EAC" w:rsidP="00A26EAC">
      <w:r>
        <w:t>Minutes by Doudna</w:t>
      </w:r>
    </w:p>
    <w:p w:rsidR="00A26EAC" w:rsidRDefault="00A26EAC" w:rsidP="00A26EAC"/>
    <w:sectPr w:rsidR="00A2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112"/>
    <w:multiLevelType w:val="hybridMultilevel"/>
    <w:tmpl w:val="1E060C20"/>
    <w:lvl w:ilvl="0" w:tplc="F87EB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C"/>
    <w:rsid w:val="00400924"/>
    <w:rsid w:val="005D2527"/>
    <w:rsid w:val="00A26EAC"/>
    <w:rsid w:val="00AA42EB"/>
    <w:rsid w:val="00C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A9310-920A-4E37-9F68-07EA70BB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4</cp:revision>
  <cp:lastPrinted>2016-09-22T21:53:00Z</cp:lastPrinted>
  <dcterms:created xsi:type="dcterms:W3CDTF">2016-09-22T21:40:00Z</dcterms:created>
  <dcterms:modified xsi:type="dcterms:W3CDTF">2016-10-04T14:27:00Z</dcterms:modified>
</cp:coreProperties>
</file>