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9C6" w:rsidRDefault="00315772" w:rsidP="00315772">
      <w:pPr>
        <w:jc w:val="center"/>
      </w:pPr>
      <w:r>
        <w:t xml:space="preserve">CITY OF MONTELLO </w:t>
      </w:r>
    </w:p>
    <w:p w:rsidR="00315772" w:rsidRDefault="00315772" w:rsidP="00315772">
      <w:pPr>
        <w:jc w:val="center"/>
      </w:pPr>
      <w:r>
        <w:t>COMMON COUNCIL MINUTES</w:t>
      </w:r>
    </w:p>
    <w:p w:rsidR="00315772" w:rsidRDefault="00315772" w:rsidP="00315772">
      <w:pPr>
        <w:jc w:val="center"/>
      </w:pPr>
      <w:r>
        <w:t>1-3-17</w:t>
      </w:r>
    </w:p>
    <w:p w:rsidR="00315772" w:rsidRDefault="00315772" w:rsidP="00315772">
      <w:pPr>
        <w:jc w:val="center"/>
      </w:pPr>
    </w:p>
    <w:p w:rsidR="00315772" w:rsidRDefault="00315772" w:rsidP="00315772">
      <w:r>
        <w:t>Meeting called to order at 7 PM by Mayor Doudna</w:t>
      </w:r>
    </w:p>
    <w:p w:rsidR="00315772" w:rsidRDefault="00315772" w:rsidP="00315772">
      <w:r>
        <w:t>Present:  Mayor Doudna, Jim Houdek, Venise Mugler, Barb Jordan, Ken Streich, Frank Breitenbach, Joanna Christian</w:t>
      </w:r>
    </w:p>
    <w:p w:rsidR="00315772" w:rsidRDefault="00315772" w:rsidP="00315772">
      <w:r>
        <w:t>Excused:  Fran Demke, Karlene Utke</w:t>
      </w:r>
    </w:p>
    <w:p w:rsidR="00315772" w:rsidRDefault="00B816DE" w:rsidP="00315772">
      <w:r>
        <w:t xml:space="preserve">Others Present:  Chief Olson, Officer </w:t>
      </w:r>
      <w:r w:rsidR="00E9212A">
        <w:t>Roberts</w:t>
      </w:r>
      <w:r>
        <w:t>, Jon Sheller, Jean Sheller</w:t>
      </w:r>
    </w:p>
    <w:p w:rsidR="00B816DE" w:rsidRDefault="00B816DE" w:rsidP="00315772">
      <w:r>
        <w:t>Motion by Jordan/Mugler to accept the 12-5-16 council minutes.  Motion carried</w:t>
      </w:r>
    </w:p>
    <w:p w:rsidR="00B816DE" w:rsidRDefault="00B816DE" w:rsidP="00315772">
      <w:r>
        <w:t>Motion by Streich/Breitenbach to approve the December, 2016 voucher list.  Motion carried</w:t>
      </w:r>
    </w:p>
    <w:p w:rsidR="00B816DE" w:rsidRDefault="00DB6A8C" w:rsidP="00DB6A8C">
      <w:pPr>
        <w:pStyle w:val="NoSpacing"/>
      </w:pPr>
      <w:r>
        <w:t>Motion by Christian/Mugler to accept the 12-21-16 park board minutes.</w:t>
      </w:r>
    </w:p>
    <w:p w:rsidR="00DB6A8C" w:rsidRDefault="00DB6A8C" w:rsidP="00DB6A8C">
      <w:pPr>
        <w:pStyle w:val="NoSpacing"/>
      </w:pPr>
      <w:r>
        <w:t>Motion by Christian/Mugler to approve and amend the 12-21-16 park board minutes by removing item two of the minutes and sending that topic back to the Park Board.  Motion carried.</w:t>
      </w:r>
    </w:p>
    <w:p w:rsidR="00DB6A8C" w:rsidRDefault="00DB6A8C" w:rsidP="00DB6A8C">
      <w:pPr>
        <w:pStyle w:val="NoSpacing"/>
      </w:pPr>
    </w:p>
    <w:p w:rsidR="00DB6A8C" w:rsidRDefault="00CB7AFE" w:rsidP="00DB6A8C">
      <w:pPr>
        <w:pStyle w:val="NoSpacing"/>
      </w:pPr>
      <w:r>
        <w:t>Motion by Houdek/Streich to accept the 12-19-16 Personnel minutes.  Motion carried.</w:t>
      </w:r>
    </w:p>
    <w:p w:rsidR="00CB7AFE" w:rsidRDefault="00CB7AFE" w:rsidP="00DB6A8C">
      <w:pPr>
        <w:pStyle w:val="NoSpacing"/>
      </w:pPr>
    </w:p>
    <w:p w:rsidR="00CB7AFE" w:rsidRDefault="00CB7AFE" w:rsidP="00DB6A8C">
      <w:pPr>
        <w:pStyle w:val="NoSpacing"/>
      </w:pPr>
      <w:r>
        <w:t>Motion by Mugler/Houdek to accept the 12-21-16 Public Safety minutes with correction.  Motion carried.</w:t>
      </w:r>
    </w:p>
    <w:p w:rsidR="00CB7AFE" w:rsidRDefault="00CB7AFE" w:rsidP="00DB6A8C">
      <w:pPr>
        <w:pStyle w:val="NoSpacing"/>
      </w:pPr>
    </w:p>
    <w:p w:rsidR="00CB7AFE" w:rsidRDefault="00CB7AFE" w:rsidP="00DB6A8C">
      <w:pPr>
        <w:pStyle w:val="NoSpacing"/>
      </w:pPr>
      <w:r>
        <w:t>Motion by Breitenbach/Mugler to accept the 12-8-16 Public Works minutes.  Motion carried.</w:t>
      </w:r>
    </w:p>
    <w:p w:rsidR="00CB7AFE" w:rsidRDefault="00CB7AFE" w:rsidP="00DB6A8C">
      <w:pPr>
        <w:pStyle w:val="NoSpacing"/>
      </w:pPr>
    </w:p>
    <w:p w:rsidR="00CB7AFE" w:rsidRDefault="00CB7AFE" w:rsidP="00DB6A8C">
      <w:pPr>
        <w:pStyle w:val="NoSpacing"/>
      </w:pPr>
      <w:r>
        <w:t>Motion by Breitenbach/Streich to approve Ordinance 194-7 General Maintenance Requirements.  Motion carried.</w:t>
      </w:r>
    </w:p>
    <w:p w:rsidR="00E03740" w:rsidRDefault="00E03740" w:rsidP="00DB6A8C">
      <w:pPr>
        <w:pStyle w:val="NoSpacing"/>
      </w:pPr>
    </w:p>
    <w:p w:rsidR="00E03740" w:rsidRDefault="00E03740" w:rsidP="00DB6A8C">
      <w:pPr>
        <w:pStyle w:val="NoSpacing"/>
      </w:pPr>
      <w:r>
        <w:t>Motion by Streich/Mugler to approve Karen Paulsen to the Technology Committee. Motion carried.</w:t>
      </w:r>
    </w:p>
    <w:p w:rsidR="00E03740" w:rsidRDefault="00E03740" w:rsidP="00DB6A8C">
      <w:pPr>
        <w:pStyle w:val="NoSpacing"/>
      </w:pPr>
    </w:p>
    <w:p w:rsidR="00E03740" w:rsidRDefault="00E03740" w:rsidP="00DB6A8C">
      <w:pPr>
        <w:pStyle w:val="NoSpacing"/>
      </w:pPr>
      <w:r>
        <w:t>Motion by Christian/Jordan to approve the 2017 election officials as listed.  Motion carried.</w:t>
      </w:r>
    </w:p>
    <w:p w:rsidR="00E03740" w:rsidRDefault="00E03740" w:rsidP="00DB6A8C">
      <w:pPr>
        <w:pStyle w:val="NoSpacing"/>
      </w:pPr>
    </w:p>
    <w:p w:rsidR="00E03740" w:rsidRDefault="00E03740" w:rsidP="00DB6A8C">
      <w:pPr>
        <w:pStyle w:val="NoSpacing"/>
      </w:pPr>
      <w:r>
        <w:t>Motion by Breitenbach/Jordan to accept the bid from Dennis Daniels for tree removal.  Motion carried.</w:t>
      </w:r>
    </w:p>
    <w:p w:rsidR="00E03740" w:rsidRDefault="00E03740" w:rsidP="00DB6A8C">
      <w:pPr>
        <w:pStyle w:val="NoSpacing"/>
      </w:pPr>
    </w:p>
    <w:p w:rsidR="00E03740" w:rsidRDefault="00E03740" w:rsidP="00DB6A8C">
      <w:pPr>
        <w:pStyle w:val="NoSpacing"/>
      </w:pPr>
      <w:r>
        <w:t>Mayor’s Comments:</w:t>
      </w:r>
    </w:p>
    <w:p w:rsidR="00E03740" w:rsidRDefault="00E03740" w:rsidP="00DB6A8C">
      <w:pPr>
        <w:pStyle w:val="NoSpacing"/>
      </w:pPr>
      <w:r>
        <w:t>5</w:t>
      </w:r>
      <w:r w:rsidRPr="00E03740">
        <w:rPr>
          <w:vertAlign w:val="superscript"/>
        </w:rPr>
        <w:t>th</w:t>
      </w:r>
      <w:r>
        <w:t xml:space="preserve"> grade students, along with their teachers Sue Kozlowski and Jessica Barton came to City Hall on December 2, 2016.  The Mayor met with the students and answered questions, some of which he needed to research on.  The Mayor sent the fifth grade students the answers via a letter read by their teachers.</w:t>
      </w:r>
    </w:p>
    <w:p w:rsidR="00E03740" w:rsidRDefault="00E03740" w:rsidP="00DB6A8C">
      <w:pPr>
        <w:pStyle w:val="NoSpacing"/>
      </w:pPr>
    </w:p>
    <w:p w:rsidR="00BA5AA2" w:rsidRDefault="00E03740" w:rsidP="00DB6A8C">
      <w:pPr>
        <w:pStyle w:val="NoSpacing"/>
      </w:pPr>
      <w:r>
        <w:t xml:space="preserve">The local medical Clinic is scheduled to close in February.  The Mayor and Alderperson </w:t>
      </w:r>
      <w:r w:rsidR="00BA5AA2">
        <w:t xml:space="preserve">and Chair of the Public Health Committee </w:t>
      </w:r>
      <w:r>
        <w:t xml:space="preserve">Barb Jordan, have met </w:t>
      </w:r>
      <w:r w:rsidR="00BA5AA2">
        <w:t xml:space="preserve">with the Manager of the clinic </w:t>
      </w:r>
      <w:r>
        <w:t>to discuss different possibilities for business</w:t>
      </w:r>
      <w:r w:rsidR="00BA5AA2">
        <w:t xml:space="preserve"> options. </w:t>
      </w:r>
      <w:r>
        <w:t xml:space="preserve"> </w:t>
      </w:r>
      <w:r w:rsidR="00BA5AA2">
        <w:t xml:space="preserve">The Mayor and Jordan have also met with the </w:t>
      </w:r>
      <w:r>
        <w:t>Economic Development Committee</w:t>
      </w:r>
      <w:r w:rsidR="00BA5AA2">
        <w:t>.  Jordan feels it’s important to work with the County on this.</w:t>
      </w:r>
    </w:p>
    <w:p w:rsidR="00E03740" w:rsidRDefault="00E03740" w:rsidP="00DB6A8C">
      <w:pPr>
        <w:pStyle w:val="NoSpacing"/>
      </w:pPr>
    </w:p>
    <w:p w:rsidR="00E03740" w:rsidRDefault="00E03740" w:rsidP="00DB6A8C">
      <w:pPr>
        <w:pStyle w:val="NoSpacing"/>
      </w:pPr>
      <w:r>
        <w:t xml:space="preserve">Co. Board report:  </w:t>
      </w:r>
    </w:p>
    <w:p w:rsidR="00E03740" w:rsidRDefault="00BA5AA2" w:rsidP="00DB6A8C">
      <w:pPr>
        <w:pStyle w:val="NoSpacing"/>
      </w:pPr>
      <w:r>
        <w:t>Talked about the proposed EMS buildings and questions and concerns the Council may have.  County Board Member Jon Sheller stated that there will be a benefit to having EMS buildings, especially w</w:t>
      </w:r>
      <w:r w:rsidR="00961135">
        <w:t xml:space="preserve">ith the local clinic closing.  </w:t>
      </w:r>
      <w:bookmarkStart w:id="0" w:name="_GoBack"/>
      <w:bookmarkEnd w:id="0"/>
    </w:p>
    <w:p w:rsidR="00E9212A" w:rsidRDefault="00E9212A" w:rsidP="00DB6A8C">
      <w:pPr>
        <w:pStyle w:val="NoSpacing"/>
      </w:pPr>
    </w:p>
    <w:p w:rsidR="00E9212A" w:rsidRDefault="00E9212A" w:rsidP="00DB6A8C">
      <w:pPr>
        <w:pStyle w:val="NoSpacing"/>
      </w:pPr>
      <w:r>
        <w:t>Motion by Streich/Mugler to adjourn.  Motion carried at 7:50 PM</w:t>
      </w:r>
    </w:p>
    <w:p w:rsidR="00E9212A" w:rsidRDefault="00E9212A" w:rsidP="00DB6A8C">
      <w:pPr>
        <w:pStyle w:val="NoSpacing"/>
      </w:pPr>
    </w:p>
    <w:p w:rsidR="00E9212A" w:rsidRDefault="00E9212A" w:rsidP="00DB6A8C">
      <w:pPr>
        <w:pStyle w:val="NoSpacing"/>
      </w:pPr>
      <w:r>
        <w:t>Minutes by Dawn Calnin</w:t>
      </w:r>
    </w:p>
    <w:p w:rsidR="00BA5AA2" w:rsidRDefault="00BA5AA2" w:rsidP="00DB6A8C">
      <w:pPr>
        <w:pStyle w:val="NoSpacing"/>
      </w:pPr>
    </w:p>
    <w:p w:rsidR="00BA5AA2" w:rsidRDefault="00BA5AA2" w:rsidP="00DB6A8C">
      <w:pPr>
        <w:pStyle w:val="NoSpacing"/>
      </w:pPr>
    </w:p>
    <w:p w:rsidR="00CB7AFE" w:rsidRDefault="00CB7AFE" w:rsidP="00DB6A8C">
      <w:pPr>
        <w:pStyle w:val="NoSpacing"/>
      </w:pPr>
    </w:p>
    <w:p w:rsidR="00B816DE" w:rsidRDefault="00B816DE" w:rsidP="00315772"/>
    <w:sectPr w:rsidR="00B81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72"/>
    <w:rsid w:val="00315772"/>
    <w:rsid w:val="003739C6"/>
    <w:rsid w:val="003831D6"/>
    <w:rsid w:val="007E4B1C"/>
    <w:rsid w:val="00961135"/>
    <w:rsid w:val="00B816DE"/>
    <w:rsid w:val="00BA5AA2"/>
    <w:rsid w:val="00CB7AFE"/>
    <w:rsid w:val="00DB6A8C"/>
    <w:rsid w:val="00E03740"/>
    <w:rsid w:val="00E9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F745A-6C22-422A-8BB1-CF31CC7F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A8C"/>
    <w:pPr>
      <w:spacing w:after="0" w:line="240" w:lineRule="auto"/>
    </w:pPr>
  </w:style>
  <w:style w:type="paragraph" w:styleId="BalloonText">
    <w:name w:val="Balloon Text"/>
    <w:basedOn w:val="Normal"/>
    <w:link w:val="BalloonTextChar"/>
    <w:uiPriority w:val="99"/>
    <w:semiHidden/>
    <w:unhideWhenUsed/>
    <w:rsid w:val="00E92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5</cp:revision>
  <cp:lastPrinted>2017-01-10T19:22:00Z</cp:lastPrinted>
  <dcterms:created xsi:type="dcterms:W3CDTF">2017-01-10T16:55:00Z</dcterms:created>
  <dcterms:modified xsi:type="dcterms:W3CDTF">2017-02-02T19:27:00Z</dcterms:modified>
</cp:coreProperties>
</file>