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7DF" w:rsidRDefault="00664AE6" w:rsidP="00664AE6">
      <w:pPr>
        <w:jc w:val="center"/>
      </w:pPr>
      <w:r>
        <w:t>CITY OF MONTELLO</w:t>
      </w:r>
    </w:p>
    <w:p w:rsidR="00664AE6" w:rsidRDefault="00664AE6" w:rsidP="00664AE6">
      <w:pPr>
        <w:jc w:val="center"/>
      </w:pPr>
      <w:r>
        <w:t>PERSONNEL COMMITTEE MINUTES</w:t>
      </w:r>
    </w:p>
    <w:p w:rsidR="00EB27B3" w:rsidRDefault="00EB27B3" w:rsidP="00664AE6">
      <w:pPr>
        <w:jc w:val="center"/>
      </w:pPr>
      <w:r>
        <w:t>12-19-16</w:t>
      </w:r>
    </w:p>
    <w:p w:rsidR="00664AE6" w:rsidRDefault="00664AE6" w:rsidP="00664AE6">
      <w:pPr>
        <w:jc w:val="center"/>
      </w:pPr>
    </w:p>
    <w:p w:rsidR="00664AE6" w:rsidRDefault="00664AE6" w:rsidP="00664AE6">
      <w:pPr>
        <w:jc w:val="center"/>
      </w:pPr>
      <w:bookmarkStart w:id="0" w:name="_GoBack"/>
    </w:p>
    <w:bookmarkEnd w:id="0"/>
    <w:p w:rsidR="00664AE6" w:rsidRDefault="00664AE6" w:rsidP="00664AE6">
      <w:r>
        <w:t>Meeting called to order at 6:25 pm</w:t>
      </w:r>
    </w:p>
    <w:p w:rsidR="00664AE6" w:rsidRDefault="00664AE6" w:rsidP="00664AE6">
      <w:r w:rsidRPr="004910C2">
        <w:rPr>
          <w:u w:val="single"/>
        </w:rPr>
        <w:t>Present</w:t>
      </w:r>
      <w:r>
        <w:t xml:space="preserve">:  Gary Doudna, Jim Houdek, Venise Mugler, Barb Jordan, Ken </w:t>
      </w:r>
      <w:proofErr w:type="spellStart"/>
      <w:r>
        <w:t>Streich</w:t>
      </w:r>
      <w:proofErr w:type="spellEnd"/>
    </w:p>
    <w:p w:rsidR="00EB27B3" w:rsidRDefault="00EB27B3" w:rsidP="00664AE6">
      <w:r w:rsidRPr="004910C2">
        <w:rPr>
          <w:u w:val="single"/>
        </w:rPr>
        <w:t>Others Present</w:t>
      </w:r>
      <w:r>
        <w:t>:  Mike Kohnke, Marie Puterbaugh, Fred Logemann</w:t>
      </w:r>
    </w:p>
    <w:p w:rsidR="00EB27B3" w:rsidRDefault="00664AE6" w:rsidP="00664AE6">
      <w:r w:rsidRPr="004910C2">
        <w:rPr>
          <w:u w:val="single"/>
        </w:rPr>
        <w:t>NEW BUSINESS</w:t>
      </w:r>
      <w:proofErr w:type="gramStart"/>
      <w:r>
        <w:t>:</w:t>
      </w:r>
      <w:proofErr w:type="gramEnd"/>
      <w:r>
        <w:br/>
      </w:r>
      <w:r w:rsidRPr="004910C2">
        <w:rPr>
          <w:b/>
        </w:rPr>
        <w:t>A.   Discussion on Sewer and Water hours.</w:t>
      </w:r>
      <w:r>
        <w:t xml:space="preserve">  </w:t>
      </w:r>
    </w:p>
    <w:p w:rsidR="004910C2" w:rsidRDefault="00664AE6" w:rsidP="00664AE6">
      <w:r>
        <w:t>Currently</w:t>
      </w:r>
      <w:r w:rsidR="00EB27B3">
        <w:t xml:space="preserve"> office hours are</w:t>
      </w:r>
      <w:r>
        <w:t xml:space="preserve"> Monday</w:t>
      </w:r>
      <w:r w:rsidR="00EB27B3">
        <w:t xml:space="preserve"> through Thursday, 8 AM to 3 PM.  Discussion followed.  Motion by Jordan/</w:t>
      </w:r>
      <w:proofErr w:type="spellStart"/>
      <w:r w:rsidR="00EB27B3">
        <w:t>Streich</w:t>
      </w:r>
      <w:proofErr w:type="spellEnd"/>
      <w:r w:rsidR="00EB27B3">
        <w:t xml:space="preserve"> to change Sewer and Water office hours to being off on Wednesdays; open Mon, Tues, Thurs, Fri, 8 AM to 3 PM.  Motion carried.</w:t>
      </w:r>
    </w:p>
    <w:p w:rsidR="00EB27B3" w:rsidRDefault="00EB27B3" w:rsidP="00664AE6">
      <w:r w:rsidRPr="004910C2">
        <w:rPr>
          <w:b/>
        </w:rPr>
        <w:t>B.  Discussion of Deputy Clerk Office hours</w:t>
      </w:r>
      <w:r>
        <w:t>.</w:t>
      </w:r>
    </w:p>
    <w:p w:rsidR="00EB27B3" w:rsidRDefault="00EB27B3" w:rsidP="00664AE6">
      <w:r>
        <w:t>Marie felt that she could do more if she were in the office more.  She needs more treasurer training.  Marie will now accept park deposits, effective January 1</w:t>
      </w:r>
      <w:r w:rsidRPr="00EB27B3">
        <w:rPr>
          <w:vertAlign w:val="superscript"/>
        </w:rPr>
        <w:t>st</w:t>
      </w:r>
      <w:r>
        <w:t xml:space="preserve"> and hope to have more information put into computers and spreadsheets.</w:t>
      </w:r>
    </w:p>
    <w:p w:rsidR="00EB27B3" w:rsidRPr="004910C2" w:rsidRDefault="00EB27B3" w:rsidP="00664AE6">
      <w:pPr>
        <w:rPr>
          <w:b/>
        </w:rPr>
      </w:pPr>
      <w:r w:rsidRPr="004910C2">
        <w:rPr>
          <w:b/>
        </w:rPr>
        <w:t>C.  Discussion and possible action on Public Work Director pay.</w:t>
      </w:r>
    </w:p>
    <w:p w:rsidR="00EB27B3" w:rsidRDefault="00EB27B3" w:rsidP="00664AE6">
      <w:r>
        <w:t>Discussion regarding federal law with no change needed at this time.</w:t>
      </w:r>
    </w:p>
    <w:p w:rsidR="00EB27B3" w:rsidRPr="004910C2" w:rsidRDefault="00EB27B3" w:rsidP="00664AE6">
      <w:pPr>
        <w:rPr>
          <w:b/>
        </w:rPr>
      </w:pPr>
      <w:r w:rsidRPr="004910C2">
        <w:rPr>
          <w:b/>
        </w:rPr>
        <w:t>D.  Discuss employee response to fire department calls.</w:t>
      </w:r>
    </w:p>
    <w:p w:rsidR="00EB27B3" w:rsidRDefault="00EB27B3" w:rsidP="00664AE6">
      <w:r>
        <w:t>Discussion that fire department is shorthanded.  Mike and Fred are selective for taking fire calls.  Barb commented that she has no issue with Mike taking off because of his salary position.  Jim was concerned about liability while on city time as well as double pay.  Committee will need to clarify “on duty” liability.</w:t>
      </w:r>
    </w:p>
    <w:p w:rsidR="00EB27B3" w:rsidRDefault="00EB27B3" w:rsidP="00664AE6"/>
    <w:p w:rsidR="00EB27B3" w:rsidRDefault="00EB27B3" w:rsidP="00664AE6">
      <w:r>
        <w:t xml:space="preserve">Motion by </w:t>
      </w:r>
      <w:proofErr w:type="spellStart"/>
      <w:r>
        <w:t>Streich</w:t>
      </w:r>
      <w:proofErr w:type="spellEnd"/>
      <w:r>
        <w:t>/Jordan to adjourn.  Motion carried at 6:55 pm</w:t>
      </w:r>
    </w:p>
    <w:p w:rsidR="00EB27B3" w:rsidRDefault="00EB27B3" w:rsidP="00664AE6"/>
    <w:p w:rsidR="00EB27B3" w:rsidRDefault="00EB27B3" w:rsidP="00664AE6">
      <w:r>
        <w:t>Minutes by Mayor Doudna</w:t>
      </w:r>
    </w:p>
    <w:p w:rsidR="00EB27B3" w:rsidRDefault="00EB27B3" w:rsidP="00664AE6"/>
    <w:sectPr w:rsidR="00EB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6"/>
    <w:rsid w:val="004910C2"/>
    <w:rsid w:val="00664AE6"/>
    <w:rsid w:val="00E36962"/>
    <w:rsid w:val="00E957DF"/>
    <w:rsid w:val="00EB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58F62-5D48-4C9F-9B05-B99BED49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3</cp:revision>
  <cp:lastPrinted>2017-01-03T21:07:00Z</cp:lastPrinted>
  <dcterms:created xsi:type="dcterms:W3CDTF">2017-01-03T20:47:00Z</dcterms:created>
  <dcterms:modified xsi:type="dcterms:W3CDTF">2017-01-03T21:13:00Z</dcterms:modified>
</cp:coreProperties>
</file>