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9C" w:rsidRDefault="008B5C19" w:rsidP="008B5C19">
      <w:pPr>
        <w:jc w:val="center"/>
      </w:pPr>
      <w:r>
        <w:t>CITY OF MONTELLO</w:t>
      </w:r>
    </w:p>
    <w:p w:rsidR="008B5C19" w:rsidRDefault="008B5C19" w:rsidP="008B5C19">
      <w:pPr>
        <w:jc w:val="center"/>
      </w:pPr>
      <w:r>
        <w:t>COMMON COUNCIL MINUTES</w:t>
      </w:r>
    </w:p>
    <w:p w:rsidR="008B5C19" w:rsidRDefault="008B5C19" w:rsidP="008B5C19">
      <w:pPr>
        <w:jc w:val="center"/>
      </w:pPr>
      <w:r>
        <w:t>2-6-17</w:t>
      </w:r>
    </w:p>
    <w:p w:rsidR="008B5C19" w:rsidRDefault="008B5C19" w:rsidP="008B5C19">
      <w:pPr>
        <w:jc w:val="center"/>
      </w:pPr>
    </w:p>
    <w:p w:rsidR="008B5C19" w:rsidRDefault="008B5C19" w:rsidP="008B5C19">
      <w:pPr>
        <w:jc w:val="center"/>
      </w:pPr>
    </w:p>
    <w:p w:rsidR="008B5C19" w:rsidRDefault="008B5C19" w:rsidP="008B5C19">
      <w:r>
        <w:t>Meeting called to order at 7Pm by Mayor Doudna</w:t>
      </w:r>
    </w:p>
    <w:p w:rsidR="008B5C19" w:rsidRDefault="008B5C19" w:rsidP="008B5C19">
      <w:r w:rsidRPr="00A61E0D">
        <w:rPr>
          <w:b/>
          <w:u w:val="single"/>
        </w:rPr>
        <w:t>Members Present</w:t>
      </w:r>
      <w:r>
        <w:t>:  Jim Houdek, Fran Demke, Venise Mugler, Ken Streich, Karlene Utke, Frank Breitenbach</w:t>
      </w:r>
    </w:p>
    <w:p w:rsidR="008B5C19" w:rsidRDefault="008B5C19" w:rsidP="008B5C19">
      <w:r w:rsidRPr="00A61E0D">
        <w:rPr>
          <w:b/>
          <w:u w:val="single"/>
        </w:rPr>
        <w:t>Members Excuse</w:t>
      </w:r>
      <w:r w:rsidR="00A61E0D" w:rsidRPr="00A61E0D">
        <w:rPr>
          <w:b/>
          <w:u w:val="single"/>
        </w:rPr>
        <w:t>d</w:t>
      </w:r>
      <w:r>
        <w:t>:  Barb Jordan, Joanna Christian</w:t>
      </w:r>
    </w:p>
    <w:p w:rsidR="008B5C19" w:rsidRDefault="008B5C19" w:rsidP="008B5C19">
      <w:r w:rsidRPr="00A61E0D">
        <w:rPr>
          <w:b/>
          <w:u w:val="single"/>
        </w:rPr>
        <w:t>Others Present</w:t>
      </w:r>
      <w:r>
        <w:t xml:space="preserve">:  </w:t>
      </w:r>
      <w:r w:rsidR="00A61E0D">
        <w:t>Jean Sheller, Chief Olson, Ron Knutson, Barbara Barton, James Barton, Doug Berthon, Dennis Whitemarsh</w:t>
      </w:r>
    </w:p>
    <w:p w:rsidR="008B5C19" w:rsidRDefault="008B5C19" w:rsidP="008B5C19">
      <w:r>
        <w:t>Motion by Houdek/Mugler to approve 1-3-17 council minutes with wording correction.  Motion carried</w:t>
      </w:r>
    </w:p>
    <w:p w:rsidR="008B5C19" w:rsidRDefault="008B5C19" w:rsidP="008B5C19">
      <w:r>
        <w:t>Motion by Streich/Utke to approve the December, 2016 revised voucher list and January, 2017 voucher list.  Motion carried</w:t>
      </w:r>
    </w:p>
    <w:p w:rsidR="008B5C19" w:rsidRDefault="008B5C19" w:rsidP="008B5C19">
      <w:r>
        <w:t>Motion by Streich/Mugler to approve the 1-26-17 License and Ordinance minutes.  Motion carried.</w:t>
      </w:r>
    </w:p>
    <w:p w:rsidR="008B5C19" w:rsidRDefault="008B5C19" w:rsidP="008B5C19">
      <w:r>
        <w:t>Motion by Streich/Mugler to approve the 1-30-17 personnel committee minutes.  Motion carried.</w:t>
      </w:r>
    </w:p>
    <w:p w:rsidR="008B5C19" w:rsidRDefault="008B5C19" w:rsidP="008B5C19">
      <w:r>
        <w:t>Motion by Houdek/Demke to approve the 1-18-17 Public Safety minutes.  Motion carried.</w:t>
      </w:r>
    </w:p>
    <w:p w:rsidR="008B5C19" w:rsidRDefault="008B5C19" w:rsidP="008B5C19">
      <w:r>
        <w:t>Motion by Streich/Utke to approve the 1-19-17 Public Works minutes.  Motion carried</w:t>
      </w:r>
    </w:p>
    <w:p w:rsidR="008B5C19" w:rsidRDefault="008B5C19" w:rsidP="008B5C19">
      <w:r>
        <w:t>Motion by Houdek/Utke to approve the 1-10-17 Technology minutes.  Motion carried.</w:t>
      </w:r>
    </w:p>
    <w:p w:rsidR="008B5C19" w:rsidRDefault="008B5C19" w:rsidP="008B5C19">
      <w:r>
        <w:t>NEW BUSINESS:</w:t>
      </w:r>
    </w:p>
    <w:p w:rsidR="008B5C19" w:rsidRDefault="008B5C19" w:rsidP="008B5C19">
      <w:pPr>
        <w:pStyle w:val="ListParagraph"/>
        <w:numPr>
          <w:ilvl w:val="0"/>
          <w:numId w:val="1"/>
        </w:numPr>
      </w:pPr>
      <w:r>
        <w:t xml:space="preserve"> DISCUSSION REGAR</w:t>
      </w:r>
      <w:r w:rsidR="00FA7AAB">
        <w:t>DING PROCEDURES FOR APPROVING CO</w:t>
      </w:r>
      <w:r>
        <w:t>MMITTEE MEETING MINUTES.</w:t>
      </w:r>
    </w:p>
    <w:p w:rsidR="008B5C19" w:rsidRDefault="008B5C19" w:rsidP="008B5C19">
      <w:pPr>
        <w:pStyle w:val="ListParagraph"/>
      </w:pPr>
      <w:r>
        <w:t>Attorney Jesse Spankowski was present</w:t>
      </w:r>
      <w:r w:rsidR="00FA7AAB">
        <w:t xml:space="preserve"> and clarified</w:t>
      </w:r>
      <w:r w:rsidR="00090111">
        <w:t xml:space="preserve"> procedures.  He will send a written form with step by step procedures.  This will be given to council members at the March council meeting.</w:t>
      </w:r>
    </w:p>
    <w:p w:rsidR="00090111" w:rsidRDefault="00090111" w:rsidP="00090111">
      <w:pPr>
        <w:pStyle w:val="ListParagraph"/>
        <w:numPr>
          <w:ilvl w:val="0"/>
          <w:numId w:val="1"/>
        </w:numPr>
      </w:pPr>
      <w:r>
        <w:t xml:space="preserve"> AGREEMENT FOR ZONING CODE REVISION SERVICES.  Motion by Mugler/Utke to approve the Zoning Code Agreement with Osterberg Planning.  Motion carried.</w:t>
      </w:r>
    </w:p>
    <w:p w:rsidR="00090111" w:rsidRDefault="00090111" w:rsidP="00090111">
      <w:pPr>
        <w:pStyle w:val="ListParagraph"/>
        <w:numPr>
          <w:ilvl w:val="0"/>
          <w:numId w:val="1"/>
        </w:numPr>
      </w:pPr>
      <w:r>
        <w:t>COMMITTEE CHANGES.  It’s being recommended to remove Dan Buchholz from the Technology Committee because of not being able to make the meetings.</w:t>
      </w:r>
    </w:p>
    <w:p w:rsidR="00090111" w:rsidRDefault="00090111" w:rsidP="00090111">
      <w:pPr>
        <w:ind w:left="360"/>
      </w:pPr>
      <w:r>
        <w:t xml:space="preserve">MAYOR’S COMMENTS: </w:t>
      </w:r>
    </w:p>
    <w:p w:rsidR="00090111" w:rsidRDefault="00090111" w:rsidP="00090111">
      <w:pPr>
        <w:pStyle w:val="ListParagraph"/>
        <w:numPr>
          <w:ilvl w:val="0"/>
          <w:numId w:val="2"/>
        </w:numPr>
      </w:pPr>
      <w:r>
        <w:t xml:space="preserve"> Mayor has met with most employees to observe job duties.  He will report to the personnel committee on his findings and input.</w:t>
      </w:r>
    </w:p>
    <w:p w:rsidR="00090111" w:rsidRDefault="00090111" w:rsidP="00090111">
      <w:pPr>
        <w:pStyle w:val="ListParagraph"/>
        <w:numPr>
          <w:ilvl w:val="0"/>
          <w:numId w:val="2"/>
        </w:numPr>
      </w:pPr>
      <w:r>
        <w:t>New city emails were given out</w:t>
      </w:r>
    </w:p>
    <w:p w:rsidR="00090111" w:rsidRDefault="00090111" w:rsidP="00090111">
      <w:pPr>
        <w:pStyle w:val="ListParagraph"/>
        <w:numPr>
          <w:ilvl w:val="0"/>
          <w:numId w:val="2"/>
        </w:numPr>
      </w:pPr>
      <w:r>
        <w:lastRenderedPageBreak/>
        <w:t xml:space="preserve"> Clinic Update:  </w:t>
      </w:r>
      <w:r w:rsidR="003F1B1B">
        <w:t>The Montello clinic closed in mid-February.  The Mayor and Barb Jordan have been active in trying to seek interested health providers to occupy the clinic.  No one has come forward as of yet.</w:t>
      </w:r>
    </w:p>
    <w:p w:rsidR="003F1B1B" w:rsidRDefault="003F1B1B" w:rsidP="003F1B1B">
      <w:r>
        <w:t>CITIZEN COMMENTS:</w:t>
      </w:r>
    </w:p>
    <w:p w:rsidR="003F1B1B" w:rsidRDefault="003F1B1B" w:rsidP="003F1B1B">
      <w:r>
        <w:t>Barb Barton stated</w:t>
      </w:r>
      <w:bookmarkStart w:id="0" w:name="_GoBack"/>
      <w:bookmarkEnd w:id="0"/>
      <w:r>
        <w:t xml:space="preserve"> her concerns regarding the parking restrictions down town.  Dennis Whitemarsh also stated his concerns about the new parking ordinance/restrictions.  The Mayor will take their concerns back to the committees for re-consideration.</w:t>
      </w:r>
    </w:p>
    <w:p w:rsidR="003F1B1B" w:rsidRDefault="003F1B1B" w:rsidP="003F1B1B">
      <w:r>
        <w:t>Motion by Mugler/Streich to adjourn.</w:t>
      </w:r>
    </w:p>
    <w:p w:rsidR="003F1B1B" w:rsidRDefault="003F1B1B" w:rsidP="003F1B1B">
      <w:r>
        <w:t>Motion carried at 7:57 pm</w:t>
      </w:r>
    </w:p>
    <w:p w:rsidR="003F1B1B" w:rsidRDefault="003F1B1B" w:rsidP="003F1B1B"/>
    <w:p w:rsidR="003F1B1B" w:rsidRDefault="003F1B1B" w:rsidP="003F1B1B">
      <w:r>
        <w:t>Minutes by Calnin</w:t>
      </w:r>
    </w:p>
    <w:sectPr w:rsidR="003F1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368B8"/>
    <w:multiLevelType w:val="hybridMultilevel"/>
    <w:tmpl w:val="6CBCFE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34035"/>
    <w:multiLevelType w:val="hybridMultilevel"/>
    <w:tmpl w:val="09ECF7F6"/>
    <w:lvl w:ilvl="0" w:tplc="7A50AA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19"/>
    <w:rsid w:val="00090111"/>
    <w:rsid w:val="0017429C"/>
    <w:rsid w:val="003F1B1B"/>
    <w:rsid w:val="00400DDC"/>
    <w:rsid w:val="008B5C19"/>
    <w:rsid w:val="00A61E0D"/>
    <w:rsid w:val="00FA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393A9-BDB1-4D4F-96E3-EADA10F4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4</cp:revision>
  <dcterms:created xsi:type="dcterms:W3CDTF">2017-02-09T18:56:00Z</dcterms:created>
  <dcterms:modified xsi:type="dcterms:W3CDTF">2017-03-02T14:30:00Z</dcterms:modified>
</cp:coreProperties>
</file>