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71" w:rsidRDefault="00351562" w:rsidP="00A17812">
      <w:pPr>
        <w:spacing w:after="0"/>
        <w:jc w:val="center"/>
      </w:pPr>
      <w:r>
        <w:t>CITY OF MONTELLO</w:t>
      </w:r>
    </w:p>
    <w:p w:rsidR="00351562" w:rsidRDefault="00351562" w:rsidP="000461A6">
      <w:pPr>
        <w:spacing w:after="0"/>
        <w:jc w:val="center"/>
      </w:pPr>
      <w:r>
        <w:t>PUBLIC WORKS MINUTES</w:t>
      </w:r>
    </w:p>
    <w:p w:rsidR="00755158" w:rsidRDefault="00755158" w:rsidP="00755158">
      <w:pPr>
        <w:spacing w:after="0"/>
        <w:jc w:val="center"/>
      </w:pPr>
      <w:r>
        <w:t>4/13/17</w:t>
      </w:r>
    </w:p>
    <w:p w:rsidR="000461A6" w:rsidRDefault="000461A6" w:rsidP="000461A6">
      <w:pPr>
        <w:spacing w:after="0"/>
        <w:jc w:val="center"/>
      </w:pPr>
    </w:p>
    <w:p w:rsidR="00484680" w:rsidRDefault="00351562" w:rsidP="00A46D35">
      <w:pPr>
        <w:spacing w:before="240" w:after="0"/>
      </w:pPr>
      <w:r>
        <w:t>Called to order 7:00 PM</w:t>
      </w:r>
    </w:p>
    <w:p w:rsidR="00351562" w:rsidRDefault="00351562" w:rsidP="00484680">
      <w:pPr>
        <w:spacing w:after="0"/>
      </w:pPr>
      <w:r>
        <w:t xml:space="preserve">Members Present:  Frank </w:t>
      </w:r>
      <w:proofErr w:type="spellStart"/>
      <w:r>
        <w:t>Breitenbach</w:t>
      </w:r>
      <w:proofErr w:type="spellEnd"/>
      <w:r>
        <w:t xml:space="preserve">, </w:t>
      </w:r>
      <w:proofErr w:type="spellStart"/>
      <w:r>
        <w:t>Karlene</w:t>
      </w:r>
      <w:proofErr w:type="spellEnd"/>
      <w:r>
        <w:t xml:space="preserve"> </w:t>
      </w:r>
      <w:proofErr w:type="spellStart"/>
      <w:r>
        <w:t>Utke</w:t>
      </w:r>
      <w:proofErr w:type="spellEnd"/>
      <w:r>
        <w:t xml:space="preserve">, </w:t>
      </w:r>
      <w:r w:rsidR="00744B32">
        <w:t xml:space="preserve">Ken </w:t>
      </w:r>
      <w:proofErr w:type="spellStart"/>
      <w:r w:rsidR="00744B32">
        <w:t>Streich</w:t>
      </w:r>
      <w:proofErr w:type="spellEnd"/>
      <w:r w:rsidR="00DF4F25">
        <w:t>,</w:t>
      </w:r>
      <w:r w:rsidR="00DF4F25" w:rsidRPr="00DF4F25">
        <w:t xml:space="preserve"> </w:t>
      </w:r>
      <w:r w:rsidR="00DF4F25">
        <w:t>Ron Weiss, Venise Mugler</w:t>
      </w:r>
    </w:p>
    <w:p w:rsidR="00744B32" w:rsidRDefault="00744B32" w:rsidP="00484680">
      <w:pPr>
        <w:spacing w:after="0"/>
      </w:pPr>
      <w:r>
        <w:t xml:space="preserve">Member Absent: </w:t>
      </w:r>
    </w:p>
    <w:p w:rsidR="00463ECB" w:rsidRDefault="008F1033" w:rsidP="00484680">
      <w:pPr>
        <w:spacing w:after="0"/>
      </w:pPr>
      <w:r>
        <w:t>Others Present:  Mike Kohnke</w:t>
      </w:r>
    </w:p>
    <w:p w:rsidR="00AE3678" w:rsidRDefault="00AE3678" w:rsidP="00A46D35">
      <w:pPr>
        <w:spacing w:before="240" w:after="0"/>
      </w:pPr>
      <w:r>
        <w:t xml:space="preserve">Motion by </w:t>
      </w:r>
      <w:proofErr w:type="spellStart"/>
      <w:r>
        <w:t>Breitenbach</w:t>
      </w:r>
      <w:proofErr w:type="spellEnd"/>
      <w:r>
        <w:t>/</w:t>
      </w:r>
      <w:r w:rsidR="00DF4F25">
        <w:t>Weiss</w:t>
      </w:r>
      <w:r w:rsidR="00D64305">
        <w:t xml:space="preserve"> t</w:t>
      </w:r>
      <w:r>
        <w:t>o approve</w:t>
      </w:r>
      <w:r w:rsidR="00DF4F25">
        <w:t xml:space="preserve"> comp time, monthly reports &amp;</w:t>
      </w:r>
      <w:r>
        <w:t xml:space="preserve"> previous month’s minutes. </w:t>
      </w:r>
      <w:r w:rsidR="00D64305">
        <w:t>Motion carried.</w:t>
      </w:r>
    </w:p>
    <w:p w:rsidR="00351562" w:rsidRDefault="00351562" w:rsidP="007523A5">
      <w:pPr>
        <w:spacing w:after="0"/>
      </w:pPr>
      <w:r>
        <w:t>OLD BUSINESS:</w:t>
      </w:r>
    </w:p>
    <w:p w:rsidR="00463ECB" w:rsidRDefault="00AF079A" w:rsidP="007523A5">
      <w:pPr>
        <w:pStyle w:val="ListParagraph"/>
        <w:numPr>
          <w:ilvl w:val="0"/>
          <w:numId w:val="1"/>
        </w:numPr>
        <w:spacing w:after="0"/>
      </w:pPr>
      <w:r>
        <w:t xml:space="preserve">MSA projects update. </w:t>
      </w:r>
      <w:r w:rsidR="00DF4F25">
        <w:t>Kohnke gave update on current projects.</w:t>
      </w:r>
    </w:p>
    <w:p w:rsidR="00D64305" w:rsidRDefault="00D64305" w:rsidP="00D64305">
      <w:pPr>
        <w:pStyle w:val="ListParagraph"/>
        <w:numPr>
          <w:ilvl w:val="0"/>
          <w:numId w:val="1"/>
        </w:numPr>
      </w:pPr>
      <w:r>
        <w:t>Road Maintenance</w:t>
      </w:r>
      <w:r w:rsidR="00AF079A">
        <w:t xml:space="preserve"> schedule</w:t>
      </w:r>
      <w:r>
        <w:t xml:space="preserve">. </w:t>
      </w:r>
      <w:r w:rsidR="00DF4F25">
        <w:t>Kohnke went over schedule given to committee members. Some discussion on budget. Some discussion on wheel tax, referendum, and plan. Will set date for special meeting for this.</w:t>
      </w:r>
    </w:p>
    <w:p w:rsidR="009617F2" w:rsidRDefault="009617F2" w:rsidP="00A46D35">
      <w:pPr>
        <w:pStyle w:val="ListParagraph"/>
        <w:numPr>
          <w:ilvl w:val="0"/>
          <w:numId w:val="1"/>
        </w:numPr>
        <w:spacing w:before="240" w:after="0"/>
      </w:pPr>
      <w:r>
        <w:t>217 Douglas Ave</w:t>
      </w:r>
      <w:r w:rsidR="00DF4F25">
        <w:t>: Ready to be done, will be done by local company not chosen yet.</w:t>
      </w:r>
    </w:p>
    <w:p w:rsidR="009617F2" w:rsidRDefault="009617F2" w:rsidP="00A46D35">
      <w:pPr>
        <w:pStyle w:val="ListParagraph"/>
        <w:numPr>
          <w:ilvl w:val="0"/>
          <w:numId w:val="1"/>
        </w:numPr>
        <w:spacing w:before="240" w:after="0"/>
      </w:pPr>
      <w:r>
        <w:t xml:space="preserve">Information to new residents. </w:t>
      </w:r>
      <w:r w:rsidR="00DF4F25">
        <w:t>Discussion on chamber’s inv</w:t>
      </w:r>
      <w:r w:rsidR="00A351E4">
        <w:t xml:space="preserve">olvement. Discussion on website. </w:t>
      </w:r>
      <w:proofErr w:type="spellStart"/>
      <w:r w:rsidR="00A351E4">
        <w:t>Streich</w:t>
      </w:r>
      <w:proofErr w:type="spellEnd"/>
      <w:r w:rsidR="00A351E4">
        <w:t xml:space="preserve"> felt having representative hand out information would be more personal.</w:t>
      </w:r>
    </w:p>
    <w:p w:rsidR="00351562" w:rsidRDefault="004A7CD7" w:rsidP="007523A5">
      <w:pPr>
        <w:spacing w:after="0"/>
      </w:pPr>
      <w:r>
        <w:t>NEW BUSINESS:</w:t>
      </w:r>
    </w:p>
    <w:p w:rsidR="00C30A3C" w:rsidRDefault="00A351E4" w:rsidP="007523A5">
      <w:pPr>
        <w:pStyle w:val="ListParagraph"/>
        <w:numPr>
          <w:ilvl w:val="0"/>
          <w:numId w:val="2"/>
        </w:numPr>
        <w:spacing w:after="0"/>
      </w:pPr>
      <w:r>
        <w:t>CCR: Consumer Confidence Report done. Copies available for information.</w:t>
      </w:r>
    </w:p>
    <w:p w:rsidR="004A7CD7" w:rsidRDefault="00A351E4" w:rsidP="00540D8C">
      <w:pPr>
        <w:pStyle w:val="ListParagraph"/>
        <w:numPr>
          <w:ilvl w:val="0"/>
          <w:numId w:val="2"/>
        </w:numPr>
        <w:spacing w:after="0"/>
      </w:pPr>
      <w:r>
        <w:t xml:space="preserve">2018 </w:t>
      </w:r>
      <w:proofErr w:type="spellStart"/>
      <w:r>
        <w:t>WisDOT</w:t>
      </w:r>
      <w:proofErr w:type="spellEnd"/>
      <w:r>
        <w:t xml:space="preserve"> Resurfacing Project: Kohnke gave baseline for project: Hwy 22 &amp; 23 will get complete resurfacing. Discussion on traffic &amp; timing. Will be a public hearing in May. Discussion on Park St. Discussion on other road projects.</w:t>
      </w:r>
    </w:p>
    <w:p w:rsidR="00A351E4" w:rsidRDefault="00A351E4" w:rsidP="00540D8C">
      <w:pPr>
        <w:pStyle w:val="ListParagraph"/>
        <w:numPr>
          <w:ilvl w:val="0"/>
          <w:numId w:val="2"/>
        </w:numPr>
        <w:spacing w:after="0"/>
      </w:pPr>
      <w:r>
        <w:t xml:space="preserve">Paving: Kohnke passed around map and bids. D.L. Gasser Construction: $15,531.75, Tri County Paving </w:t>
      </w:r>
      <w:proofErr w:type="spellStart"/>
      <w:r>
        <w:t>Inc</w:t>
      </w:r>
      <w:proofErr w:type="spellEnd"/>
      <w:r>
        <w:t>: $17,929.00. Discussi</w:t>
      </w:r>
      <w:r w:rsidR="00123D02">
        <w:t>on on patching, Public Works Department</w:t>
      </w:r>
      <w:r>
        <w:t xml:space="preserve"> patched Cass St </w:t>
      </w:r>
      <w:r w:rsidR="00123D02">
        <w:t xml:space="preserve">&amp; West Water St. </w:t>
      </w:r>
      <w:r>
        <w:t>twice already, patch is wasted as it washes away, road is beyond patching. Current projects will overdraw street budget for this year, possibly have to take $1,000 out of general fund in order to complete projects needed to be done. Motion by Mugler/</w:t>
      </w:r>
      <w:proofErr w:type="spellStart"/>
      <w:r>
        <w:t>Breitenbach</w:t>
      </w:r>
      <w:proofErr w:type="spellEnd"/>
      <w:r>
        <w:t xml:space="preserve"> to accept Gasser bid. Motion carried.</w:t>
      </w:r>
    </w:p>
    <w:p w:rsidR="00A351E4" w:rsidRDefault="00A351E4" w:rsidP="00540D8C">
      <w:pPr>
        <w:pStyle w:val="ListParagraph"/>
        <w:numPr>
          <w:ilvl w:val="0"/>
          <w:numId w:val="2"/>
        </w:numPr>
        <w:spacing w:after="0"/>
      </w:pPr>
      <w:r>
        <w:t xml:space="preserve">Bids for Underwood Ave televising: </w:t>
      </w:r>
      <w:r w:rsidR="00A06D86">
        <w:t xml:space="preserve">Discussion on bids and fees. Motion by </w:t>
      </w:r>
      <w:proofErr w:type="spellStart"/>
      <w:r w:rsidR="00A06D86">
        <w:t>Breitenbach</w:t>
      </w:r>
      <w:proofErr w:type="spellEnd"/>
      <w:r w:rsidR="00A06D86">
        <w:t xml:space="preserve">/Weiss to approve bid from Northern Pipe, </w:t>
      </w:r>
      <w:proofErr w:type="spellStart"/>
      <w:r w:rsidR="00A06D86">
        <w:t>Inc</w:t>
      </w:r>
      <w:proofErr w:type="spellEnd"/>
      <w:r w:rsidR="00A06D86">
        <w:t>, not to exceed $2,755. Motion carried.</w:t>
      </w:r>
    </w:p>
    <w:p w:rsidR="00A06D86" w:rsidRDefault="00620DEB" w:rsidP="00540D8C">
      <w:pPr>
        <w:pStyle w:val="ListParagraph"/>
        <w:numPr>
          <w:ilvl w:val="0"/>
          <w:numId w:val="2"/>
        </w:numPr>
        <w:spacing w:after="0"/>
      </w:pPr>
      <w:r>
        <w:t xml:space="preserve">Charter: City gets checks from Charter, </w:t>
      </w:r>
      <w:proofErr w:type="spellStart"/>
      <w:r>
        <w:t>Streich</w:t>
      </w:r>
      <w:proofErr w:type="spellEnd"/>
      <w:r>
        <w:t xml:space="preserve"> inquired about it. Some discussion. Will ask Dawn Calnin, City Clerk/Treasurer.</w:t>
      </w:r>
    </w:p>
    <w:p w:rsidR="00620DEB" w:rsidRDefault="00620DEB" w:rsidP="00540D8C">
      <w:pPr>
        <w:pStyle w:val="ListParagraph"/>
        <w:numPr>
          <w:ilvl w:val="0"/>
          <w:numId w:val="2"/>
        </w:numPr>
        <w:spacing w:after="0"/>
      </w:pPr>
      <w:r>
        <w:t>Banners: 2 sets of seasonal banners for light poles downtown are getting very worn &amp; tattered. They have been resewn multiple times &amp; are hand washed by Ken Kaub now to prevent more wear</w:t>
      </w:r>
      <w:r w:rsidR="00484680">
        <w:t>. Kohnke has looked into new &amp; gave idea of cost, would nee</w:t>
      </w:r>
      <w:r w:rsidR="009E634A">
        <w:t xml:space="preserve">d 2 sets of 17, between $1725.00- $2065.00 depending on printing. Committee </w:t>
      </w:r>
      <w:r w:rsidR="00484680">
        <w:t>recommend to City to purchase new banners.</w:t>
      </w:r>
    </w:p>
    <w:p w:rsidR="002C2B06" w:rsidRDefault="002C2B06" w:rsidP="00A46D35">
      <w:pPr>
        <w:spacing w:before="240" w:after="0"/>
      </w:pPr>
      <w:r w:rsidRPr="002C2B06">
        <w:t>OTHER BUSINESS:</w:t>
      </w:r>
      <w:r>
        <w:t xml:space="preserve"> </w:t>
      </w:r>
      <w:r w:rsidR="00484680">
        <w:t xml:space="preserve">O’Malley Greenhouse wants to donate hanging baskets to City for downtown. Public Works would have to take care of them. </w:t>
      </w:r>
    </w:p>
    <w:p w:rsidR="00325F22" w:rsidRDefault="000461A6" w:rsidP="007523A5">
      <w:pPr>
        <w:spacing w:after="0"/>
      </w:pPr>
      <w:r>
        <w:t xml:space="preserve">NEXT MEETING: </w:t>
      </w:r>
      <w:r w:rsidR="00484680">
        <w:t>May 11</w:t>
      </w:r>
      <w:r w:rsidR="00484680" w:rsidRPr="00484680">
        <w:rPr>
          <w:vertAlign w:val="superscript"/>
        </w:rPr>
        <w:t>th</w:t>
      </w:r>
      <w:r w:rsidR="00484680">
        <w:t>, 2017</w:t>
      </w:r>
    </w:p>
    <w:p w:rsidR="00484680" w:rsidRDefault="00484680" w:rsidP="007523A5">
      <w:pPr>
        <w:spacing w:after="0"/>
      </w:pPr>
      <w:r>
        <w:t>SPECIAL MEETING, ROAD PROJECTS: May 25, 2017 at 6:30 PM</w:t>
      </w:r>
    </w:p>
    <w:p w:rsidR="008535DE" w:rsidRDefault="004A7CD7" w:rsidP="00A46D35">
      <w:pPr>
        <w:spacing w:before="240" w:after="0"/>
      </w:pPr>
      <w:r>
        <w:t xml:space="preserve">Motion by </w:t>
      </w:r>
      <w:proofErr w:type="spellStart"/>
      <w:r w:rsidR="000037D6">
        <w:t>Utke</w:t>
      </w:r>
      <w:proofErr w:type="spellEnd"/>
      <w:r w:rsidR="009A0C04">
        <w:t>/</w:t>
      </w:r>
      <w:r w:rsidR="009C4E5D">
        <w:t>Weiss</w:t>
      </w:r>
      <w:bookmarkStart w:id="0" w:name="_GoBack"/>
      <w:bookmarkEnd w:id="0"/>
      <w:r w:rsidR="00484680">
        <w:t xml:space="preserve"> </w:t>
      </w:r>
      <w:r>
        <w:t>to a</w:t>
      </w:r>
      <w:r w:rsidR="004A71FE">
        <w:t xml:space="preserve">djourn.  Motion carried at </w:t>
      </w:r>
      <w:r w:rsidR="00484680">
        <w:t>8:10</w:t>
      </w:r>
      <w:r w:rsidR="002C2CED">
        <w:t xml:space="preserve"> </w:t>
      </w:r>
      <w:r>
        <w:t>PM.</w:t>
      </w:r>
      <w:r w:rsidR="008535DE">
        <w:t xml:space="preserve"> </w:t>
      </w:r>
    </w:p>
    <w:p w:rsidR="00351562" w:rsidRDefault="004A7CD7" w:rsidP="00A46D35">
      <w:pPr>
        <w:spacing w:before="240"/>
      </w:pPr>
      <w:r>
        <w:t xml:space="preserve">Minutes by </w:t>
      </w:r>
      <w:r w:rsidR="002C2CED">
        <w:t>Marie Puterbaugh</w:t>
      </w:r>
    </w:p>
    <w:sectPr w:rsidR="00351562" w:rsidSect="00A1781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B5CE8"/>
    <w:multiLevelType w:val="hybridMultilevel"/>
    <w:tmpl w:val="71F8BB4C"/>
    <w:lvl w:ilvl="0" w:tplc="EBD04850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66319"/>
    <w:multiLevelType w:val="hybridMultilevel"/>
    <w:tmpl w:val="637ACDCE"/>
    <w:lvl w:ilvl="0" w:tplc="90BCE45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C3D41"/>
    <w:multiLevelType w:val="hybridMultilevel"/>
    <w:tmpl w:val="8B58122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8B45CD"/>
    <w:multiLevelType w:val="hybridMultilevel"/>
    <w:tmpl w:val="B83078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62"/>
    <w:rsid w:val="000037D6"/>
    <w:rsid w:val="00032AED"/>
    <w:rsid w:val="000461A6"/>
    <w:rsid w:val="001058C8"/>
    <w:rsid w:val="00111A15"/>
    <w:rsid w:val="00123D02"/>
    <w:rsid w:val="00156208"/>
    <w:rsid w:val="00177C6C"/>
    <w:rsid w:val="00202FA1"/>
    <w:rsid w:val="00214076"/>
    <w:rsid w:val="00224953"/>
    <w:rsid w:val="002365C2"/>
    <w:rsid w:val="002C2B06"/>
    <w:rsid w:val="002C2CED"/>
    <w:rsid w:val="00310DC2"/>
    <w:rsid w:val="00325F22"/>
    <w:rsid w:val="00351562"/>
    <w:rsid w:val="00422A3E"/>
    <w:rsid w:val="00463ECB"/>
    <w:rsid w:val="00484680"/>
    <w:rsid w:val="00491530"/>
    <w:rsid w:val="004A71FE"/>
    <w:rsid w:val="004A7CD7"/>
    <w:rsid w:val="004D4851"/>
    <w:rsid w:val="00540D8C"/>
    <w:rsid w:val="00607572"/>
    <w:rsid w:val="00620DEB"/>
    <w:rsid w:val="006511EF"/>
    <w:rsid w:val="006842C6"/>
    <w:rsid w:val="0072614A"/>
    <w:rsid w:val="00744B32"/>
    <w:rsid w:val="007523A5"/>
    <w:rsid w:val="00755158"/>
    <w:rsid w:val="008535DE"/>
    <w:rsid w:val="008572D3"/>
    <w:rsid w:val="00870B55"/>
    <w:rsid w:val="008A0917"/>
    <w:rsid w:val="008F1033"/>
    <w:rsid w:val="009617F2"/>
    <w:rsid w:val="009A0C04"/>
    <w:rsid w:val="009C40FC"/>
    <w:rsid w:val="009C4E5D"/>
    <w:rsid w:val="009E634A"/>
    <w:rsid w:val="00A06D86"/>
    <w:rsid w:val="00A07869"/>
    <w:rsid w:val="00A17812"/>
    <w:rsid w:val="00A351E4"/>
    <w:rsid w:val="00A46D35"/>
    <w:rsid w:val="00AE3678"/>
    <w:rsid w:val="00AF079A"/>
    <w:rsid w:val="00B605A8"/>
    <w:rsid w:val="00BC7890"/>
    <w:rsid w:val="00BD02E2"/>
    <w:rsid w:val="00C30A3C"/>
    <w:rsid w:val="00C51171"/>
    <w:rsid w:val="00C6514B"/>
    <w:rsid w:val="00C718A9"/>
    <w:rsid w:val="00C94A4C"/>
    <w:rsid w:val="00CB460D"/>
    <w:rsid w:val="00D07354"/>
    <w:rsid w:val="00D4575D"/>
    <w:rsid w:val="00D64305"/>
    <w:rsid w:val="00DC2050"/>
    <w:rsid w:val="00DF4F25"/>
    <w:rsid w:val="00E2092A"/>
    <w:rsid w:val="00E76AD7"/>
    <w:rsid w:val="00EA1313"/>
    <w:rsid w:val="00EE47B7"/>
    <w:rsid w:val="00F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F2383-D168-48FC-945D-5CB3B97B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6</cp:revision>
  <cp:lastPrinted>2017-04-26T18:55:00Z</cp:lastPrinted>
  <dcterms:created xsi:type="dcterms:W3CDTF">2017-04-17T14:03:00Z</dcterms:created>
  <dcterms:modified xsi:type="dcterms:W3CDTF">2017-04-26T19:03:00Z</dcterms:modified>
</cp:coreProperties>
</file>