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8DE" w:rsidRDefault="005D7289" w:rsidP="005D7289">
      <w:pPr>
        <w:jc w:val="center"/>
      </w:pPr>
      <w:r>
        <w:t>CITY OF MONTELLO</w:t>
      </w:r>
    </w:p>
    <w:p w:rsidR="005D7289" w:rsidRDefault="005D7289" w:rsidP="005D7289">
      <w:pPr>
        <w:jc w:val="center"/>
      </w:pPr>
      <w:r>
        <w:t>COMMON COUNCIL MINUTES</w:t>
      </w:r>
    </w:p>
    <w:p w:rsidR="005D7289" w:rsidRDefault="005D7289" w:rsidP="005D7289">
      <w:pPr>
        <w:jc w:val="center"/>
      </w:pPr>
      <w:r>
        <w:t>9-5-17</w:t>
      </w:r>
    </w:p>
    <w:p w:rsidR="005D7289" w:rsidRDefault="005D7289" w:rsidP="005D7289">
      <w:pPr>
        <w:jc w:val="center"/>
      </w:pPr>
    </w:p>
    <w:p w:rsidR="005D7289" w:rsidRDefault="005D7289" w:rsidP="005D7289">
      <w:r>
        <w:t>Meeting called to order at 7 PM by Mayor Doudna</w:t>
      </w:r>
    </w:p>
    <w:p w:rsidR="005D7289" w:rsidRDefault="005D7289" w:rsidP="005D7289">
      <w:r w:rsidRPr="00A967D2">
        <w:rPr>
          <w:b/>
          <w:u w:val="single"/>
        </w:rPr>
        <w:t>Members Present</w:t>
      </w:r>
      <w:r>
        <w:t>:  Jim Houdek, Barbara Barton, Venise Mugler, Barb Jordan, Ken Streich, Karlene Utke, Frank Breitenbach, Joanna Christian</w:t>
      </w:r>
    </w:p>
    <w:p w:rsidR="00A967D2" w:rsidRDefault="00A967D2" w:rsidP="005D7289">
      <w:r w:rsidRPr="00A967D2">
        <w:rPr>
          <w:b/>
          <w:u w:val="single"/>
        </w:rPr>
        <w:t>Others Present</w:t>
      </w:r>
      <w:r>
        <w:t>:  Ron Knutson, Jean Sheller, Michael Frank, Ron Weiss</w:t>
      </w:r>
    </w:p>
    <w:p w:rsidR="00A967D2" w:rsidRDefault="00A967D2" w:rsidP="005D7289">
      <w:r>
        <w:t>Motion by Houdek/Mugler to approve the agenda as presented.  Motion carried</w:t>
      </w:r>
    </w:p>
    <w:p w:rsidR="00A967D2" w:rsidRDefault="00A967D2" w:rsidP="005D7289">
      <w:r>
        <w:t>Motion by Mugler/Breitenbach to approve the 8-7-17 Council minutes.  Motion carried</w:t>
      </w:r>
    </w:p>
    <w:p w:rsidR="00A967D2" w:rsidRDefault="00A967D2" w:rsidP="005D7289">
      <w:r>
        <w:t>Motion by Houdek/Breitenbach to approve the 9-5-17 Board of Review minutes.  Motion carried</w:t>
      </w:r>
    </w:p>
    <w:p w:rsidR="00A967D2" w:rsidRDefault="00A967D2" w:rsidP="005D7289">
      <w:r>
        <w:t>Motion by Jordan/Streich to approve the August</w:t>
      </w:r>
      <w:r w:rsidR="00336DF1">
        <w:t>, 2017</w:t>
      </w:r>
      <w:r>
        <w:t xml:space="preserve"> Voucher list.  Motion carried</w:t>
      </w:r>
    </w:p>
    <w:p w:rsidR="00A967D2" w:rsidRDefault="00A967D2" w:rsidP="005D7289">
      <w:r>
        <w:t>Motion by Breitenbach/Mugler to approve the 8-31-17 License and Ordinance minutes.  Motion carried</w:t>
      </w:r>
    </w:p>
    <w:p w:rsidR="00A967D2" w:rsidRDefault="00A967D2" w:rsidP="005D7289">
      <w:r>
        <w:t>Motion by Jordan/Streich to approve the 8-16-17 Park minutes as corrected.  Motion carried</w:t>
      </w:r>
    </w:p>
    <w:p w:rsidR="00A967D2" w:rsidRDefault="00A967D2" w:rsidP="005D7289">
      <w:r>
        <w:t>Motion by Breitenbach/Mugler to approve the Personnel Committee minutes from:  8-21-17, 8-29-17, and 8-31-17.  Motion carried</w:t>
      </w:r>
    </w:p>
    <w:p w:rsidR="00D24756" w:rsidRDefault="00A967D2" w:rsidP="005D7289">
      <w:r>
        <w:t xml:space="preserve">Motion by Streich/Utke to approve the Plan Commission minutes from 8-8-17 </w:t>
      </w:r>
      <w:r w:rsidR="00155409">
        <w:t xml:space="preserve">as presented </w:t>
      </w:r>
      <w:r>
        <w:t xml:space="preserve">and </w:t>
      </w:r>
      <w:r w:rsidR="00155409">
        <w:t xml:space="preserve">corrected 8-29-17 minutes.  Motion carried.  </w:t>
      </w:r>
    </w:p>
    <w:p w:rsidR="00A967D2" w:rsidRDefault="00155409" w:rsidP="005D7289">
      <w:r>
        <w:t>Utke stated her concern regarding Conditional use discussion, numb</w:t>
      </w:r>
      <w:r w:rsidR="00D24756">
        <w:t>er 2</w:t>
      </w:r>
      <w:r w:rsidR="00336DF1">
        <w:t xml:space="preserve"> from the 8-29-17 meeting</w:t>
      </w:r>
      <w:r w:rsidR="00D24756">
        <w:t xml:space="preserve">.   Current Code states that conditional uses end with the owner, but the new Code would state that conditional uses stay with the property.  This would mean that a new buyer would automatically have the conditional use that the previous owner had and no notification to the public would be needed.   After some discussion the Council agreed that they would like to recommend to the Plan Commission to leave Conditional Uses </w:t>
      </w:r>
      <w:r w:rsidR="009B59A7">
        <w:t xml:space="preserve">the same </w:t>
      </w:r>
      <w:r w:rsidR="00D24756">
        <w:t>and add the following to the minu</w:t>
      </w:r>
      <w:r w:rsidR="00AB5081">
        <w:t>t</w:t>
      </w:r>
      <w:r w:rsidR="00D24756">
        <w:t>es…“ends with the owner, not the property.</w:t>
      </w:r>
    </w:p>
    <w:p w:rsidR="00336DF1" w:rsidRDefault="00B35E50" w:rsidP="005D7289">
      <w:r>
        <w:t>Motion by Houdek/Jordan to approve the 8-16-17 Public Safety minutes.  Motion carried</w:t>
      </w:r>
    </w:p>
    <w:p w:rsidR="00B35E50" w:rsidRDefault="00B35E50" w:rsidP="005D7289">
      <w:r>
        <w:t xml:space="preserve">Motion </w:t>
      </w:r>
      <w:r w:rsidR="00336DF1">
        <w:t>by Christian</w:t>
      </w:r>
      <w:r>
        <w:t>/Breitenbach to approve the 8-10-17 Public Works minutes.  Motion carried</w:t>
      </w:r>
    </w:p>
    <w:p w:rsidR="00B35E50" w:rsidRDefault="00B35E50" w:rsidP="005D7289">
      <w:r w:rsidRPr="00CA5394">
        <w:rPr>
          <w:b/>
          <w:u w:val="single"/>
        </w:rPr>
        <w:t>NEW BUSINESS</w:t>
      </w:r>
      <w:r>
        <w:t>:</w:t>
      </w:r>
    </w:p>
    <w:p w:rsidR="00B35E50" w:rsidRDefault="00B35E50" w:rsidP="00B35E50">
      <w:pPr>
        <w:pStyle w:val="ListParagraph"/>
        <w:numPr>
          <w:ilvl w:val="0"/>
          <w:numId w:val="1"/>
        </w:numPr>
      </w:pPr>
      <w:r>
        <w:t xml:space="preserve"> PROCEDURE FOR WAIVER FOR BOARD OF REVIEW HEARING REQUESTS.  Motion by Breitenbach/Jordan to approve the Board of Review Procedure to waive hearing requests.  Motion carried.</w:t>
      </w:r>
    </w:p>
    <w:p w:rsidR="00B35E50" w:rsidRDefault="00B35E50" w:rsidP="00B35E50">
      <w:pPr>
        <w:pStyle w:val="ListParagraph"/>
        <w:numPr>
          <w:ilvl w:val="0"/>
          <w:numId w:val="1"/>
        </w:numPr>
      </w:pPr>
      <w:r>
        <w:t xml:space="preserve"> PROCEDURE FOR SWORN TELEPHONE OR SWORN WRITTEN TESTIMONY REQUESTS.  Motion by Breitenbach/Streich to approve the Board of Review Procedure for Sworn Telephone or Sworn written testimony requests.  Motion carried.</w:t>
      </w:r>
    </w:p>
    <w:p w:rsidR="00B35E50" w:rsidRDefault="00B35E50" w:rsidP="00B35E50">
      <w:pPr>
        <w:pStyle w:val="ListParagraph"/>
        <w:numPr>
          <w:ilvl w:val="0"/>
          <w:numId w:val="1"/>
        </w:numPr>
      </w:pPr>
      <w:r>
        <w:lastRenderedPageBreak/>
        <w:t>PARK BOARD CHANGE.  Motion by Breitenbach/Jordan to accept Dawn Roidt to the Park Board.  Motion carried.</w:t>
      </w:r>
    </w:p>
    <w:p w:rsidR="00B35E50" w:rsidRDefault="00B35E50" w:rsidP="00B35E50">
      <w:pPr>
        <w:ind w:left="360"/>
      </w:pPr>
      <w:r w:rsidRPr="00CA5394">
        <w:rPr>
          <w:b/>
          <w:u w:val="single"/>
        </w:rPr>
        <w:t>MAYOR’S COMMENTS</w:t>
      </w:r>
      <w:r>
        <w:t>:</w:t>
      </w:r>
    </w:p>
    <w:p w:rsidR="00B35E50" w:rsidRDefault="00B35E50" w:rsidP="00B35E50">
      <w:pPr>
        <w:pStyle w:val="ListParagraph"/>
        <w:numPr>
          <w:ilvl w:val="0"/>
          <w:numId w:val="2"/>
        </w:numPr>
      </w:pPr>
      <w:r>
        <w:t xml:space="preserve"> Commended the Public Works employees </w:t>
      </w:r>
      <w:r w:rsidR="00CF6B98">
        <w:t>for hard work and all employees and how everyone works together.</w:t>
      </w:r>
    </w:p>
    <w:p w:rsidR="00CF6B98" w:rsidRDefault="00CF6B98" w:rsidP="00CF6B98">
      <w:pPr>
        <w:pStyle w:val="ListParagraph"/>
      </w:pPr>
    </w:p>
    <w:p w:rsidR="00CF6B98" w:rsidRDefault="00CF6B98" w:rsidP="00CF6B98">
      <w:r w:rsidRPr="00CA5394">
        <w:rPr>
          <w:b/>
          <w:u w:val="single"/>
        </w:rPr>
        <w:t>COUNTY BOARD REPORT</w:t>
      </w:r>
      <w:r>
        <w:t>:</w:t>
      </w:r>
    </w:p>
    <w:p w:rsidR="00CF6B98" w:rsidRDefault="00CF6B98" w:rsidP="00CF6B98">
      <w:r>
        <w:t>Frank Breitenbach gave an update.  County currently in the Budget season.  Mentioned that the causeway in Packwaukee will be closed until approximately Nov. 6</w:t>
      </w:r>
      <w:r w:rsidRPr="00CF6B98">
        <w:rPr>
          <w:vertAlign w:val="superscript"/>
        </w:rPr>
        <w:t>th</w:t>
      </w:r>
      <w:r>
        <w:t>.</w:t>
      </w:r>
    </w:p>
    <w:p w:rsidR="00CF6B98" w:rsidRDefault="00CF6B98" w:rsidP="00CF6B98">
      <w:r w:rsidRPr="00CA5394">
        <w:rPr>
          <w:b/>
          <w:u w:val="single"/>
        </w:rPr>
        <w:t>COMMENTS FROM CITIZENS</w:t>
      </w:r>
      <w:r>
        <w:t>:</w:t>
      </w:r>
    </w:p>
    <w:p w:rsidR="00CF6B98" w:rsidRDefault="00CF6B98" w:rsidP="00CF6B98">
      <w:r>
        <w:t xml:space="preserve">Ron Weiss:  </w:t>
      </w:r>
    </w:p>
    <w:p w:rsidR="00CF6B98" w:rsidRDefault="00CF6B98" w:rsidP="00CF6B98">
      <w:pPr>
        <w:pStyle w:val="ListParagraph"/>
        <w:numPr>
          <w:ilvl w:val="0"/>
          <w:numId w:val="2"/>
        </w:numPr>
      </w:pPr>
      <w:r>
        <w:t xml:space="preserve"> Suggested Room Tax increase</w:t>
      </w:r>
    </w:p>
    <w:p w:rsidR="00CF6B98" w:rsidRDefault="00CF6B98" w:rsidP="00CF6B98">
      <w:pPr>
        <w:pStyle w:val="ListParagraph"/>
        <w:numPr>
          <w:ilvl w:val="0"/>
          <w:numId w:val="2"/>
        </w:numPr>
      </w:pPr>
      <w:r>
        <w:t xml:space="preserve"> Direct Deposit</w:t>
      </w:r>
    </w:p>
    <w:p w:rsidR="00CF6B98" w:rsidRDefault="00CF6B98" w:rsidP="00CF6B98">
      <w:r>
        <w:t>Michael Frank:</w:t>
      </w:r>
    </w:p>
    <w:p w:rsidR="00CF6B98" w:rsidRDefault="00CF6B98" w:rsidP="00CF6B98">
      <w:pPr>
        <w:pStyle w:val="ListParagraph"/>
        <w:numPr>
          <w:ilvl w:val="0"/>
          <w:numId w:val="2"/>
        </w:numPr>
      </w:pPr>
      <w:r>
        <w:t xml:space="preserve"> Montello Lake Dam water level concern</w:t>
      </w:r>
    </w:p>
    <w:p w:rsidR="00CF6B98" w:rsidRDefault="00CF6B98" w:rsidP="00CF6B98">
      <w:pPr>
        <w:pStyle w:val="ListParagraph"/>
        <w:numPr>
          <w:ilvl w:val="0"/>
          <w:numId w:val="2"/>
        </w:numPr>
      </w:pPr>
      <w:r>
        <w:t xml:space="preserve"> Concern about semi brakes</w:t>
      </w:r>
    </w:p>
    <w:p w:rsidR="00CF6B98" w:rsidRDefault="00CF6B98" w:rsidP="00CF6B98">
      <w:r>
        <w:t>Ron Knutson:</w:t>
      </w:r>
    </w:p>
    <w:p w:rsidR="00CF6B98" w:rsidRDefault="00CF6B98" w:rsidP="00CF6B98">
      <w:pPr>
        <w:pStyle w:val="ListParagraph"/>
        <w:numPr>
          <w:ilvl w:val="0"/>
          <w:numId w:val="2"/>
        </w:numPr>
      </w:pPr>
      <w:r>
        <w:t xml:space="preserve"> Suggested putting the Montello Lake Dam topic on the next </w:t>
      </w:r>
      <w:r w:rsidR="00CA5394">
        <w:t xml:space="preserve">Council </w:t>
      </w:r>
      <w:r>
        <w:t>agenda</w:t>
      </w:r>
    </w:p>
    <w:p w:rsidR="00BA2D7C" w:rsidRDefault="00BA2D7C" w:rsidP="00BA2D7C"/>
    <w:p w:rsidR="00BA2D7C" w:rsidRDefault="00BA2D7C" w:rsidP="00BA2D7C">
      <w:r>
        <w:t>Minutes by Dawn Calnin</w:t>
      </w:r>
      <w:bookmarkStart w:id="0" w:name="_GoBack"/>
      <w:bookmarkEnd w:id="0"/>
    </w:p>
    <w:p w:rsidR="00B35E50" w:rsidRDefault="00B35E50" w:rsidP="00B35E50">
      <w:pPr>
        <w:ind w:left="360"/>
      </w:pPr>
    </w:p>
    <w:p w:rsidR="00AB5081" w:rsidRDefault="00AB5081" w:rsidP="005D7289"/>
    <w:p w:rsidR="00AB5081" w:rsidRDefault="00AB5081" w:rsidP="005D7289"/>
    <w:p w:rsidR="00D24756" w:rsidRDefault="00D24756" w:rsidP="005D7289"/>
    <w:sectPr w:rsidR="00D24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612D4"/>
    <w:multiLevelType w:val="hybridMultilevel"/>
    <w:tmpl w:val="2D9AC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1B732A"/>
    <w:multiLevelType w:val="hybridMultilevel"/>
    <w:tmpl w:val="BFBE9078"/>
    <w:lvl w:ilvl="0" w:tplc="F0F46A8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89"/>
    <w:rsid w:val="00155409"/>
    <w:rsid w:val="002468DE"/>
    <w:rsid w:val="00336DF1"/>
    <w:rsid w:val="005D7289"/>
    <w:rsid w:val="009B59A7"/>
    <w:rsid w:val="00A967D2"/>
    <w:rsid w:val="00AB5081"/>
    <w:rsid w:val="00B35E50"/>
    <w:rsid w:val="00BA2D7C"/>
    <w:rsid w:val="00CA5394"/>
    <w:rsid w:val="00CF6B98"/>
    <w:rsid w:val="00D2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0103A-E0F4-4719-A54C-322CB41A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5</cp:revision>
  <dcterms:created xsi:type="dcterms:W3CDTF">2017-09-06T18:29:00Z</dcterms:created>
  <dcterms:modified xsi:type="dcterms:W3CDTF">2017-09-06T19:51:00Z</dcterms:modified>
</cp:coreProperties>
</file>