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BE" w:rsidRDefault="00394AA6" w:rsidP="00394AA6">
      <w:pPr>
        <w:jc w:val="center"/>
      </w:pPr>
      <w:r>
        <w:t>CITY OF MONTELLO</w:t>
      </w:r>
    </w:p>
    <w:p w:rsidR="00394AA6" w:rsidRDefault="00394AA6" w:rsidP="00394AA6">
      <w:pPr>
        <w:jc w:val="center"/>
      </w:pPr>
      <w:r>
        <w:t>COUNCIL MINUTES</w:t>
      </w:r>
    </w:p>
    <w:p w:rsidR="00394AA6" w:rsidRDefault="006C3BC9" w:rsidP="00394AA6">
      <w:pPr>
        <w:jc w:val="center"/>
      </w:pPr>
      <w:r>
        <w:t>1-8-18</w:t>
      </w:r>
    </w:p>
    <w:p w:rsidR="00394AA6" w:rsidRDefault="00394AA6" w:rsidP="00394AA6">
      <w:pPr>
        <w:jc w:val="center"/>
      </w:pPr>
    </w:p>
    <w:p w:rsidR="00394AA6" w:rsidRDefault="00394AA6" w:rsidP="00394AA6">
      <w:r>
        <w:t xml:space="preserve">Meeting called to order at 7 PM by </w:t>
      </w:r>
      <w:r w:rsidR="006C3BC9">
        <w:t>Mayor Doudna</w:t>
      </w:r>
    </w:p>
    <w:p w:rsidR="00394AA6" w:rsidRDefault="00394AA6" w:rsidP="00394AA6">
      <w:r w:rsidRPr="002137B3">
        <w:rPr>
          <w:u w:val="single"/>
        </w:rPr>
        <w:t>Members Present</w:t>
      </w:r>
      <w:r>
        <w:t xml:space="preserve">:  Jim Houdek, </w:t>
      </w:r>
      <w:r w:rsidR="00277B31">
        <w:t xml:space="preserve">Barbara Barton, </w:t>
      </w:r>
      <w:r>
        <w:t>Venise Mugler, Barb Jordan, Ken Streich, Karlene Utke, Frank Breitenbach, Joanna Christian</w:t>
      </w:r>
    </w:p>
    <w:p w:rsidR="00394AA6" w:rsidRDefault="00394AA6" w:rsidP="00394AA6">
      <w:r w:rsidRPr="002137B3">
        <w:rPr>
          <w:u w:val="single"/>
        </w:rPr>
        <w:t>Others Prese</w:t>
      </w:r>
      <w:r w:rsidR="00277B31" w:rsidRPr="002137B3">
        <w:rPr>
          <w:u w:val="single"/>
        </w:rPr>
        <w:t>nt</w:t>
      </w:r>
      <w:r w:rsidR="00277B31">
        <w:t xml:space="preserve">:  Chief Olson, </w:t>
      </w:r>
      <w:r>
        <w:t xml:space="preserve"> Jean Sh</w:t>
      </w:r>
      <w:r w:rsidR="00277B31">
        <w:t>eller,</w:t>
      </w:r>
      <w:r>
        <w:t xml:space="preserve"> Fred Logemann, </w:t>
      </w:r>
      <w:r w:rsidR="00277B31">
        <w:t>Ron Knutson, Mary Faltz, Glen Bubolz, Mark Napralla, Ed Hockerman, Dick Daniels, James Barton</w:t>
      </w:r>
    </w:p>
    <w:p w:rsidR="00394AA6" w:rsidRDefault="00277B31" w:rsidP="00394AA6">
      <w:r>
        <w:t>Motion by Breitenbach/Jordan</w:t>
      </w:r>
      <w:r w:rsidR="00394AA6">
        <w:t xml:space="preserve"> to approve the agenda.  Motion carried</w:t>
      </w:r>
    </w:p>
    <w:p w:rsidR="00394AA6" w:rsidRDefault="00394AA6" w:rsidP="00394AA6">
      <w:r>
        <w:t>Motion b</w:t>
      </w:r>
      <w:r w:rsidR="00277B31">
        <w:t xml:space="preserve">y </w:t>
      </w:r>
      <w:r>
        <w:t>Mugler</w:t>
      </w:r>
      <w:r w:rsidR="00277B31">
        <w:t>/Houdek to approve the 12-4</w:t>
      </w:r>
      <w:r>
        <w:t>-17 council minutes</w:t>
      </w:r>
      <w:r w:rsidR="00277B31">
        <w:t>.  Motion carried.</w:t>
      </w:r>
    </w:p>
    <w:p w:rsidR="004C5509" w:rsidRDefault="00277B31" w:rsidP="00277B31">
      <w:r>
        <w:t>Motion by Streich/Mugler to approve the December</w:t>
      </w:r>
      <w:r w:rsidR="00394AA6">
        <w:t xml:space="preserve"> voucher list.  Motion carried.</w:t>
      </w:r>
    </w:p>
    <w:p w:rsidR="004C5509" w:rsidRDefault="00394AA6" w:rsidP="00394AA6">
      <w:r>
        <w:t xml:space="preserve">Motion by Jordan/Mugler to approve the </w:t>
      </w:r>
      <w:r w:rsidR="00277B31">
        <w:t>12-28-17</w:t>
      </w:r>
      <w:r w:rsidR="004C5509">
        <w:t xml:space="preserve"> License and Ord</w:t>
      </w:r>
      <w:r w:rsidR="00277B31">
        <w:t>inance minutes.  Motion carried.</w:t>
      </w:r>
    </w:p>
    <w:p w:rsidR="006E51F2" w:rsidRDefault="006E51F2" w:rsidP="00394AA6">
      <w:r>
        <w:t>Motion by Houdek</w:t>
      </w:r>
      <w:r w:rsidR="00277B31">
        <w:t xml:space="preserve">/Mugler to approve the 12-20-17 </w:t>
      </w:r>
      <w:r>
        <w:t>Public Safety minutes.  Motion carried.</w:t>
      </w:r>
    </w:p>
    <w:p w:rsidR="006E51F2" w:rsidRDefault="00277B31" w:rsidP="00394AA6">
      <w:r>
        <w:t>Motion by Breitenbach/Jordan to approve the 12-14-</w:t>
      </w:r>
      <w:r w:rsidR="006E51F2">
        <w:t>17 P</w:t>
      </w:r>
      <w:r>
        <w:t>ublic Works minutes.  Motion carried.</w:t>
      </w:r>
    </w:p>
    <w:p w:rsidR="006E51F2" w:rsidRDefault="006E51F2" w:rsidP="00394AA6">
      <w:r w:rsidRPr="002137B3">
        <w:rPr>
          <w:u w:val="single"/>
        </w:rPr>
        <w:t>NEW BUSINESS</w:t>
      </w:r>
      <w:r>
        <w:t>:</w:t>
      </w:r>
    </w:p>
    <w:p w:rsidR="00277B31" w:rsidRDefault="00277B31" w:rsidP="00277B31">
      <w:pPr>
        <w:pStyle w:val="ListParagraph"/>
        <w:numPr>
          <w:ilvl w:val="0"/>
          <w:numId w:val="1"/>
        </w:numPr>
      </w:pPr>
      <w:r>
        <w:t xml:space="preserve">APPOINT ALDERPERSON TO CHAIR FEBRUARY COUNCIL MEETING.  </w:t>
      </w:r>
    </w:p>
    <w:p w:rsidR="003442B9" w:rsidRDefault="00277B31" w:rsidP="00277B31">
      <w:pPr>
        <w:pStyle w:val="ListParagraph"/>
      </w:pPr>
      <w:r>
        <w:t>No motion necessary as City Ordinance states the Council President will chair the meeting in the absence of the Mayor.</w:t>
      </w:r>
      <w:r w:rsidR="006E51F2">
        <w:t xml:space="preserve"> </w:t>
      </w:r>
    </w:p>
    <w:p w:rsidR="00277B31" w:rsidRDefault="00277B31" w:rsidP="00277B31">
      <w:pPr>
        <w:pStyle w:val="ListParagraph"/>
        <w:numPr>
          <w:ilvl w:val="0"/>
          <w:numId w:val="1"/>
        </w:numPr>
      </w:pPr>
      <w:r>
        <w:t>APPROVE MUNICIPAL BUILDING ROOF REPAIR BID.</w:t>
      </w:r>
    </w:p>
    <w:p w:rsidR="00277B31" w:rsidRDefault="00277B31" w:rsidP="00277B31">
      <w:pPr>
        <w:pStyle w:val="ListParagraph"/>
      </w:pPr>
      <w:r>
        <w:t>Motion by Streich/Breitenbach to approve the H. Treder &amp; Sons, Inc. bid of $20,375.00 for Municipal Building roof over the Fire Station.  Motion Carried.</w:t>
      </w:r>
    </w:p>
    <w:p w:rsidR="00277B31" w:rsidRDefault="00277B31" w:rsidP="00277B31">
      <w:pPr>
        <w:pStyle w:val="ListParagraph"/>
      </w:pPr>
      <w:r>
        <w:t>Christian asked about a timeline.  Mayor Doudna will find out.</w:t>
      </w:r>
    </w:p>
    <w:p w:rsidR="00277B31" w:rsidRDefault="00277B31" w:rsidP="00277B31">
      <w:pPr>
        <w:pStyle w:val="ListParagraph"/>
        <w:numPr>
          <w:ilvl w:val="0"/>
          <w:numId w:val="1"/>
        </w:numPr>
      </w:pPr>
      <w:r>
        <w:t xml:space="preserve"> CITY GARAGE LIGHTING UPGRADE.</w:t>
      </w:r>
    </w:p>
    <w:p w:rsidR="00277B31" w:rsidRDefault="00A85141" w:rsidP="00277B31">
      <w:pPr>
        <w:pStyle w:val="ListParagraph"/>
      </w:pPr>
      <w:r>
        <w:t xml:space="preserve">Motion by Christian/Jordan to approve Abstract Electric bid of $10,500 plus the addition of option 2 and 3 of the bid for $2040, for a total of $12,540.00.  Motion carried.  </w:t>
      </w:r>
    </w:p>
    <w:p w:rsidR="00A85141" w:rsidRDefault="00A85141" w:rsidP="00A85141">
      <w:pPr>
        <w:pStyle w:val="ListParagraph"/>
        <w:numPr>
          <w:ilvl w:val="0"/>
          <w:numId w:val="1"/>
        </w:numPr>
      </w:pPr>
      <w:r>
        <w:t xml:space="preserve"> FIRE PROTECTION ORDINANCE.  </w:t>
      </w:r>
    </w:p>
    <w:p w:rsidR="00A85141" w:rsidRDefault="00A85141" w:rsidP="00A85141">
      <w:pPr>
        <w:pStyle w:val="ListParagraph"/>
      </w:pPr>
      <w:r>
        <w:t>Motion by Houdek/Mugler to amend Schedule A400 Fee Schedule presented in the License and Ordinance committee minutes.  Motion carried.</w:t>
      </w:r>
    </w:p>
    <w:p w:rsidR="00A85141" w:rsidRPr="00EF58CD" w:rsidRDefault="00A85141" w:rsidP="00A85141">
      <w:pPr>
        <w:pStyle w:val="ListParagraph"/>
        <w:rPr>
          <w:u w:val="single"/>
        </w:rPr>
      </w:pPr>
    </w:p>
    <w:p w:rsidR="00A85141" w:rsidRDefault="00A85141" w:rsidP="00A85141">
      <w:pPr>
        <w:pStyle w:val="ListParagraph"/>
      </w:pPr>
      <w:r w:rsidRPr="00EF58CD">
        <w:rPr>
          <w:u w:val="single"/>
        </w:rPr>
        <w:t>MAYOR’S COMMENTS</w:t>
      </w:r>
      <w:r>
        <w:t xml:space="preserve">:  </w:t>
      </w:r>
    </w:p>
    <w:p w:rsidR="00A85141" w:rsidRDefault="00A85141" w:rsidP="00A85141">
      <w:pPr>
        <w:pStyle w:val="ListParagraph"/>
        <w:numPr>
          <w:ilvl w:val="0"/>
          <w:numId w:val="2"/>
        </w:numPr>
      </w:pPr>
      <w:r>
        <w:t xml:space="preserve"> The Mayor acknowledged City employees stating they are doing a great</w:t>
      </w:r>
      <w:r w:rsidR="00D63988">
        <w:t xml:space="preserve"> job and hope they stick around for a long time.</w:t>
      </w:r>
      <w:bookmarkStart w:id="0" w:name="_GoBack"/>
      <w:bookmarkEnd w:id="0"/>
    </w:p>
    <w:p w:rsidR="00A85141" w:rsidRDefault="00A85141" w:rsidP="00A85141">
      <w:pPr>
        <w:pStyle w:val="ListParagraph"/>
        <w:numPr>
          <w:ilvl w:val="0"/>
          <w:numId w:val="2"/>
        </w:numPr>
      </w:pPr>
      <w:r>
        <w:t>Wants to educate the public on up-coming road projects and construction.  Meetings will be held and also watch the Marquette County Tribune for updates.</w:t>
      </w:r>
    </w:p>
    <w:p w:rsidR="00A85141" w:rsidRDefault="00A85141" w:rsidP="00A85141"/>
    <w:p w:rsidR="00A85141" w:rsidRDefault="00A85141" w:rsidP="00A85141"/>
    <w:p w:rsidR="003442B9" w:rsidRDefault="003442B9" w:rsidP="006E51F2">
      <w:pPr>
        <w:pStyle w:val="ListParagraph"/>
      </w:pPr>
      <w:r w:rsidRPr="006E6D36">
        <w:rPr>
          <w:u w:val="single"/>
        </w:rPr>
        <w:t>COUNTY BOARD REPORT</w:t>
      </w:r>
      <w:r>
        <w:t xml:space="preserve">: </w:t>
      </w:r>
    </w:p>
    <w:p w:rsidR="003442B9" w:rsidRDefault="00A85141" w:rsidP="006E51F2">
      <w:pPr>
        <w:pStyle w:val="ListParagraph"/>
      </w:pPr>
      <w:r>
        <w:t>NONE</w:t>
      </w:r>
    </w:p>
    <w:p w:rsidR="00A85141" w:rsidRDefault="00A85141" w:rsidP="006E51F2">
      <w:pPr>
        <w:pStyle w:val="ListParagraph"/>
      </w:pPr>
    </w:p>
    <w:p w:rsidR="003442B9" w:rsidRDefault="003442B9" w:rsidP="006E51F2">
      <w:pPr>
        <w:pStyle w:val="ListParagraph"/>
      </w:pPr>
      <w:r w:rsidRPr="006E6D36">
        <w:rPr>
          <w:u w:val="single"/>
        </w:rPr>
        <w:t>CITIZEN COMMENTS</w:t>
      </w:r>
      <w:r>
        <w:t>:</w:t>
      </w:r>
    </w:p>
    <w:p w:rsidR="003442B9" w:rsidRDefault="00A85141" w:rsidP="006E51F2">
      <w:pPr>
        <w:pStyle w:val="ListParagraph"/>
      </w:pPr>
      <w:r>
        <w:t>Dick Daniels was present to state his concerns regarding snow plowing.</w:t>
      </w:r>
    </w:p>
    <w:p w:rsidR="00A85141" w:rsidRDefault="00A85141" w:rsidP="006E51F2">
      <w:pPr>
        <w:pStyle w:val="ListParagraph"/>
      </w:pPr>
    </w:p>
    <w:p w:rsidR="00A85141" w:rsidRDefault="00A85141" w:rsidP="006E51F2">
      <w:pPr>
        <w:pStyle w:val="ListParagraph"/>
      </w:pPr>
      <w:r w:rsidRPr="006E6D36">
        <w:rPr>
          <w:u w:val="single"/>
        </w:rPr>
        <w:t>COMMUNICATIONS AND MISC. BUSINESS</w:t>
      </w:r>
      <w:r>
        <w:t>:</w:t>
      </w:r>
    </w:p>
    <w:p w:rsidR="00A85141" w:rsidRDefault="00A85141" w:rsidP="006E51F2">
      <w:pPr>
        <w:pStyle w:val="ListParagraph"/>
      </w:pPr>
      <w:r>
        <w:t>Barb Jordan stated that Keri Solis has taken a job with the County as the Cord. Of tourism and Economic Development so a lot of things will be happening.</w:t>
      </w:r>
    </w:p>
    <w:p w:rsidR="00A85141" w:rsidRDefault="00A85141" w:rsidP="006E51F2">
      <w:pPr>
        <w:pStyle w:val="ListParagraph"/>
      </w:pPr>
    </w:p>
    <w:p w:rsidR="003442B9" w:rsidRDefault="00A85141" w:rsidP="006E51F2">
      <w:pPr>
        <w:pStyle w:val="ListParagraph"/>
      </w:pPr>
      <w:r>
        <w:t>Motion by Christian/Mugler</w:t>
      </w:r>
      <w:r w:rsidR="003442B9">
        <w:t xml:space="preserve"> to adjo</w:t>
      </w:r>
      <w:r>
        <w:t>urn.  Motion carried at 7:45 PM</w:t>
      </w:r>
    </w:p>
    <w:p w:rsidR="003442B9" w:rsidRDefault="003442B9" w:rsidP="006E51F2">
      <w:pPr>
        <w:pStyle w:val="ListParagraph"/>
      </w:pPr>
    </w:p>
    <w:p w:rsidR="003442B9" w:rsidRDefault="003442B9" w:rsidP="006E51F2">
      <w:pPr>
        <w:pStyle w:val="ListParagraph"/>
      </w:pPr>
      <w:r>
        <w:t>Minutes by Dawn Calnin</w:t>
      </w:r>
    </w:p>
    <w:sectPr w:rsidR="00344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5682A"/>
    <w:multiLevelType w:val="hybridMultilevel"/>
    <w:tmpl w:val="EE1083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21BFA"/>
    <w:multiLevelType w:val="hybridMultilevel"/>
    <w:tmpl w:val="C6043A90"/>
    <w:lvl w:ilvl="0" w:tplc="604A505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A6"/>
    <w:rsid w:val="000401BE"/>
    <w:rsid w:val="002137B3"/>
    <w:rsid w:val="00277B31"/>
    <w:rsid w:val="003442B9"/>
    <w:rsid w:val="00394AA6"/>
    <w:rsid w:val="004C5509"/>
    <w:rsid w:val="006C3BC9"/>
    <w:rsid w:val="006E51F2"/>
    <w:rsid w:val="006E6D36"/>
    <w:rsid w:val="00843E3F"/>
    <w:rsid w:val="00A85141"/>
    <w:rsid w:val="00CA5474"/>
    <w:rsid w:val="00CC3B40"/>
    <w:rsid w:val="00D63988"/>
    <w:rsid w:val="00E95A47"/>
    <w:rsid w:val="00E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FC6AF-D284-413A-96FE-F5F305E6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5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5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Admin01</cp:lastModifiedBy>
  <cp:revision>7</cp:revision>
  <cp:lastPrinted>2017-11-07T17:37:00Z</cp:lastPrinted>
  <dcterms:created xsi:type="dcterms:W3CDTF">2018-01-09T16:33:00Z</dcterms:created>
  <dcterms:modified xsi:type="dcterms:W3CDTF">2018-01-30T22:41:00Z</dcterms:modified>
</cp:coreProperties>
</file>