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59" w:rsidRDefault="00576457" w:rsidP="00113BED">
      <w:pPr>
        <w:spacing w:line="240" w:lineRule="auto"/>
      </w:pPr>
      <w:r>
        <w:t>CITY OF MONTELLO</w:t>
      </w:r>
    </w:p>
    <w:p w:rsidR="00630C64" w:rsidRDefault="00576457" w:rsidP="00113BED">
      <w:pPr>
        <w:spacing w:line="240" w:lineRule="auto"/>
      </w:pPr>
      <w:r>
        <w:t>PERSONNEL COMMITTEE MEETING</w:t>
      </w:r>
      <w:r w:rsidR="00630C64" w:rsidRPr="00630C64">
        <w:t xml:space="preserve"> </w:t>
      </w:r>
      <w:r w:rsidR="00630C64">
        <w:t>MINUTES</w:t>
      </w:r>
    </w:p>
    <w:p w:rsidR="00576457" w:rsidRDefault="007E711E" w:rsidP="00113BED">
      <w:pPr>
        <w:spacing w:line="240" w:lineRule="auto"/>
      </w:pPr>
      <w:r>
        <w:t>February 27</w:t>
      </w:r>
      <w:r w:rsidR="00113BED">
        <w:t>, 2018</w:t>
      </w:r>
    </w:p>
    <w:p w:rsidR="00576457" w:rsidRDefault="008852E9" w:rsidP="00113BED">
      <w:pPr>
        <w:spacing w:line="240" w:lineRule="auto"/>
      </w:pPr>
      <w:r>
        <w:t>CALL TO ORDER</w:t>
      </w:r>
      <w:r w:rsidR="00113BED">
        <w:t xml:space="preserve"> at 6</w:t>
      </w:r>
      <w:r w:rsidR="00F419B7">
        <w:t>:0</w:t>
      </w:r>
      <w:r w:rsidR="0029097F">
        <w:t>0pm</w:t>
      </w:r>
    </w:p>
    <w:p w:rsidR="0029097F" w:rsidRDefault="00086F1E" w:rsidP="00113BED">
      <w:pPr>
        <w:pStyle w:val="ListParagraph"/>
        <w:spacing w:line="240" w:lineRule="auto"/>
      </w:pPr>
      <w:r>
        <w:t>Attending</w:t>
      </w:r>
      <w:r w:rsidR="007E711E">
        <w:t xml:space="preserve">: </w:t>
      </w:r>
      <w:r w:rsidR="0029097F">
        <w:t>Jim Houd</w:t>
      </w:r>
      <w:r w:rsidR="007E711E">
        <w:t>ek, Venice Mugler, Gary Doudna</w:t>
      </w:r>
    </w:p>
    <w:p w:rsidR="007E711E" w:rsidRDefault="007E711E" w:rsidP="00113BED">
      <w:pPr>
        <w:pStyle w:val="ListParagraph"/>
        <w:spacing w:line="240" w:lineRule="auto"/>
      </w:pPr>
      <w:r>
        <w:t xml:space="preserve">Absent/Excused: Ken </w:t>
      </w:r>
      <w:proofErr w:type="spellStart"/>
      <w:r>
        <w:t>Streich</w:t>
      </w:r>
      <w:proofErr w:type="spellEnd"/>
      <w:r>
        <w:t>, Barb Jordan</w:t>
      </w:r>
    </w:p>
    <w:p w:rsidR="00F419B7" w:rsidRDefault="00113BED" w:rsidP="00113BED">
      <w:pPr>
        <w:pStyle w:val="ListParagraph"/>
        <w:spacing w:line="240" w:lineRule="auto"/>
      </w:pPr>
      <w:r>
        <w:t xml:space="preserve">Others present: Rick </w:t>
      </w:r>
      <w:r w:rsidR="00F419B7">
        <w:t>Olson</w:t>
      </w:r>
      <w:r>
        <w:t xml:space="preserve">, Walker </w:t>
      </w:r>
      <w:proofErr w:type="spellStart"/>
      <w:r>
        <w:t>Kierstyn</w:t>
      </w:r>
      <w:proofErr w:type="spellEnd"/>
      <w:r>
        <w:t xml:space="preserve">, </w:t>
      </w:r>
      <w:r w:rsidR="007E711E">
        <w:t>Mike Kohnke</w:t>
      </w:r>
    </w:p>
    <w:p w:rsidR="00D37893" w:rsidRDefault="00D37893" w:rsidP="00D37893">
      <w:pPr>
        <w:spacing w:line="240" w:lineRule="auto"/>
      </w:pPr>
      <w:r>
        <w:t xml:space="preserve">Motion </w:t>
      </w:r>
      <w:r w:rsidR="00086F1E">
        <w:t>by Houdek/Mugler to approve agenda -</w:t>
      </w:r>
      <w:r>
        <w:t xml:space="preserve"> Unanimous</w:t>
      </w:r>
    </w:p>
    <w:p w:rsidR="00113BED" w:rsidRDefault="00113BED" w:rsidP="00D37893">
      <w:pPr>
        <w:spacing w:line="240" w:lineRule="auto"/>
      </w:pPr>
      <w:r>
        <w:t>New Business:</w:t>
      </w:r>
    </w:p>
    <w:p w:rsidR="00113BED" w:rsidRDefault="00D37893" w:rsidP="00113BED">
      <w:pPr>
        <w:pStyle w:val="ListParagraph"/>
        <w:numPr>
          <w:ilvl w:val="0"/>
          <w:numId w:val="5"/>
        </w:numPr>
        <w:spacing w:line="240" w:lineRule="auto"/>
      </w:pPr>
      <w:r>
        <w:t xml:space="preserve">Motion </w:t>
      </w:r>
      <w:r w:rsidR="000A4BD3">
        <w:t xml:space="preserve">by </w:t>
      </w:r>
      <w:r>
        <w:t xml:space="preserve">Houdek/Doudna to accept resignation of Walker </w:t>
      </w:r>
      <w:proofErr w:type="spellStart"/>
      <w:r>
        <w:t>Kierstyn</w:t>
      </w:r>
      <w:proofErr w:type="spellEnd"/>
      <w:r w:rsidR="001D40F4">
        <w:t xml:space="preserve">.  </w:t>
      </w:r>
    </w:p>
    <w:p w:rsidR="00D37893" w:rsidRDefault="00D37893" w:rsidP="00D37893">
      <w:pPr>
        <w:pStyle w:val="ListParagraph"/>
        <w:numPr>
          <w:ilvl w:val="0"/>
          <w:numId w:val="5"/>
        </w:numPr>
        <w:spacing w:line="240" w:lineRule="auto"/>
      </w:pPr>
      <w:r>
        <w:t>6:10 pm Roll call to go into Closed Session under State Statute 19.85(1</w:t>
      </w:r>
      <w:proofErr w:type="gramStart"/>
      <w:r>
        <w:t>)(</w:t>
      </w:r>
      <w:proofErr w:type="gramEnd"/>
      <w:r>
        <w:t>c)</w:t>
      </w:r>
      <w:r w:rsidR="000A4BD3">
        <w:t xml:space="preserve"> </w:t>
      </w:r>
      <w:r w:rsidR="001D40F4">
        <w:t xml:space="preserve">“considering employment, promotion, compensation or performance evaluation data of any public employee over which the governmental body has jurisdiction or exercises responsibility”.  </w:t>
      </w:r>
      <w:r w:rsidR="00727D17">
        <w:t>Roll Call vote:</w:t>
      </w:r>
      <w:bookmarkStart w:id="0" w:name="_GoBack"/>
      <w:bookmarkEnd w:id="0"/>
    </w:p>
    <w:p w:rsidR="00D37893" w:rsidRDefault="00D37893" w:rsidP="00D37893">
      <w:pPr>
        <w:pStyle w:val="ListParagraph"/>
        <w:spacing w:line="240" w:lineRule="auto"/>
        <w:ind w:left="360"/>
      </w:pPr>
      <w:r>
        <w:t>Doudna – Yes</w:t>
      </w:r>
    </w:p>
    <w:p w:rsidR="00D37893" w:rsidRDefault="00D37893" w:rsidP="00D37893">
      <w:pPr>
        <w:pStyle w:val="ListParagraph"/>
        <w:spacing w:line="240" w:lineRule="auto"/>
        <w:ind w:left="360"/>
      </w:pPr>
      <w:r>
        <w:t>Mugler – Yes</w:t>
      </w:r>
    </w:p>
    <w:p w:rsidR="00D37893" w:rsidRDefault="00D37893" w:rsidP="00D37893">
      <w:pPr>
        <w:pStyle w:val="ListParagraph"/>
        <w:spacing w:line="240" w:lineRule="auto"/>
        <w:ind w:left="360"/>
      </w:pPr>
      <w:r>
        <w:t>Houdek - yes</w:t>
      </w:r>
    </w:p>
    <w:p w:rsidR="004C2EF4" w:rsidRDefault="00D37893" w:rsidP="00D37893">
      <w:pPr>
        <w:pStyle w:val="ListParagraph"/>
        <w:numPr>
          <w:ilvl w:val="0"/>
          <w:numId w:val="5"/>
        </w:numPr>
        <w:spacing w:line="240" w:lineRule="auto"/>
      </w:pPr>
      <w:r>
        <w:t>6:26pm Motion Houdek/Doudna to return to Open session. Unanimous</w:t>
      </w:r>
    </w:p>
    <w:p w:rsidR="00D37893" w:rsidRDefault="00D37893" w:rsidP="000A4BD3">
      <w:pPr>
        <w:pStyle w:val="ListParagraph"/>
        <w:numPr>
          <w:ilvl w:val="0"/>
          <w:numId w:val="5"/>
        </w:numPr>
        <w:spacing w:line="240" w:lineRule="auto"/>
      </w:pPr>
      <w:r>
        <w:t xml:space="preserve">Motion </w:t>
      </w:r>
      <w:r w:rsidR="000A4BD3">
        <w:t xml:space="preserve">by </w:t>
      </w:r>
      <w:r>
        <w:t>Houdek/Mugler to hire Brock Holmes a</w:t>
      </w:r>
      <w:r w:rsidR="001D40F4">
        <w:t>s</w:t>
      </w:r>
      <w:r>
        <w:t xml:space="preserve"> Full time </w:t>
      </w:r>
      <w:r w:rsidR="00086F1E">
        <w:t xml:space="preserve">patrol </w:t>
      </w:r>
      <w:r>
        <w:t>officer at $20.00 per hour with .50 cent increase after 6 months and sign Reimbursement Agreement</w:t>
      </w:r>
      <w:r w:rsidR="000A4BD3">
        <w:t xml:space="preserve"> - Unanimous</w:t>
      </w:r>
    </w:p>
    <w:p w:rsidR="000A4BD3" w:rsidRDefault="000A4BD3" w:rsidP="000A4BD3">
      <w:pPr>
        <w:pStyle w:val="ListParagraph"/>
        <w:spacing w:line="240" w:lineRule="auto"/>
        <w:ind w:left="360"/>
      </w:pPr>
      <w:r>
        <w:t xml:space="preserve">Motion by Mugler/Houdek to hire Peter Schneider as part time </w:t>
      </w:r>
      <w:r w:rsidR="00086F1E">
        <w:t xml:space="preserve">patrol </w:t>
      </w:r>
      <w:r>
        <w:t>officer at $17.00 per hour – unanimous</w:t>
      </w:r>
    </w:p>
    <w:p w:rsidR="000A4BD3" w:rsidRDefault="000A4BD3" w:rsidP="000A4BD3">
      <w:pPr>
        <w:pStyle w:val="ListParagraph"/>
        <w:numPr>
          <w:ilvl w:val="0"/>
          <w:numId w:val="5"/>
        </w:numPr>
        <w:spacing w:line="240" w:lineRule="auto"/>
      </w:pPr>
      <w:r>
        <w:t xml:space="preserve">John Thill will again be Seasonal Park employee. Newspaper ad will be placed for second Seasonal Park employee. </w:t>
      </w:r>
    </w:p>
    <w:p w:rsidR="00FD39BE" w:rsidRDefault="000A4BD3" w:rsidP="000A4BD3">
      <w:pPr>
        <w:pStyle w:val="ListParagraph"/>
        <w:numPr>
          <w:ilvl w:val="0"/>
          <w:numId w:val="5"/>
        </w:numPr>
        <w:spacing w:line="240" w:lineRule="auto"/>
      </w:pPr>
      <w:r>
        <w:t>Government mandates require additional time for Public Works Director Mike Kohnke to spend more time in office to fill out forms and follow regulations</w:t>
      </w:r>
      <w:r w:rsidR="00FD39BE">
        <w:t>, than in past</w:t>
      </w:r>
      <w:r>
        <w:t xml:space="preserve">. Therefore additional employee will be needed. Discussion and handouts shown how moving Ken Kaub to ½ time sewer and ½ </w:t>
      </w:r>
      <w:r w:rsidR="00FD39BE">
        <w:t>time water departments will give</w:t>
      </w:r>
      <w:r>
        <w:t xml:space="preserve"> the general fund savings to hire </w:t>
      </w:r>
      <w:r w:rsidR="00FD39BE">
        <w:t>additional employee</w:t>
      </w:r>
      <w:r>
        <w:t xml:space="preserve">. </w:t>
      </w:r>
      <w:r w:rsidR="00FD39BE">
        <w:t>Job description presented with</w:t>
      </w:r>
      <w:r>
        <w:t xml:space="preserve"> recommendation for </w:t>
      </w:r>
      <w:r w:rsidR="00FD39BE">
        <w:t xml:space="preserve">part time wage of </w:t>
      </w:r>
      <w:r>
        <w:t>$13.00</w:t>
      </w:r>
      <w:r w:rsidR="00FD39BE">
        <w:t xml:space="preserve"> per hour + retirement (</w:t>
      </w:r>
      <w:r w:rsidR="00086F1E">
        <w:t xml:space="preserve">about </w:t>
      </w:r>
      <w:r w:rsidR="00FD39BE">
        <w:t>$1.88/</w:t>
      </w:r>
      <w:proofErr w:type="spellStart"/>
      <w:r w:rsidR="00FD39BE">
        <w:t>hr</w:t>
      </w:r>
      <w:proofErr w:type="spellEnd"/>
      <w:r w:rsidR="00FD39BE">
        <w:t>).</w:t>
      </w:r>
    </w:p>
    <w:p w:rsidR="000A4BD3" w:rsidRDefault="00FD39BE" w:rsidP="00FD39BE">
      <w:pPr>
        <w:pStyle w:val="ListParagraph"/>
        <w:spacing w:line="240" w:lineRule="auto"/>
        <w:ind w:left="360"/>
      </w:pPr>
      <w:r>
        <w:t xml:space="preserve">Motion by Mugler/Doudna to offer David </w:t>
      </w:r>
      <w:proofErr w:type="spellStart"/>
      <w:r>
        <w:t>Brunk</w:t>
      </w:r>
      <w:proofErr w:type="spellEnd"/>
      <w:r>
        <w:t xml:space="preserve"> position as Part-Time year-round </w:t>
      </w:r>
      <w:r w:rsidR="00086F1E">
        <w:t>Streets Maintenance</w:t>
      </w:r>
      <w:r>
        <w:t xml:space="preserve"> Worker/Plant Operator </w:t>
      </w:r>
      <w:r w:rsidR="000D3303">
        <w:t>- Unanimous</w:t>
      </w:r>
    </w:p>
    <w:p w:rsidR="004C2EF4" w:rsidRDefault="00D37893" w:rsidP="00C10BBB">
      <w:pPr>
        <w:spacing w:line="240" w:lineRule="auto"/>
      </w:pPr>
      <w:r>
        <w:t>7pm</w:t>
      </w:r>
      <w:r w:rsidR="004C2EF4">
        <w:t xml:space="preserve"> Motion </w:t>
      </w:r>
      <w:r>
        <w:t xml:space="preserve">Mugler/Houdek </w:t>
      </w:r>
      <w:r w:rsidR="004C2EF4">
        <w:t>to adjourn</w:t>
      </w:r>
    </w:p>
    <w:p w:rsidR="001D40F4" w:rsidRDefault="001D40F4" w:rsidP="00C10BBB">
      <w:pPr>
        <w:spacing w:line="240" w:lineRule="auto"/>
      </w:pPr>
      <w:r>
        <w:t>Minutes by Doudna</w:t>
      </w:r>
    </w:p>
    <w:p w:rsidR="00576457" w:rsidRDefault="00576457" w:rsidP="00576457">
      <w:pPr>
        <w:jc w:val="center"/>
      </w:pPr>
    </w:p>
    <w:sectPr w:rsidR="00576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32D"/>
    <w:multiLevelType w:val="hybridMultilevel"/>
    <w:tmpl w:val="6C0EE990"/>
    <w:lvl w:ilvl="0" w:tplc="E4B215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63377"/>
    <w:multiLevelType w:val="hybridMultilevel"/>
    <w:tmpl w:val="6A2A6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26972"/>
    <w:multiLevelType w:val="hybridMultilevel"/>
    <w:tmpl w:val="F70E66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8456DE"/>
    <w:multiLevelType w:val="hybridMultilevel"/>
    <w:tmpl w:val="007A88CA"/>
    <w:lvl w:ilvl="0" w:tplc="B06CAC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C67B7E"/>
    <w:multiLevelType w:val="hybridMultilevel"/>
    <w:tmpl w:val="5868F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57"/>
    <w:rsid w:val="00086F1E"/>
    <w:rsid w:val="000A4BD3"/>
    <w:rsid w:val="000D3303"/>
    <w:rsid w:val="00113BED"/>
    <w:rsid w:val="001D40F4"/>
    <w:rsid w:val="0029097F"/>
    <w:rsid w:val="004C2EF4"/>
    <w:rsid w:val="00576457"/>
    <w:rsid w:val="00630C64"/>
    <w:rsid w:val="00727D17"/>
    <w:rsid w:val="007E711E"/>
    <w:rsid w:val="008852E9"/>
    <w:rsid w:val="00A142E6"/>
    <w:rsid w:val="00BE038B"/>
    <w:rsid w:val="00C10BBB"/>
    <w:rsid w:val="00D37893"/>
    <w:rsid w:val="00F419B7"/>
    <w:rsid w:val="00F61859"/>
    <w:rsid w:val="00FD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AEB35-8A89-4319-AA81-73D330DB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457"/>
    <w:pPr>
      <w:ind w:left="720"/>
      <w:contextualSpacing/>
    </w:pPr>
  </w:style>
  <w:style w:type="paragraph" w:styleId="NoSpacing">
    <w:name w:val="No Spacing"/>
    <w:uiPriority w:val="1"/>
    <w:qFormat/>
    <w:rsid w:val="005764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Admin01</cp:lastModifiedBy>
  <cp:revision>3</cp:revision>
  <cp:lastPrinted>2014-06-17T13:54:00Z</cp:lastPrinted>
  <dcterms:created xsi:type="dcterms:W3CDTF">2018-03-02T18:13:00Z</dcterms:created>
  <dcterms:modified xsi:type="dcterms:W3CDTF">2018-03-02T18:14:00Z</dcterms:modified>
</cp:coreProperties>
</file>