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E5" w:rsidRDefault="00030390" w:rsidP="00030390">
      <w:pPr>
        <w:jc w:val="center"/>
      </w:pPr>
      <w:r>
        <w:t>CITY OF MONTELLO</w:t>
      </w:r>
    </w:p>
    <w:p w:rsidR="00030390" w:rsidRDefault="00030390" w:rsidP="00030390">
      <w:pPr>
        <w:jc w:val="center"/>
      </w:pPr>
      <w:r>
        <w:t>PERSONNEL COMMITTEE MINUTES</w:t>
      </w:r>
    </w:p>
    <w:p w:rsidR="00030390" w:rsidRDefault="00030390" w:rsidP="00030390">
      <w:pPr>
        <w:jc w:val="center"/>
      </w:pPr>
      <w:r>
        <w:t>7-31-18</w:t>
      </w:r>
    </w:p>
    <w:p w:rsidR="00030390" w:rsidRDefault="00030390" w:rsidP="00030390">
      <w:pPr>
        <w:jc w:val="center"/>
      </w:pPr>
    </w:p>
    <w:p w:rsidR="00030390" w:rsidRDefault="00030390" w:rsidP="00030390">
      <w:r>
        <w:t>Meeting called to order at 6:00 PM by Mayor Doudna</w:t>
      </w:r>
    </w:p>
    <w:p w:rsidR="00030390" w:rsidRDefault="00030390" w:rsidP="00030390">
      <w:r>
        <w:t xml:space="preserve">Members Present:  Gary Doudna, Ken </w:t>
      </w:r>
      <w:proofErr w:type="spellStart"/>
      <w:r>
        <w:t>Streich</w:t>
      </w:r>
      <w:proofErr w:type="spellEnd"/>
      <w:r>
        <w:t>, Jim Houdek, Venise Mugler</w:t>
      </w:r>
    </w:p>
    <w:p w:rsidR="00030390" w:rsidRDefault="00030390" w:rsidP="00030390">
      <w:r>
        <w:t>Member Present:  Barb Jordan</w:t>
      </w:r>
    </w:p>
    <w:p w:rsidR="00030390" w:rsidRDefault="00030390" w:rsidP="00030390">
      <w:r>
        <w:t xml:space="preserve">Motion by </w:t>
      </w:r>
      <w:proofErr w:type="spellStart"/>
      <w:r>
        <w:t>Streich</w:t>
      </w:r>
      <w:proofErr w:type="spellEnd"/>
      <w:r>
        <w:t>/Mugler to accept the agenda.  Motion carried</w:t>
      </w:r>
    </w:p>
    <w:p w:rsidR="00E8060F" w:rsidRDefault="00E8060F" w:rsidP="00030390">
      <w:r>
        <w:t>NEW BUSINESS:</w:t>
      </w:r>
    </w:p>
    <w:p w:rsidR="00E8060F" w:rsidRDefault="00E8060F" w:rsidP="00E8060F">
      <w:pPr>
        <w:pStyle w:val="ListParagraph"/>
        <w:numPr>
          <w:ilvl w:val="0"/>
          <w:numId w:val="1"/>
        </w:numPr>
      </w:pPr>
      <w:r>
        <w:t xml:space="preserve"> DISCUSSION REGARDING COMP TIME.</w:t>
      </w:r>
      <w:r w:rsidR="00C87577">
        <w:t xml:space="preserve"> </w:t>
      </w:r>
    </w:p>
    <w:p w:rsidR="00030390" w:rsidRDefault="00E8060F" w:rsidP="00E8060F">
      <w:pPr>
        <w:pStyle w:val="ListParagraph"/>
      </w:pPr>
      <w:r>
        <w:t>Public works now paid overtime</w:t>
      </w:r>
      <w:r w:rsidR="00C87577">
        <w:t xml:space="preserve"> November 1 – April 1.</w:t>
      </w:r>
    </w:p>
    <w:p w:rsidR="00595FC6" w:rsidRDefault="00595FC6" w:rsidP="00E8060F">
      <w:pPr>
        <w:pStyle w:val="ListParagraph"/>
      </w:pPr>
      <w:r>
        <w:t xml:space="preserve">Concern stated about </w:t>
      </w:r>
      <w:r w:rsidR="001F728D">
        <w:t xml:space="preserve">employees attending </w:t>
      </w:r>
      <w:r>
        <w:t xml:space="preserve">fire calls.  Right now use comp </w:t>
      </w:r>
      <w:r w:rsidR="001F728D">
        <w:t xml:space="preserve">time.  </w:t>
      </w:r>
    </w:p>
    <w:p w:rsidR="00595FC6" w:rsidRDefault="00595FC6" w:rsidP="00E8060F">
      <w:pPr>
        <w:pStyle w:val="ListParagraph"/>
      </w:pPr>
    </w:p>
    <w:p w:rsidR="00595FC6" w:rsidRDefault="001F728D" w:rsidP="00E8060F">
      <w:pPr>
        <w:pStyle w:val="ListParagraph"/>
      </w:pPr>
      <w:r>
        <w:t>Mayor discussed options with Attorney prior to meeting.</w:t>
      </w:r>
    </w:p>
    <w:p w:rsidR="00595FC6" w:rsidRDefault="00595FC6" w:rsidP="00E8060F">
      <w:pPr>
        <w:pStyle w:val="ListParagraph"/>
      </w:pPr>
    </w:p>
    <w:p w:rsidR="00595FC6" w:rsidRDefault="00595FC6" w:rsidP="00E8060F">
      <w:pPr>
        <w:pStyle w:val="ListParagraph"/>
      </w:pPr>
      <w:r>
        <w:t>Discussion about accrued/banked hours – 8-10 hours max</w:t>
      </w:r>
      <w:r w:rsidR="001F728D">
        <w:t xml:space="preserve"> at any given time.</w:t>
      </w:r>
    </w:p>
    <w:p w:rsidR="00595FC6" w:rsidRDefault="00595FC6" w:rsidP="00E8060F">
      <w:pPr>
        <w:pStyle w:val="ListParagraph"/>
      </w:pPr>
    </w:p>
    <w:p w:rsidR="00595FC6" w:rsidRDefault="00595FC6" w:rsidP="00E8060F">
      <w:pPr>
        <w:pStyle w:val="ListParagraph"/>
      </w:pPr>
      <w:r>
        <w:t>Goal is to start January 1</w:t>
      </w:r>
      <w:r w:rsidRPr="00595FC6">
        <w:rPr>
          <w:vertAlign w:val="superscript"/>
        </w:rPr>
        <w:t>st</w:t>
      </w:r>
    </w:p>
    <w:p w:rsidR="00595FC6" w:rsidRDefault="00595FC6" w:rsidP="00E8060F">
      <w:pPr>
        <w:pStyle w:val="ListParagraph"/>
      </w:pPr>
    </w:p>
    <w:p w:rsidR="00595FC6" w:rsidRDefault="00595FC6" w:rsidP="00595FC6">
      <w:pPr>
        <w:pStyle w:val="ListParagraph"/>
        <w:numPr>
          <w:ilvl w:val="0"/>
          <w:numId w:val="1"/>
        </w:numPr>
      </w:pPr>
      <w:r>
        <w:t xml:space="preserve"> Park Board met on 7-30-18 to accept </w:t>
      </w:r>
      <w:r w:rsidR="00F518B3">
        <w:t xml:space="preserve">the resignation of Robert Hensley, effective </w:t>
      </w:r>
      <w:bookmarkStart w:id="0" w:name="_GoBack"/>
      <w:bookmarkEnd w:id="0"/>
      <w:r>
        <w:t>8-9-18.  Board recommend to hire another employee.  Ad to be placed in newspaper after Monday night Council meeting.</w:t>
      </w:r>
    </w:p>
    <w:p w:rsidR="00595FC6" w:rsidRDefault="00595FC6" w:rsidP="00595FC6">
      <w:pPr>
        <w:ind w:left="720"/>
      </w:pPr>
      <w:r>
        <w:t>Mugler asked about resignation policy.</w:t>
      </w:r>
    </w:p>
    <w:p w:rsidR="00595FC6" w:rsidRDefault="00595FC6" w:rsidP="00595FC6">
      <w:pPr>
        <w:ind w:left="720"/>
      </w:pPr>
    </w:p>
    <w:p w:rsidR="00595FC6" w:rsidRDefault="00595FC6" w:rsidP="00595FC6">
      <w:pPr>
        <w:ind w:left="720"/>
      </w:pPr>
      <w:r>
        <w:t>Motion by Mugler/</w:t>
      </w:r>
      <w:proofErr w:type="spellStart"/>
      <w:r>
        <w:t>Streich</w:t>
      </w:r>
      <w:proofErr w:type="spellEnd"/>
      <w:r>
        <w:t xml:space="preserve"> to adjourn.  Motion carried at 6:42 p.m.</w:t>
      </w:r>
    </w:p>
    <w:p w:rsidR="00595FC6" w:rsidRDefault="00595FC6" w:rsidP="00595FC6">
      <w:pPr>
        <w:ind w:left="720"/>
      </w:pPr>
    </w:p>
    <w:p w:rsidR="00595FC6" w:rsidRDefault="00595FC6" w:rsidP="00595FC6">
      <w:pPr>
        <w:ind w:left="720"/>
      </w:pPr>
      <w:r>
        <w:t>Minutes by Doudna</w:t>
      </w:r>
    </w:p>
    <w:p w:rsidR="00C87577" w:rsidRDefault="00C87577" w:rsidP="00030390"/>
    <w:sectPr w:rsidR="00C8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BE6"/>
    <w:multiLevelType w:val="hybridMultilevel"/>
    <w:tmpl w:val="2340B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90"/>
    <w:rsid w:val="00030390"/>
    <w:rsid w:val="001947A8"/>
    <w:rsid w:val="001F728D"/>
    <w:rsid w:val="00595FC6"/>
    <w:rsid w:val="00C87577"/>
    <w:rsid w:val="00E8060F"/>
    <w:rsid w:val="00F518B3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530ED-2DD8-4D80-9970-B95FE51A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cp:lastPrinted>2018-08-01T17:08:00Z</cp:lastPrinted>
  <dcterms:created xsi:type="dcterms:W3CDTF">2018-08-01T15:29:00Z</dcterms:created>
  <dcterms:modified xsi:type="dcterms:W3CDTF">2018-08-01T19:28:00Z</dcterms:modified>
</cp:coreProperties>
</file>