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D675" w14:textId="77777777" w:rsidR="00FE4CE9" w:rsidRDefault="0029051B" w:rsidP="0029051B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14:paraId="125D22D2" w14:textId="4CC72EC9" w:rsidR="0029051B" w:rsidRDefault="0029051B" w:rsidP="0029051B">
      <w:pPr>
        <w:pStyle w:val="NoSpacing"/>
        <w:jc w:val="center"/>
      </w:pPr>
      <w:r>
        <w:t xml:space="preserve">Wednesday, </w:t>
      </w:r>
      <w:r w:rsidR="00220188">
        <w:t>September 19</w:t>
      </w:r>
      <w:r>
        <w:t>, 2018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77777777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6:00 PM</w:t>
      </w:r>
    </w:p>
    <w:p w14:paraId="47FC7F9E" w14:textId="71FACA0E" w:rsidR="006D62B3" w:rsidRDefault="0029051B" w:rsidP="00220188">
      <w:pPr>
        <w:pStyle w:val="NoSpacing"/>
        <w:ind w:left="300"/>
      </w:pPr>
      <w:r>
        <w:rPr>
          <w:b/>
        </w:rPr>
        <w:t>Roll Call:</w:t>
      </w:r>
      <w:r>
        <w:t xml:space="preserve">  Barb Jordan, Chair</w:t>
      </w:r>
      <w:r w:rsidR="006D62B3">
        <w:t xml:space="preserve">, </w:t>
      </w:r>
      <w:r>
        <w:t>Jim Houdek</w:t>
      </w:r>
      <w:r w:rsidR="006D62B3">
        <w:t xml:space="preserve">, </w:t>
      </w:r>
      <w:r>
        <w:t>Venise Mugler</w:t>
      </w:r>
      <w:r w:rsidR="006D62B3">
        <w:t xml:space="preserve">, </w:t>
      </w:r>
      <w:r>
        <w:t>Sue Kozlowski</w:t>
      </w:r>
      <w:r w:rsidR="006D62B3">
        <w:t xml:space="preserve">, </w:t>
      </w:r>
      <w:r>
        <w:t>Dennis Schrimpf</w:t>
      </w:r>
      <w:r w:rsidR="006D62B3">
        <w:t xml:space="preserve">, </w:t>
      </w:r>
      <w:r>
        <w:t>Bill Faulkner</w:t>
      </w:r>
      <w:r w:rsidR="006D62B3">
        <w:t xml:space="preserve">, </w:t>
      </w:r>
      <w:r w:rsidR="00220188">
        <w:t>Kelly Kenitz</w:t>
      </w:r>
    </w:p>
    <w:p w14:paraId="6808D1A6" w14:textId="0ECF092D" w:rsidR="00EF29CC" w:rsidRDefault="006D62B3" w:rsidP="00EF29CC">
      <w:pPr>
        <w:pStyle w:val="NoSpacing"/>
      </w:pPr>
      <w:r>
        <w:t xml:space="preserve">  </w:t>
      </w:r>
      <w:r w:rsidR="0029051B">
        <w:t xml:space="preserve">    Others Present:</w:t>
      </w:r>
      <w:r w:rsidR="000A4FBA">
        <w:t xml:space="preserve">  </w:t>
      </w:r>
      <w:r w:rsidR="00220188">
        <w:t xml:space="preserve">Gary Doudna, </w:t>
      </w:r>
      <w:r w:rsidR="0029051B">
        <w:t>Bobbi Richter</w:t>
      </w:r>
      <w:r>
        <w:t xml:space="preserve">, </w:t>
      </w:r>
      <w:r w:rsidR="00EF29CC">
        <w:t>Brock Holmes</w:t>
      </w:r>
      <w:r>
        <w:t>,</w:t>
      </w:r>
      <w:r w:rsidR="00220188">
        <w:t xml:space="preserve"> Patti Schlaefer</w:t>
      </w:r>
      <w:r>
        <w:t xml:space="preserve"> </w:t>
      </w:r>
    </w:p>
    <w:p w14:paraId="3537F80D" w14:textId="77777777" w:rsidR="0029051B" w:rsidRDefault="0029051B" w:rsidP="0029051B">
      <w:pPr>
        <w:pStyle w:val="NoSpacing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77777777" w:rsidR="0029051B" w:rsidRDefault="0029051B" w:rsidP="0029051B">
      <w:pPr>
        <w:pStyle w:val="NoSpacing"/>
      </w:pPr>
      <w:r>
        <w:t xml:space="preserve">      Old Business:  None</w:t>
      </w:r>
    </w:p>
    <w:p w14:paraId="49D60F95" w14:textId="78FED46B" w:rsidR="0029051B" w:rsidRDefault="0029051B" w:rsidP="0029051B">
      <w:pPr>
        <w:pStyle w:val="NoSpacing"/>
      </w:pPr>
      <w:r>
        <w:t xml:space="preserve">      New Business:  </w:t>
      </w:r>
      <w:r w:rsidR="00220188">
        <w:t>None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5B43D6BE" w14:textId="1B8F8C0E" w:rsidR="0029051B" w:rsidRDefault="0029051B" w:rsidP="00EF29CC">
      <w:pPr>
        <w:pStyle w:val="NoSpacing"/>
        <w:ind w:left="255"/>
      </w:pPr>
      <w:r>
        <w:t xml:space="preserve">Old Business:  </w:t>
      </w:r>
      <w:r w:rsidR="00EF29CC">
        <w:t xml:space="preserve">Trigger’s Building.  </w:t>
      </w:r>
      <w:r w:rsidR="002C6910">
        <w:t xml:space="preserve">Mayor </w:t>
      </w:r>
      <w:r w:rsidR="00A7018C">
        <w:t xml:space="preserve">Gary Doudna spoke with owners </w:t>
      </w:r>
      <w:r w:rsidR="0025376C">
        <w:t>a</w:t>
      </w:r>
      <w:r w:rsidR="00A7018C">
        <w:t xml:space="preserve">bout buildings.  State came in and stated no one can go in buildings and no </w:t>
      </w:r>
      <w:r w:rsidR="002D4028">
        <w:t>business oper</w:t>
      </w:r>
      <w:r w:rsidR="00827E59">
        <w:t xml:space="preserve">ating out of these buildings.  Electric has been disconnected.  No taxes owed.  </w:t>
      </w:r>
      <w:r w:rsidR="0025376C">
        <w:t>Chair Jordan asked if gas was shut off, which Mayor did not know.  Jordan will be following up on the gas being shut off.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320AFE88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7E0B0397" w14:textId="5FB7A02C" w:rsidR="001E31EE" w:rsidRDefault="00827E59" w:rsidP="006D62B3">
      <w:pPr>
        <w:pStyle w:val="NoSpacing"/>
        <w:numPr>
          <w:ilvl w:val="0"/>
          <w:numId w:val="3"/>
        </w:numPr>
      </w:pPr>
      <w:r>
        <w:t>Disaster Plan Discussion</w:t>
      </w:r>
    </w:p>
    <w:p w14:paraId="70E2ABD7" w14:textId="7CB9C0C2" w:rsidR="00EF29CC" w:rsidRDefault="00827E59" w:rsidP="000A4FBA">
      <w:pPr>
        <w:pStyle w:val="NoSpacing"/>
        <w:ind w:left="360"/>
      </w:pPr>
      <w:r>
        <w:t xml:space="preserve">Mayor Gary </w:t>
      </w:r>
      <w:r w:rsidR="00B63DC9">
        <w:t xml:space="preserve">Doudna explained that they have had approximately 20 meetings with Marquette County Emergency Management.  There </w:t>
      </w:r>
      <w:r w:rsidR="00AE0C03">
        <w:t>are</w:t>
      </w:r>
      <w:r w:rsidR="00B63DC9">
        <w:t xml:space="preserve"> no more scheduled meeting</w:t>
      </w:r>
      <w:r w:rsidR="001137AB">
        <w:t>s</w:t>
      </w:r>
      <w:r w:rsidR="00B63DC9">
        <w:t xml:space="preserve">.  Discussion on what to do with sand bags and </w:t>
      </w:r>
      <w:r w:rsidR="00725A51">
        <w:t>debris from flood.  Discussion on what to do when it happens again.</w:t>
      </w:r>
      <w:r w:rsidR="0025376C">
        <w:t xml:space="preserve">  Will be further discussions in future concerning disaster preparations.</w:t>
      </w:r>
    </w:p>
    <w:p w14:paraId="0795B12B" w14:textId="77777777" w:rsidR="001E31EE" w:rsidRDefault="001E31EE" w:rsidP="0029051B">
      <w:pPr>
        <w:pStyle w:val="NoSpacing"/>
      </w:pPr>
    </w:p>
    <w:p w14:paraId="217C8634" w14:textId="0A1724C3" w:rsidR="001E31EE" w:rsidRDefault="00725A51" w:rsidP="00725A51">
      <w:pPr>
        <w:pStyle w:val="NoSpacing"/>
        <w:numPr>
          <w:ilvl w:val="0"/>
          <w:numId w:val="3"/>
        </w:numPr>
      </w:pPr>
      <w:r>
        <w:t>Granite City Run</w:t>
      </w:r>
    </w:p>
    <w:p w14:paraId="52B1CD20" w14:textId="26B801E8" w:rsidR="00725A51" w:rsidRDefault="00725A51" w:rsidP="00725A51">
      <w:pPr>
        <w:pStyle w:val="NoSpacing"/>
        <w:ind w:left="360"/>
      </w:pPr>
      <w:r>
        <w:t>Chad Hendee is hosting a 5k/10k run/walk on October 13, 2018 from 7am until 1130 am, starting and ending in the city park.  At this time a motion was made by Schrimpf to approve, second by Faulkner.  Motion carried.</w:t>
      </w:r>
    </w:p>
    <w:p w14:paraId="41352ADE" w14:textId="77777777" w:rsidR="001E31EE" w:rsidRDefault="001E31EE" w:rsidP="0029051B">
      <w:pPr>
        <w:pStyle w:val="NoSpacing"/>
      </w:pPr>
    </w:p>
    <w:p w14:paraId="47C6860F" w14:textId="0165E29B" w:rsidR="00476104" w:rsidRDefault="003C12C1" w:rsidP="006D76CE">
      <w:pPr>
        <w:pStyle w:val="NoSpacing"/>
        <w:ind w:firstLine="360"/>
      </w:pPr>
      <w:r>
        <w:t xml:space="preserve">C.  </w:t>
      </w:r>
      <w:r w:rsidR="00725A51">
        <w:t>Squad Discussion:  Chair Jordan stated this is on hold until further notice.</w:t>
      </w:r>
    </w:p>
    <w:p w14:paraId="16CCF3F2" w14:textId="77777777" w:rsidR="006D76CE" w:rsidRDefault="006D76CE" w:rsidP="0029051B">
      <w:pPr>
        <w:pStyle w:val="NoSpacing"/>
      </w:pPr>
    </w:p>
    <w:p w14:paraId="7BC450A7" w14:textId="78BC8250" w:rsidR="00476104" w:rsidRDefault="00476104" w:rsidP="0025376C">
      <w:pPr>
        <w:pStyle w:val="NoSpacing"/>
        <w:ind w:left="360"/>
      </w:pPr>
      <w:r>
        <w:t xml:space="preserve">D.  </w:t>
      </w:r>
      <w:r w:rsidR="00725A51">
        <w:t xml:space="preserve">Selling tobacco to minors: </w:t>
      </w:r>
      <w:r w:rsidR="0025376C">
        <w:t>HCHY along with the Marquette Sheriff’s Department did tobacco checks at businesses.</w:t>
      </w:r>
      <w:r w:rsidR="00725A51">
        <w:t xml:space="preserve"> </w:t>
      </w:r>
    </w:p>
    <w:p w14:paraId="35570796" w14:textId="18272661" w:rsidR="00476104" w:rsidRDefault="006D62B3" w:rsidP="0029051B">
      <w:pPr>
        <w:pStyle w:val="NoSpacing"/>
      </w:pPr>
      <w:r>
        <w:tab/>
      </w:r>
    </w:p>
    <w:p w14:paraId="66CAD524" w14:textId="6778D663" w:rsidR="00476104" w:rsidRDefault="00476104" w:rsidP="0025376C">
      <w:pPr>
        <w:pStyle w:val="NoSpacing"/>
        <w:ind w:left="360"/>
      </w:pPr>
      <w:r>
        <w:t xml:space="preserve">E.  </w:t>
      </w:r>
      <w:r w:rsidR="00725A51">
        <w:t xml:space="preserve">County Workers and Leroy Hegen acknowledgement for saving boys life:  </w:t>
      </w:r>
      <w:r w:rsidR="0025376C">
        <w:t>County workers and Hegen rescued boy who fell in water.</w:t>
      </w:r>
    </w:p>
    <w:p w14:paraId="3DAB4A11" w14:textId="77777777" w:rsidR="006D62B3" w:rsidRDefault="006D62B3" w:rsidP="0029051B">
      <w:pPr>
        <w:pStyle w:val="NoSpacing"/>
      </w:pPr>
    </w:p>
    <w:p w14:paraId="0E5FA324" w14:textId="1F58259D" w:rsidR="00476104" w:rsidRDefault="00476104" w:rsidP="00BA6174">
      <w:pPr>
        <w:pStyle w:val="NoSpacing"/>
        <w:ind w:left="360"/>
      </w:pPr>
      <w:r>
        <w:t xml:space="preserve">F.  </w:t>
      </w:r>
      <w:r w:rsidR="00BA6174">
        <w:t xml:space="preserve">Officer Brock Holmes acknowledgement for saving dog:  Montello Police Department received call for missing dog.  Officer Brock Holmes was called to Krakow park for a dog who fell in sink hole, which happened to be the same dog.  Dog was pulled out of hole by Officer Holmes and he was assisted by 2 others.  </w:t>
      </w:r>
    </w:p>
    <w:p w14:paraId="6094FF9B" w14:textId="77777777" w:rsidR="00BA6174" w:rsidRDefault="00BA6174" w:rsidP="006D62B3">
      <w:pPr>
        <w:pStyle w:val="NoSpacing"/>
        <w:ind w:firstLine="360"/>
      </w:pPr>
    </w:p>
    <w:p w14:paraId="13A7AF2F" w14:textId="2DF53538" w:rsidR="00BA6174" w:rsidRDefault="00BA6174" w:rsidP="00B36144">
      <w:pPr>
        <w:pStyle w:val="NoSpacing"/>
        <w:ind w:left="360"/>
      </w:pPr>
      <w:r>
        <w:t xml:space="preserve">G.  #360 - $9,000 into CD:  Motion by Houdek to approve </w:t>
      </w:r>
      <w:r w:rsidR="00C9417B">
        <w:t>transferring $9,000 from #360 to CD</w:t>
      </w:r>
      <w:r>
        <w:t>, second by Mugler.</w:t>
      </w:r>
      <w:r w:rsidR="00B36144">
        <w:t xml:space="preserve">  Motion carried.</w:t>
      </w:r>
    </w:p>
    <w:p w14:paraId="301B4C03" w14:textId="223FD5E6" w:rsidR="00BA6174" w:rsidRDefault="00BA6174" w:rsidP="006D62B3">
      <w:pPr>
        <w:pStyle w:val="NoSpacing"/>
        <w:ind w:firstLine="360"/>
      </w:pPr>
    </w:p>
    <w:p w14:paraId="05FDA4FC" w14:textId="0C6C16A3" w:rsidR="00BA6174" w:rsidRDefault="00BA6174" w:rsidP="00BA6174">
      <w:pPr>
        <w:pStyle w:val="NoSpacing"/>
        <w:ind w:left="360"/>
      </w:pPr>
      <w:r>
        <w:t>H.  Monthly Reports:  Chair Barb Jordan presented the monthly reports.  At this time a motion was made by Mugler to approve the monthly reports, second by Faulkner.  Motion carried.</w:t>
      </w:r>
    </w:p>
    <w:p w14:paraId="29AD17F3" w14:textId="77777777" w:rsidR="00BA6174" w:rsidRDefault="00BA6174" w:rsidP="006D62B3">
      <w:pPr>
        <w:pStyle w:val="NoSpacing"/>
        <w:ind w:firstLine="360"/>
      </w:pPr>
    </w:p>
    <w:p w14:paraId="337D6BE9" w14:textId="3396F8A3" w:rsidR="00476104" w:rsidRDefault="00476104" w:rsidP="006D62B3">
      <w:pPr>
        <w:pStyle w:val="NoSpacing"/>
        <w:ind w:firstLine="360"/>
      </w:pPr>
      <w:r w:rsidRPr="00E9571F">
        <w:rPr>
          <w:b/>
        </w:rPr>
        <w:lastRenderedPageBreak/>
        <w:t>4.  Any other Business:</w:t>
      </w:r>
      <w:r>
        <w:t xml:space="preserve">  </w:t>
      </w:r>
    </w:p>
    <w:p w14:paraId="4E88682F" w14:textId="0ED5E51A" w:rsidR="006D62B3" w:rsidRDefault="00BA6174" w:rsidP="006D62B3">
      <w:pPr>
        <w:pStyle w:val="NoSpacing"/>
        <w:ind w:left="360"/>
      </w:pPr>
      <w:r>
        <w:t>Kozlowski questioned what happened to the pedestrian sign on Forest Lane by school.  There used to be 2 and now there is only 1.  Will be contacting Public Works and School to find out where second one is.</w:t>
      </w:r>
    </w:p>
    <w:p w14:paraId="6B3AD28A" w14:textId="7C464A77" w:rsidR="00476104" w:rsidRDefault="00476104" w:rsidP="0029051B">
      <w:pPr>
        <w:pStyle w:val="NoSpacing"/>
      </w:pPr>
      <w:r>
        <w:t xml:space="preserve"> </w:t>
      </w: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32BE0EDA" w:rsidR="00E9571F" w:rsidRDefault="00E9571F" w:rsidP="0029051B">
      <w:pPr>
        <w:pStyle w:val="NoSpacing"/>
      </w:pPr>
      <w:r>
        <w:t xml:space="preserve">     Motion by </w:t>
      </w:r>
      <w:r w:rsidR="00BA6174">
        <w:t>Faulkner</w:t>
      </w:r>
      <w:r>
        <w:t xml:space="preserve">, second by </w:t>
      </w:r>
      <w:r w:rsidR="00BA6174">
        <w:t>Mugler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6D62B3">
        <w:t>6:</w:t>
      </w:r>
      <w:r w:rsidR="00BA6174">
        <w:t>35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5C3D535A" w:rsidR="00E9571F" w:rsidRDefault="00E9571F" w:rsidP="0029051B">
      <w:pPr>
        <w:pStyle w:val="NoSpacing"/>
      </w:pPr>
      <w:r>
        <w:t xml:space="preserve">Next meeting scheduled for Wednesday, </w:t>
      </w:r>
      <w:r w:rsidR="00BA6174">
        <w:t>October 17</w:t>
      </w:r>
      <w:r>
        <w:t>, 2018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6D62B3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A4FBA"/>
    <w:rsid w:val="001137AB"/>
    <w:rsid w:val="001E31EE"/>
    <w:rsid w:val="00220188"/>
    <w:rsid w:val="00226681"/>
    <w:rsid w:val="0025376C"/>
    <w:rsid w:val="0029051B"/>
    <w:rsid w:val="002C6910"/>
    <w:rsid w:val="002D4028"/>
    <w:rsid w:val="003A4F7F"/>
    <w:rsid w:val="003C12C1"/>
    <w:rsid w:val="00476104"/>
    <w:rsid w:val="004B661F"/>
    <w:rsid w:val="00526B41"/>
    <w:rsid w:val="006D62B3"/>
    <w:rsid w:val="006D76CE"/>
    <w:rsid w:val="00717E41"/>
    <w:rsid w:val="00725A51"/>
    <w:rsid w:val="00827E59"/>
    <w:rsid w:val="008351AD"/>
    <w:rsid w:val="00A7018C"/>
    <w:rsid w:val="00AE0C03"/>
    <w:rsid w:val="00B36144"/>
    <w:rsid w:val="00B63DC9"/>
    <w:rsid w:val="00BA6174"/>
    <w:rsid w:val="00C524B5"/>
    <w:rsid w:val="00C9417B"/>
    <w:rsid w:val="00D270C1"/>
    <w:rsid w:val="00D67AA1"/>
    <w:rsid w:val="00E067BF"/>
    <w:rsid w:val="00E54F66"/>
    <w:rsid w:val="00E9571F"/>
    <w:rsid w:val="00EF29C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2018-09-20T17:24:00Z</cp:lastPrinted>
  <dcterms:created xsi:type="dcterms:W3CDTF">2018-09-28T14:49:00Z</dcterms:created>
  <dcterms:modified xsi:type="dcterms:W3CDTF">2018-09-28T14:49:00Z</dcterms:modified>
</cp:coreProperties>
</file>