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859" w:rsidRDefault="006E2016" w:rsidP="006E2016">
      <w:pPr>
        <w:jc w:val="center"/>
      </w:pPr>
      <w:r>
        <w:t>CITY OF MONTELLO</w:t>
      </w:r>
    </w:p>
    <w:p w:rsidR="006E2016" w:rsidRDefault="006E2016" w:rsidP="006E2016">
      <w:pPr>
        <w:jc w:val="center"/>
      </w:pPr>
      <w:r>
        <w:t>COMMON COUNCIL MINUTES</w:t>
      </w:r>
    </w:p>
    <w:p w:rsidR="006E2016" w:rsidRDefault="006E2016" w:rsidP="006E2016">
      <w:pPr>
        <w:jc w:val="center"/>
      </w:pPr>
      <w:r>
        <w:t>11-5-18</w:t>
      </w:r>
    </w:p>
    <w:p w:rsidR="006E2016" w:rsidRDefault="006E2016" w:rsidP="006E2016">
      <w:pPr>
        <w:jc w:val="center"/>
      </w:pPr>
    </w:p>
    <w:p w:rsidR="006E2016" w:rsidRDefault="006E2016" w:rsidP="006E2016">
      <w:r>
        <w:t>Meeting called to order at 7 PM by Mayor Doudna</w:t>
      </w:r>
    </w:p>
    <w:p w:rsidR="006E2016" w:rsidRDefault="006E2016" w:rsidP="006E2016">
      <w:r>
        <w:t>Members Present:  Jim Houdek, Barbara Barton, Venise Mugler, Barb Jordan, Ken Streich, Karlene Utke, Joanna Jackman</w:t>
      </w:r>
    </w:p>
    <w:p w:rsidR="006E2016" w:rsidRDefault="006E2016" w:rsidP="006E2016">
      <w:r>
        <w:t>Member Absent:  Frank Breitenbach</w:t>
      </w:r>
    </w:p>
    <w:p w:rsidR="006E2016" w:rsidRDefault="006E2016" w:rsidP="006E2016">
      <w:r>
        <w:t xml:space="preserve">Others Present:  Mike </w:t>
      </w:r>
      <w:r w:rsidR="001E5AB0">
        <w:t>Kohnke, Bud Daggett, Bob Daggett, Ron Knutson, Ron Weiss</w:t>
      </w:r>
    </w:p>
    <w:p w:rsidR="00372996" w:rsidRDefault="00372996" w:rsidP="006E2016">
      <w:r>
        <w:t>Motion by Houdek/Streich to approve the agenda as presented.  Motion carried</w:t>
      </w:r>
    </w:p>
    <w:p w:rsidR="00372996" w:rsidRDefault="00372996" w:rsidP="006E2016">
      <w:r>
        <w:t>Motion by Mugler/Jordan to approve the Council minutes of 10-8-18 and 10-18-18.  Motion carried</w:t>
      </w:r>
      <w:r w:rsidR="00FF560E">
        <w:t>.</w:t>
      </w:r>
    </w:p>
    <w:p w:rsidR="00372996" w:rsidRDefault="00372996" w:rsidP="006E2016">
      <w:r>
        <w:t>Motion by Jordan/Mugler to approve the 10-25-18 Building and Purchasing minutes.</w:t>
      </w:r>
    </w:p>
    <w:p w:rsidR="00372996" w:rsidRDefault="00372996" w:rsidP="00CA73A3">
      <w:pPr>
        <w:pStyle w:val="ListParagraph"/>
        <w:numPr>
          <w:ilvl w:val="0"/>
          <w:numId w:val="1"/>
        </w:numPr>
      </w:pPr>
      <w:r>
        <w:t xml:space="preserve"> Some discussion held.  Karlene Utke questioned why the City would be better off with this property.  Mayor said that it would expand the parks areas; which many people come to see in Montello.  Utke stated that the City would be losing tax base and would add more work for employees.  Barbara Barton stated that the reason she voted no at the committee level was because she felt the City should have a say in what happens at the park.  Joanna Jackman thanked Bud, Bob and the Daggett family for the many years that they have provided the city with the quarry/park area.  Jim Houdek stated that it’s a generous offer of the Daggett family.  Bud Daggett stated that he understands the concerns; but clarified that they ask for partial control because they just want to make sure that the area stays the way it was intended for.</w:t>
      </w:r>
    </w:p>
    <w:p w:rsidR="00CA73A3" w:rsidRDefault="00CA73A3" w:rsidP="00CA73A3">
      <w:pPr>
        <w:pStyle w:val="ListParagraph"/>
      </w:pPr>
      <w:r>
        <w:t>Motion carried.</w:t>
      </w:r>
    </w:p>
    <w:p w:rsidR="00372996" w:rsidRDefault="00372996" w:rsidP="00372996">
      <w:pPr>
        <w:ind w:left="360"/>
      </w:pPr>
      <w:r>
        <w:t>Motion by Mugler/Jackman to approve the October voucher list and the 10-18-18 Special Finance minutes.  Motion carried</w:t>
      </w:r>
    </w:p>
    <w:p w:rsidR="00FF560E" w:rsidRDefault="00FF560E" w:rsidP="00FF560E">
      <w:pPr>
        <w:pStyle w:val="ListParagraph"/>
        <w:numPr>
          <w:ilvl w:val="0"/>
          <w:numId w:val="1"/>
        </w:numPr>
      </w:pPr>
      <w:r>
        <w:t xml:space="preserve"> Utke had a few questions on the vouchers:  All answered.</w:t>
      </w:r>
    </w:p>
    <w:p w:rsidR="00372996" w:rsidRDefault="00372996" w:rsidP="00372996">
      <w:pPr>
        <w:ind w:left="360"/>
      </w:pPr>
      <w:r>
        <w:t xml:space="preserve">Motion by Jordan/Barton to approve the </w:t>
      </w:r>
      <w:r w:rsidR="00CA73A3">
        <w:t>10-31-18 Park Board minutes.  Motion carried</w:t>
      </w:r>
    </w:p>
    <w:p w:rsidR="00CA73A3" w:rsidRDefault="00CA73A3" w:rsidP="00372996">
      <w:pPr>
        <w:ind w:left="360"/>
      </w:pPr>
      <w:r>
        <w:t>Motion by Houdek/Mugler to approve the 10-17-18 Public Safety minutes.  Motion carried.</w:t>
      </w:r>
    </w:p>
    <w:p w:rsidR="00CA73A3" w:rsidRDefault="00CA73A3" w:rsidP="00372996">
      <w:pPr>
        <w:ind w:left="360"/>
      </w:pPr>
      <w:r>
        <w:t xml:space="preserve">Motion by Utke/Jordan to approve the 10-11-18 Public Works minutes.  </w:t>
      </w:r>
    </w:p>
    <w:p w:rsidR="00CA73A3" w:rsidRDefault="00CA73A3" w:rsidP="00CA73A3">
      <w:pPr>
        <w:pStyle w:val="ListParagraph"/>
        <w:numPr>
          <w:ilvl w:val="0"/>
          <w:numId w:val="1"/>
        </w:numPr>
      </w:pPr>
      <w:r>
        <w:t xml:space="preserve"> Some discussion held.  Barbara Barton asked what new boat landing in the City?  Mike Kohnke explained that they are trying to get a boat landing on Montello Lake located off the City Park.  Barton felt that the Park Board should have been informed of that.  Kohnke explained that it is in the preliminary stage.  The Mayor questioned the contract for dumpsters at the Recycle Center.  Kohnke explained that currently there is no contract and looking into getting a dumpster at the recycle center that would help with large items.</w:t>
      </w:r>
    </w:p>
    <w:p w:rsidR="00CA73A3" w:rsidRDefault="00CA73A3" w:rsidP="00CA73A3">
      <w:pPr>
        <w:pStyle w:val="ListParagraph"/>
      </w:pPr>
      <w:r>
        <w:t>Motion carried.</w:t>
      </w:r>
    </w:p>
    <w:p w:rsidR="00B6499A" w:rsidRDefault="00B6499A" w:rsidP="00CA73A3">
      <w:pPr>
        <w:pStyle w:val="ListParagraph"/>
      </w:pPr>
    </w:p>
    <w:p w:rsidR="00B6499A" w:rsidRDefault="00B6499A" w:rsidP="00CA73A3">
      <w:pPr>
        <w:pStyle w:val="ListParagraph"/>
      </w:pPr>
      <w:r>
        <w:t>NEW BUSINESS:</w:t>
      </w:r>
    </w:p>
    <w:p w:rsidR="00B6499A" w:rsidRDefault="00B6499A" w:rsidP="00B6499A">
      <w:pPr>
        <w:pStyle w:val="ListParagraph"/>
        <w:numPr>
          <w:ilvl w:val="0"/>
          <w:numId w:val="2"/>
        </w:numPr>
      </w:pPr>
      <w:r>
        <w:t xml:space="preserve"> MONTELLO SCHOOL ANNUAL REPORT PRESENTATION.  No one from the school was present to give the presentation.</w:t>
      </w:r>
    </w:p>
    <w:p w:rsidR="00B6499A" w:rsidRDefault="00B6499A" w:rsidP="00B6499A">
      <w:pPr>
        <w:pStyle w:val="ListParagraph"/>
        <w:numPr>
          <w:ilvl w:val="0"/>
          <w:numId w:val="2"/>
        </w:numPr>
      </w:pPr>
      <w:r>
        <w:t xml:space="preserve">MOTION TO RECOMMEND PROPOSED 2019 BUDGET TO PUBLIC HEARING ON 11-29-18, 6 PM.  </w:t>
      </w:r>
    </w:p>
    <w:p w:rsidR="00B6499A" w:rsidRDefault="00B6499A" w:rsidP="00B6499A">
      <w:pPr>
        <w:pStyle w:val="ListParagraph"/>
        <w:ind w:left="1080"/>
      </w:pPr>
      <w:r>
        <w:t xml:space="preserve">Motion by Streich/Mugler to forward the 2019 proposed budget to Public Hearing. </w:t>
      </w:r>
    </w:p>
    <w:p w:rsidR="00B6499A" w:rsidRDefault="00B6499A" w:rsidP="00B6499A">
      <w:pPr>
        <w:pStyle w:val="ListParagraph"/>
        <w:numPr>
          <w:ilvl w:val="0"/>
          <w:numId w:val="1"/>
        </w:numPr>
      </w:pPr>
      <w:r>
        <w:t xml:space="preserve"> Discussion held.  Utke felt that loan proceeds should not be put in the budget as revenue.  Mayor said that Chairpersons are not padding the budget.  Utke feels the Finance Committee is padding the budget</w:t>
      </w:r>
      <w:r w:rsidR="00B97219">
        <w:t>.  Mayor explained that the loan proceeds will be for capital improvements, street and road projects; and helping all departments.  Jackman asked if the auditor was involved with the 2019 budget.  Utke asked if he was in favor of the loan proceeds.  The auditor is aware of the loan proceeds.  The Mayor clarified that the auditor is present during the budget planning but he does not advise the committee.  He goes with the committee’s recommendations.  Utke stated she’s trying to be logical in that what happens to next year’s budget planning?  The Mayor stated that there has not been any long term goals or planning for the City.   Jackman also stated that as long as she has been on council there has been no long term planning; thus the city is in the place we’re at.  Barton asked for clarification on not being able to use other help.  Kohnke explained that it used to be where public works could ask neighboring counties for help and vice versa.  Since Act 10 shared services are no longer allowed; thus having to hire out for everything which costs more.</w:t>
      </w:r>
    </w:p>
    <w:p w:rsidR="00B97219" w:rsidRDefault="00B97219" w:rsidP="00B97219">
      <w:pPr>
        <w:pStyle w:val="ListParagraph"/>
      </w:pPr>
      <w:r>
        <w:t>Motion carried:  Utke and Barton – no</w:t>
      </w:r>
    </w:p>
    <w:p w:rsidR="00B97219" w:rsidRDefault="00B97219" w:rsidP="00B97219">
      <w:pPr>
        <w:pStyle w:val="ListParagraph"/>
      </w:pPr>
    </w:p>
    <w:p w:rsidR="00B97219" w:rsidRDefault="00B97219" w:rsidP="00B97219">
      <w:pPr>
        <w:pStyle w:val="ListParagraph"/>
        <w:numPr>
          <w:ilvl w:val="0"/>
          <w:numId w:val="2"/>
        </w:numPr>
      </w:pPr>
      <w:r>
        <w:t xml:space="preserve"> </w:t>
      </w:r>
      <w:r w:rsidR="00667C08">
        <w:t>COMMITTEE APPOINTMENTS.</w:t>
      </w:r>
    </w:p>
    <w:p w:rsidR="00667C08" w:rsidRDefault="00667C08" w:rsidP="00667C08">
      <w:pPr>
        <w:pStyle w:val="ListParagraph"/>
        <w:ind w:left="1080"/>
      </w:pPr>
      <w:r>
        <w:t>Mayor Doudna recommends the following committee appointments:</w:t>
      </w:r>
    </w:p>
    <w:p w:rsidR="00667C08" w:rsidRDefault="00667C08" w:rsidP="00667C08">
      <w:pPr>
        <w:pStyle w:val="ListParagraph"/>
        <w:numPr>
          <w:ilvl w:val="0"/>
          <w:numId w:val="1"/>
        </w:numPr>
      </w:pPr>
      <w:r>
        <w:t xml:space="preserve"> Joanna Jackman to Public Works as Frank Breitenbach is unable to attend at this time.</w:t>
      </w:r>
    </w:p>
    <w:p w:rsidR="00667C08" w:rsidRDefault="009F5D5C" w:rsidP="00667C08">
      <w:pPr>
        <w:pStyle w:val="ListParagraph"/>
        <w:numPr>
          <w:ilvl w:val="0"/>
          <w:numId w:val="1"/>
        </w:numPr>
      </w:pPr>
      <w:r>
        <w:t xml:space="preserve"> Teale Loring</w:t>
      </w:r>
      <w:r w:rsidR="00667C08">
        <w:t xml:space="preserve"> to Park Board to replace Dick Dufour, who resigned.</w:t>
      </w:r>
    </w:p>
    <w:p w:rsidR="00667C08" w:rsidRDefault="00667C08" w:rsidP="00667C08">
      <w:pPr>
        <w:pStyle w:val="ListParagraph"/>
      </w:pPr>
      <w:r>
        <w:t xml:space="preserve">Motion by Jordan/Mugler to </w:t>
      </w:r>
      <w:r w:rsidR="002A4438">
        <w:t>accept Mayor Doudna’s committee appointments.  Motion carried.</w:t>
      </w:r>
    </w:p>
    <w:p w:rsidR="002A4438" w:rsidRDefault="002A4438" w:rsidP="00667C08">
      <w:pPr>
        <w:pStyle w:val="ListParagraph"/>
      </w:pPr>
      <w:r>
        <w:t>Utke asked about Frank.  Mayor stated that he talked with Frank this week and it is his intent to return.</w:t>
      </w:r>
    </w:p>
    <w:p w:rsidR="002A4438" w:rsidRDefault="002A4438" w:rsidP="00667C08">
      <w:pPr>
        <w:pStyle w:val="ListParagraph"/>
      </w:pPr>
    </w:p>
    <w:p w:rsidR="002A4438" w:rsidRDefault="002A4438" w:rsidP="002A4438">
      <w:pPr>
        <w:pStyle w:val="ListParagraph"/>
        <w:numPr>
          <w:ilvl w:val="0"/>
          <w:numId w:val="2"/>
        </w:numPr>
      </w:pPr>
      <w:r>
        <w:t xml:space="preserve"> MAYOR WHEEL TAX VETO OVERRIDE REQUEST.  </w:t>
      </w:r>
    </w:p>
    <w:p w:rsidR="002A4438" w:rsidRDefault="002A4438" w:rsidP="002A4438">
      <w:pPr>
        <w:pStyle w:val="ListParagraph"/>
        <w:ind w:left="1080"/>
      </w:pPr>
      <w:r>
        <w:t>Motion by Streich/Mugler to override Mayor Doudna’s 9-11-18 Wheel tax VETO.  Motion carried.</w:t>
      </w:r>
    </w:p>
    <w:p w:rsidR="002A4438" w:rsidRDefault="002A4438" w:rsidP="002A4438">
      <w:pPr>
        <w:pStyle w:val="ListParagraph"/>
        <w:ind w:left="1080"/>
      </w:pPr>
    </w:p>
    <w:p w:rsidR="002A4438" w:rsidRDefault="002A4438" w:rsidP="002A4438">
      <w:pPr>
        <w:pStyle w:val="ListParagraph"/>
        <w:numPr>
          <w:ilvl w:val="0"/>
          <w:numId w:val="2"/>
        </w:numPr>
      </w:pPr>
      <w:r>
        <w:t xml:space="preserve"> DISCUSSION, WITH POSSIBLE ACTION, CD REQUEST OF $6000 FOR PUBLIC CAR CHARGER FROM 2018 BUDGET, ACCOUNT 10-51-51710-990.</w:t>
      </w:r>
    </w:p>
    <w:p w:rsidR="002A4438" w:rsidRDefault="002A4438" w:rsidP="002A4438">
      <w:pPr>
        <w:pStyle w:val="ListParagraph"/>
        <w:ind w:left="1080"/>
      </w:pPr>
      <w:r>
        <w:t>Barton asked if the City will get income from public using a car charger.  Mayor stated yes.  Utke asked if this request had gone through a committee.  Houdek stated that it had gone through Building and Purchasing and failed at that committee.  Houdek doesn’t feel it’s needed.  Utke stated that maybe in a couple years when the construction is over.  Mayor stated that that’s why he’s requesting this money be put in a CD now to be used when the construction is over.</w:t>
      </w:r>
    </w:p>
    <w:p w:rsidR="002A4438" w:rsidRDefault="002A4438" w:rsidP="002A4438">
      <w:pPr>
        <w:pStyle w:val="ListParagraph"/>
        <w:ind w:left="1080"/>
      </w:pPr>
      <w:r>
        <w:t>Motion by Utke/Houdek to not approve a car charger at this time.  Motion carried.</w:t>
      </w:r>
    </w:p>
    <w:p w:rsidR="002A4438" w:rsidRDefault="002A4438" w:rsidP="002A4438">
      <w:pPr>
        <w:pStyle w:val="ListParagraph"/>
        <w:ind w:left="1080"/>
      </w:pPr>
    </w:p>
    <w:p w:rsidR="002A4438" w:rsidRDefault="002A4438" w:rsidP="002A4438">
      <w:r>
        <w:t>MAYOR’S COMMENTS:</w:t>
      </w:r>
    </w:p>
    <w:p w:rsidR="002A4438" w:rsidRDefault="002A4438" w:rsidP="002A4438">
      <w:pPr>
        <w:pStyle w:val="ListParagraph"/>
        <w:numPr>
          <w:ilvl w:val="0"/>
          <w:numId w:val="1"/>
        </w:numPr>
      </w:pPr>
      <w:r>
        <w:t xml:space="preserve"> Reminded everyone to vote</w:t>
      </w:r>
    </w:p>
    <w:p w:rsidR="002A4438" w:rsidRDefault="002A4438" w:rsidP="002A4438">
      <w:pPr>
        <w:pStyle w:val="ListParagraph"/>
        <w:numPr>
          <w:ilvl w:val="0"/>
          <w:numId w:val="1"/>
        </w:numPr>
      </w:pPr>
      <w:r>
        <w:t xml:space="preserve"> Requested that he would like to still see evaluations done on the committee level</w:t>
      </w:r>
      <w:r w:rsidR="003821F7">
        <w:t>s.</w:t>
      </w:r>
      <w:bookmarkStart w:id="0" w:name="_GoBack"/>
      <w:bookmarkEnd w:id="0"/>
    </w:p>
    <w:p w:rsidR="002A4438" w:rsidRDefault="002A4438" w:rsidP="002A4438">
      <w:r>
        <w:t>CITIZEN COMMENTS:</w:t>
      </w:r>
    </w:p>
    <w:p w:rsidR="002A4438" w:rsidRDefault="00216057" w:rsidP="00216057">
      <w:pPr>
        <w:pStyle w:val="ListParagraph"/>
        <w:numPr>
          <w:ilvl w:val="0"/>
          <w:numId w:val="1"/>
        </w:numPr>
      </w:pPr>
      <w:r>
        <w:t xml:space="preserve"> Ron Weiss feels it’s important to look at a long term vision and plan for the future.   Doesn’t want to have to raise taxes like a few years back.  </w:t>
      </w:r>
    </w:p>
    <w:p w:rsidR="00216057" w:rsidRDefault="00216057" w:rsidP="00216057">
      <w:pPr>
        <w:pStyle w:val="ListParagraph"/>
        <w:numPr>
          <w:ilvl w:val="0"/>
          <w:numId w:val="1"/>
        </w:numPr>
      </w:pPr>
      <w:r>
        <w:t>Ron Knutson asked for clarification on the Park Board meeting time.</w:t>
      </w:r>
    </w:p>
    <w:p w:rsidR="009F0B74" w:rsidRDefault="009F0B74" w:rsidP="009F0B74">
      <w:r>
        <w:t>Motion by Mugler/Streich to adjourn.  Motion carried at 8:05 PM</w:t>
      </w:r>
    </w:p>
    <w:p w:rsidR="009F0B74" w:rsidRDefault="009F0B74" w:rsidP="009F0B74">
      <w:r>
        <w:t>Minutes by Dawn Calnin</w:t>
      </w:r>
    </w:p>
    <w:p w:rsidR="009F0B74" w:rsidRDefault="009F0B74" w:rsidP="009F0B74"/>
    <w:p w:rsidR="009F0B74" w:rsidRDefault="009F0B74" w:rsidP="009F0B74"/>
    <w:p w:rsidR="00216057" w:rsidRDefault="00216057" w:rsidP="00216057"/>
    <w:p w:rsidR="002A4438" w:rsidRDefault="002A4438" w:rsidP="002A4438"/>
    <w:p w:rsidR="002A4438" w:rsidRDefault="002A4438" w:rsidP="00667C08">
      <w:pPr>
        <w:pStyle w:val="ListParagraph"/>
      </w:pPr>
    </w:p>
    <w:p w:rsidR="001E5AB0" w:rsidRDefault="001E5AB0" w:rsidP="006E2016"/>
    <w:sectPr w:rsidR="001E5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14F05"/>
    <w:multiLevelType w:val="hybridMultilevel"/>
    <w:tmpl w:val="1DB86D2A"/>
    <w:lvl w:ilvl="0" w:tplc="FEB60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AB4474"/>
    <w:multiLevelType w:val="hybridMultilevel"/>
    <w:tmpl w:val="F0688036"/>
    <w:lvl w:ilvl="0" w:tplc="6040F7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B0A008D"/>
    <w:multiLevelType w:val="hybridMultilevel"/>
    <w:tmpl w:val="D0B40FCC"/>
    <w:lvl w:ilvl="0" w:tplc="EDDA5CA6">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16"/>
    <w:rsid w:val="001E5AB0"/>
    <w:rsid w:val="00216057"/>
    <w:rsid w:val="00267478"/>
    <w:rsid w:val="002A4438"/>
    <w:rsid w:val="00372996"/>
    <w:rsid w:val="003821F7"/>
    <w:rsid w:val="00667C08"/>
    <w:rsid w:val="006E2016"/>
    <w:rsid w:val="00777849"/>
    <w:rsid w:val="00863177"/>
    <w:rsid w:val="009F0B74"/>
    <w:rsid w:val="009F5D5C"/>
    <w:rsid w:val="00B6499A"/>
    <w:rsid w:val="00B97219"/>
    <w:rsid w:val="00CA73A3"/>
    <w:rsid w:val="00D97859"/>
    <w:rsid w:val="00FF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DF6B5-FB70-44D9-82B8-37922C80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996"/>
    <w:pPr>
      <w:ind w:left="720"/>
      <w:contextualSpacing/>
    </w:pPr>
  </w:style>
  <w:style w:type="paragraph" w:styleId="BalloonText">
    <w:name w:val="Balloon Text"/>
    <w:basedOn w:val="Normal"/>
    <w:link w:val="BalloonTextChar"/>
    <w:uiPriority w:val="99"/>
    <w:semiHidden/>
    <w:unhideWhenUsed/>
    <w:rsid w:val="003821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1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9</cp:revision>
  <cp:lastPrinted>2018-11-07T00:18:00Z</cp:lastPrinted>
  <dcterms:created xsi:type="dcterms:W3CDTF">2018-11-06T14:52:00Z</dcterms:created>
  <dcterms:modified xsi:type="dcterms:W3CDTF">2018-11-07T00:22:00Z</dcterms:modified>
</cp:coreProperties>
</file>