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B2" w:rsidRDefault="00FF0B71" w:rsidP="00FF0B71">
      <w:pPr>
        <w:jc w:val="center"/>
      </w:pPr>
      <w:r>
        <w:t>CITY OF MONTELLO</w:t>
      </w:r>
    </w:p>
    <w:p w:rsidR="00FF0B71" w:rsidRDefault="00FF0B71" w:rsidP="00FF0B71">
      <w:pPr>
        <w:jc w:val="center"/>
      </w:pPr>
      <w:r>
        <w:t>AD-HOC PARK BOARD SUB-COMMITTEE ON COMMUNITY ENHANCEMENT MINUTES</w:t>
      </w:r>
    </w:p>
    <w:p w:rsidR="00FF0B71" w:rsidRDefault="00C40813" w:rsidP="00FF0B71">
      <w:pPr>
        <w:jc w:val="center"/>
      </w:pPr>
      <w:r>
        <w:t>4-22</w:t>
      </w:r>
      <w:r w:rsidR="00FF0B71">
        <w:t>-19</w:t>
      </w:r>
    </w:p>
    <w:p w:rsidR="00FF0B71" w:rsidRDefault="00FF0B71" w:rsidP="00FF0B71">
      <w:pPr>
        <w:jc w:val="center"/>
      </w:pPr>
    </w:p>
    <w:p w:rsidR="00FF0B71" w:rsidRDefault="00C40813" w:rsidP="00FF0B71">
      <w:r>
        <w:t xml:space="preserve">Meeting called to order at 6:30 </w:t>
      </w:r>
      <w:r w:rsidR="00FF0B71">
        <w:t>PM.</w:t>
      </w:r>
    </w:p>
    <w:p w:rsidR="00C40813" w:rsidRDefault="00C40813" w:rsidP="00FF0B71">
      <w:r>
        <w:t>Attending:  Venise Mugler, Ginger Fisher, Keri Solis, Becca Nicholson, Lynn Bult, Gary Doudna, Stacie Starkie, Nikki Russo, Joel Burbach, Paul Ninneman</w:t>
      </w:r>
    </w:p>
    <w:p w:rsidR="00C40813" w:rsidRDefault="00C40813" w:rsidP="00C40813">
      <w:r>
        <w:t>Gary discussed where we came to be at this point.</w:t>
      </w:r>
    </w:p>
    <w:p w:rsidR="00C40813" w:rsidRDefault="00C40813" w:rsidP="00C40813">
      <w:r>
        <w:t>OLD BUSINESS:</w:t>
      </w:r>
    </w:p>
    <w:p w:rsidR="00C40813" w:rsidRDefault="00C40813" w:rsidP="00C40813">
      <w:pPr>
        <w:pStyle w:val="ListParagraph"/>
        <w:numPr>
          <w:ilvl w:val="0"/>
          <w:numId w:val="6"/>
        </w:numPr>
      </w:pPr>
      <w:r>
        <w:t xml:space="preserve"> CITY BRANDING – Only in Montello you will find?  Discussion held.</w:t>
      </w:r>
    </w:p>
    <w:p w:rsidR="00C40813" w:rsidRDefault="00C40813" w:rsidP="00C40813">
      <w:pPr>
        <w:pStyle w:val="ListParagraph"/>
      </w:pPr>
      <w:r>
        <w:t>Lynn proposed visitors using Montello as a “Base Camp”</w:t>
      </w:r>
    </w:p>
    <w:p w:rsidR="00C40813" w:rsidRDefault="00C40813" w:rsidP="00C40813">
      <w:pPr>
        <w:pStyle w:val="ListParagraph"/>
      </w:pPr>
      <w:r>
        <w:t>Stacie proposed “A Destination for Generations”</w:t>
      </w:r>
    </w:p>
    <w:p w:rsidR="00C40813" w:rsidRDefault="00C40813" w:rsidP="00C40813">
      <w:pPr>
        <w:pStyle w:val="ListParagraph"/>
      </w:pPr>
    </w:p>
    <w:p w:rsidR="00C40813" w:rsidRDefault="00C40813" w:rsidP="00C40813">
      <w:pPr>
        <w:pStyle w:val="ListParagraph"/>
      </w:pPr>
      <w:r>
        <w:t>Discussion held to identify who is our customer?</w:t>
      </w:r>
    </w:p>
    <w:p w:rsidR="00C40813" w:rsidRDefault="00C40813" w:rsidP="00C40813">
      <w:pPr>
        <w:pStyle w:val="ListParagraph"/>
      </w:pPr>
      <w:r>
        <w:t>Next, how to get that customer to stop?</w:t>
      </w:r>
    </w:p>
    <w:p w:rsidR="00C40813" w:rsidRDefault="00C40813" w:rsidP="00C40813"/>
    <w:p w:rsidR="00B61AF1" w:rsidRDefault="00C40813" w:rsidP="00C40813">
      <w:r>
        <w:t>Motion by Becca/Stacie to adjourn at 7:10 PM.</w:t>
      </w:r>
      <w:bookmarkStart w:id="0" w:name="_GoBack"/>
      <w:bookmarkEnd w:id="0"/>
    </w:p>
    <w:p w:rsidR="00B61AF1" w:rsidRDefault="00B61AF1" w:rsidP="00B61AF1"/>
    <w:p w:rsidR="00B61AF1" w:rsidRDefault="00B61AF1" w:rsidP="00B61AF1">
      <w:r>
        <w:t>Minutes by Mayor Doudna</w:t>
      </w:r>
    </w:p>
    <w:sectPr w:rsidR="00B61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E2B"/>
    <w:multiLevelType w:val="hybridMultilevel"/>
    <w:tmpl w:val="220EC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D5EBC"/>
    <w:multiLevelType w:val="hybridMultilevel"/>
    <w:tmpl w:val="D0468F86"/>
    <w:lvl w:ilvl="0" w:tplc="958CB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E235A5"/>
    <w:multiLevelType w:val="hybridMultilevel"/>
    <w:tmpl w:val="9A2299BC"/>
    <w:lvl w:ilvl="0" w:tplc="CD76A8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832494"/>
    <w:multiLevelType w:val="hybridMultilevel"/>
    <w:tmpl w:val="281ABA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11827"/>
    <w:multiLevelType w:val="hybridMultilevel"/>
    <w:tmpl w:val="E58A8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D48FC"/>
    <w:multiLevelType w:val="hybridMultilevel"/>
    <w:tmpl w:val="EAC4F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71"/>
    <w:rsid w:val="006449E9"/>
    <w:rsid w:val="008023B2"/>
    <w:rsid w:val="00B61AF1"/>
    <w:rsid w:val="00C40813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2B331-6695-4115-95A9-B7185D0C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B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2</cp:revision>
  <cp:lastPrinted>2019-05-03T18:21:00Z</cp:lastPrinted>
  <dcterms:created xsi:type="dcterms:W3CDTF">2019-05-03T18:22:00Z</dcterms:created>
  <dcterms:modified xsi:type="dcterms:W3CDTF">2019-05-03T18:22:00Z</dcterms:modified>
</cp:coreProperties>
</file>