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4C" w:rsidRDefault="00FF7389" w:rsidP="00FF7389">
      <w:pPr>
        <w:jc w:val="center"/>
      </w:pPr>
      <w:r>
        <w:t xml:space="preserve">CITY OF MONTELLO </w:t>
      </w:r>
    </w:p>
    <w:p w:rsidR="00FF7389" w:rsidRDefault="00FF7389" w:rsidP="00FF7389">
      <w:pPr>
        <w:jc w:val="center"/>
      </w:pPr>
      <w:r>
        <w:t>AD-HOC SUB-SAFETY CO</w:t>
      </w:r>
      <w:r w:rsidR="00591868">
        <w:t>MMITTEE ON BUILDING ENFORCEMENTS</w:t>
      </w:r>
      <w:bookmarkStart w:id="0" w:name="_GoBack"/>
      <w:bookmarkEnd w:id="0"/>
    </w:p>
    <w:p w:rsidR="00FF7389" w:rsidRDefault="00FF7389" w:rsidP="00FF7389">
      <w:pPr>
        <w:jc w:val="center"/>
      </w:pPr>
      <w:r>
        <w:t>4-29-19</w:t>
      </w:r>
    </w:p>
    <w:p w:rsidR="00FF7389" w:rsidRDefault="00FF7389" w:rsidP="00FF7389">
      <w:pPr>
        <w:jc w:val="center"/>
      </w:pPr>
      <w:r>
        <w:t>7 PM</w:t>
      </w:r>
    </w:p>
    <w:p w:rsidR="00FF7389" w:rsidRDefault="00FF7389" w:rsidP="00FF7389">
      <w:pPr>
        <w:jc w:val="center"/>
      </w:pPr>
    </w:p>
    <w:p w:rsidR="00FF7389" w:rsidRDefault="00FF7389" w:rsidP="00FF7389">
      <w:r>
        <w:t>Meeting called to order at 7 PM.</w:t>
      </w:r>
    </w:p>
    <w:p w:rsidR="00FF7389" w:rsidRDefault="00FF7389" w:rsidP="00FF7389">
      <w:r>
        <w:t>Members Present:  Bud Daggett, Joanna Jackman, Barb Jordan</w:t>
      </w:r>
    </w:p>
    <w:p w:rsidR="00FF7389" w:rsidRDefault="00FF7389" w:rsidP="00FF7389">
      <w:r>
        <w:t xml:space="preserve">Members Absent:  Venise Mugler, Jim Houdek  </w:t>
      </w:r>
    </w:p>
    <w:p w:rsidR="00FF7389" w:rsidRDefault="00FF7389" w:rsidP="00FF7389">
      <w:r>
        <w:t>Others Present:  Mike Kohnke, Jeff Frazer</w:t>
      </w:r>
    </w:p>
    <w:p w:rsidR="00FF7389" w:rsidRDefault="00FF7389" w:rsidP="00FF7389"/>
    <w:p w:rsidR="00FF7389" w:rsidRDefault="00FF7389" w:rsidP="00FF7389">
      <w:r>
        <w:t>Discussed changes to code enforcement letters.  Made corrections and changes to letters.  Letters with corrections will be submitted to the committee at the next meeting for committee approval.</w:t>
      </w:r>
    </w:p>
    <w:p w:rsidR="00FF7389" w:rsidRDefault="00FF7389" w:rsidP="00FF7389">
      <w:r>
        <w:t>Video was shown to highlight examples of possible building code violations and to determine the priority of building code violations.</w:t>
      </w:r>
    </w:p>
    <w:p w:rsidR="00FF7389" w:rsidRDefault="00FF7389" w:rsidP="00FF7389">
      <w:r>
        <w:t>Assignments were made to committee members to explore financial assistance to homeowners.</w:t>
      </w:r>
    </w:p>
    <w:p w:rsidR="00FF7389" w:rsidRDefault="00FF7389" w:rsidP="00FF7389"/>
    <w:p w:rsidR="00FF7389" w:rsidRDefault="00FF7389" w:rsidP="00FF7389">
      <w:r>
        <w:t>Next meeting is May 13, 2019 at 6 PM</w:t>
      </w:r>
    </w:p>
    <w:p w:rsidR="00FF7389" w:rsidRDefault="00FF7389" w:rsidP="00FF7389"/>
    <w:p w:rsidR="00FF7389" w:rsidRDefault="00FF7389" w:rsidP="00FF7389">
      <w:r>
        <w:t>Minutes by J</w:t>
      </w:r>
      <w:r w:rsidR="003278E6">
        <w:t>oanna J</w:t>
      </w:r>
      <w:r>
        <w:t>ackman</w:t>
      </w:r>
    </w:p>
    <w:p w:rsidR="00FF7389" w:rsidRDefault="00FF7389" w:rsidP="00FF7389"/>
    <w:sectPr w:rsidR="00FF7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89"/>
    <w:rsid w:val="003278E6"/>
    <w:rsid w:val="00387B4C"/>
    <w:rsid w:val="00591868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F31BB-D538-4879-A6B8-CB2366F7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3</cp:revision>
  <dcterms:created xsi:type="dcterms:W3CDTF">2019-05-02T18:56:00Z</dcterms:created>
  <dcterms:modified xsi:type="dcterms:W3CDTF">2019-05-03T13:46:00Z</dcterms:modified>
</cp:coreProperties>
</file>