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5E" w:rsidRDefault="00E32F5E" w:rsidP="00E32F5E">
      <w:pPr>
        <w:jc w:val="center"/>
      </w:pPr>
      <w:r>
        <w:t>CITY OF MONTELLO</w:t>
      </w:r>
    </w:p>
    <w:p w:rsidR="00E32F5E" w:rsidRDefault="004B28C6" w:rsidP="00E32F5E">
      <w:pPr>
        <w:jc w:val="center"/>
      </w:pPr>
      <w:r>
        <w:t>ANIMALS</w:t>
      </w:r>
    </w:p>
    <w:p w:rsidR="00E32F5E" w:rsidRDefault="004B28C6" w:rsidP="00E32F5E">
      <w:pPr>
        <w:jc w:val="center"/>
      </w:pPr>
      <w:r>
        <w:t>ORDINANCE 117-8</w:t>
      </w:r>
    </w:p>
    <w:p w:rsidR="00E32F5E" w:rsidRDefault="00E32F5E" w:rsidP="00E32F5E">
      <w:pPr>
        <w:jc w:val="center"/>
      </w:pPr>
    </w:p>
    <w:p w:rsidR="004B28C6" w:rsidRDefault="004B28C6" w:rsidP="00E32F5E">
      <w:r>
        <w:t>117-8 Dogs and cats on public grounds and cemeteries.</w:t>
      </w:r>
    </w:p>
    <w:p w:rsidR="004B28C6" w:rsidRDefault="004B28C6" w:rsidP="00E32F5E">
      <w:r>
        <w:t xml:space="preserve">No dog or cat is permitted on any school ground, or other public grounds within the City unless such dog or cat is on a leash.  Dogs and cats are prohibited from being in cemeteries.  Law enforcement canines and service animals as defined by the Federal Americans </w:t>
      </w:r>
      <w:proofErr w:type="gramStart"/>
      <w:r>
        <w:t>With</w:t>
      </w:r>
      <w:proofErr w:type="gramEnd"/>
      <w:r>
        <w:t xml:space="preserve"> Disabilities Act (ADA) shall be exempt from this section.</w:t>
      </w:r>
      <w:bookmarkStart w:id="0" w:name="_GoBack"/>
      <w:bookmarkEnd w:id="0"/>
    </w:p>
    <w:p w:rsidR="00E32F5E" w:rsidRDefault="00E32F5E" w:rsidP="00E32F5E"/>
    <w:p w:rsidR="00E32F5E" w:rsidRDefault="00E32F5E" w:rsidP="00E32F5E">
      <w:r>
        <w:t xml:space="preserve">First Reading:  </w:t>
      </w:r>
      <w:r>
        <w:tab/>
      </w:r>
      <w:r>
        <w:tab/>
        <w:t>Common Council 9-3-19</w:t>
      </w:r>
    </w:p>
    <w:p w:rsidR="00E32F5E" w:rsidRDefault="00E32F5E" w:rsidP="00E32F5E">
      <w:r>
        <w:t>Second Reading:</w:t>
      </w:r>
      <w:r>
        <w:tab/>
        <w:t>License and Ordinance Committee 9-26-19</w:t>
      </w:r>
    </w:p>
    <w:p w:rsidR="003D46D5" w:rsidRDefault="002378AA" w:rsidP="00E32F5E">
      <w:r>
        <w:t>Publish</w:t>
      </w:r>
      <w:r w:rsidR="003D46D5">
        <w:t>:</w:t>
      </w:r>
      <w:r w:rsidR="003D46D5">
        <w:tab/>
      </w:r>
      <w:r w:rsidR="003D46D5">
        <w:tab/>
      </w:r>
      <w:r>
        <w:tab/>
      </w:r>
      <w:r w:rsidR="003D46D5">
        <w:t>10-17-19</w:t>
      </w:r>
    </w:p>
    <w:p w:rsidR="003D46D5" w:rsidRDefault="003D46D5" w:rsidP="00E32F5E"/>
    <w:p w:rsidR="003D46D5" w:rsidRDefault="003D46D5" w:rsidP="00E32F5E"/>
    <w:p w:rsidR="00E32F5E" w:rsidRDefault="00E32F5E" w:rsidP="00E32F5E"/>
    <w:p w:rsidR="00E32F5E" w:rsidRDefault="00E32F5E" w:rsidP="00E32F5E"/>
    <w:sectPr w:rsidR="00E3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5E"/>
    <w:rsid w:val="002378AA"/>
    <w:rsid w:val="00254BF2"/>
    <w:rsid w:val="003D46D5"/>
    <w:rsid w:val="004B28C6"/>
    <w:rsid w:val="00E3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E9755-8EDF-48AE-8B2A-22444C7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cp:lastPrinted>2019-08-30T16:19:00Z</cp:lastPrinted>
  <dcterms:created xsi:type="dcterms:W3CDTF">2019-08-30T16:25:00Z</dcterms:created>
  <dcterms:modified xsi:type="dcterms:W3CDTF">2019-08-30T16:25:00Z</dcterms:modified>
</cp:coreProperties>
</file>