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5E" w:rsidRDefault="00E32F5E" w:rsidP="00E32F5E">
      <w:pPr>
        <w:jc w:val="center"/>
      </w:pPr>
      <w:r>
        <w:t>CITY OF MONTELLO</w:t>
      </w:r>
    </w:p>
    <w:p w:rsidR="00E32F5E" w:rsidRDefault="00E32F5E" w:rsidP="00E32F5E">
      <w:pPr>
        <w:jc w:val="center"/>
      </w:pPr>
      <w:r>
        <w:t>PARKS AND RECREATION</w:t>
      </w:r>
    </w:p>
    <w:p w:rsidR="00E32F5E" w:rsidRDefault="00E32F5E" w:rsidP="00E32F5E">
      <w:pPr>
        <w:jc w:val="center"/>
      </w:pPr>
      <w:r>
        <w:t>ORDINANCE 240-1 (C)</w:t>
      </w:r>
    </w:p>
    <w:p w:rsidR="00E32F5E" w:rsidRDefault="00E32F5E" w:rsidP="00E32F5E">
      <w:pPr>
        <w:jc w:val="center"/>
      </w:pPr>
    </w:p>
    <w:p w:rsidR="00E32F5E" w:rsidRDefault="00E32F5E" w:rsidP="00E32F5E">
      <w:r>
        <w:t>240-1 Park Regulations</w:t>
      </w:r>
    </w:p>
    <w:p w:rsidR="00E32F5E" w:rsidRDefault="00E32F5E" w:rsidP="00E32F5E">
      <w:r>
        <w:t xml:space="preserve">C.  Dogs or any other domesticated animal shall not be allowed in any City of Montello park, except for in the designated dog park area at Wells Point Park.  Law enforcement canines, and service animals as defined by the Federal Americans </w:t>
      </w:r>
      <w:proofErr w:type="gramStart"/>
      <w:r>
        <w:t>With</w:t>
      </w:r>
      <w:proofErr w:type="gramEnd"/>
      <w:r>
        <w:t xml:space="preserve"> Disabilities Act (ADA) shall be exempt from this ordinance.</w:t>
      </w:r>
    </w:p>
    <w:p w:rsidR="00E32F5E" w:rsidRDefault="00E32F5E" w:rsidP="00E32F5E"/>
    <w:p w:rsidR="00E32F5E" w:rsidRDefault="00E32F5E" w:rsidP="00E32F5E"/>
    <w:p w:rsidR="00E32F5E" w:rsidRDefault="00E32F5E" w:rsidP="00E32F5E">
      <w:r>
        <w:t xml:space="preserve">First Reading:  </w:t>
      </w:r>
      <w:r>
        <w:tab/>
      </w:r>
      <w:r>
        <w:tab/>
        <w:t>Common Council 9-3-19</w:t>
      </w:r>
    </w:p>
    <w:p w:rsidR="00E32F5E" w:rsidRDefault="00E32F5E" w:rsidP="00E32F5E">
      <w:r>
        <w:t>Second Reading:</w:t>
      </w:r>
      <w:r>
        <w:tab/>
        <w:t>License and Ordinance Committee 9-26-19</w:t>
      </w:r>
    </w:p>
    <w:p w:rsidR="003D46D5" w:rsidRDefault="002378AA" w:rsidP="00E32F5E">
      <w:r>
        <w:t>Publish</w:t>
      </w:r>
      <w:r w:rsidR="003D46D5">
        <w:t>:</w:t>
      </w:r>
      <w:r w:rsidR="003D46D5">
        <w:tab/>
      </w:r>
      <w:r w:rsidR="003D46D5">
        <w:tab/>
      </w:r>
      <w:r>
        <w:tab/>
      </w:r>
      <w:bookmarkStart w:id="0" w:name="_GoBack"/>
      <w:bookmarkEnd w:id="0"/>
      <w:r w:rsidR="003D46D5">
        <w:t>10-17-19</w:t>
      </w:r>
    </w:p>
    <w:p w:rsidR="003D46D5" w:rsidRDefault="003D46D5" w:rsidP="00E32F5E"/>
    <w:p w:rsidR="003D46D5" w:rsidRDefault="003D46D5" w:rsidP="00E32F5E"/>
    <w:p w:rsidR="00E32F5E" w:rsidRDefault="00E32F5E" w:rsidP="00E32F5E"/>
    <w:p w:rsidR="00E32F5E" w:rsidRDefault="00E32F5E" w:rsidP="00E32F5E"/>
    <w:sectPr w:rsidR="00E3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5E"/>
    <w:rsid w:val="002378AA"/>
    <w:rsid w:val="00254BF2"/>
    <w:rsid w:val="003D46D5"/>
    <w:rsid w:val="00E3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E9755-8EDF-48AE-8B2A-22444C7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cp:lastPrinted>2019-08-30T16:19:00Z</cp:lastPrinted>
  <dcterms:created xsi:type="dcterms:W3CDTF">2019-08-30T16:12:00Z</dcterms:created>
  <dcterms:modified xsi:type="dcterms:W3CDTF">2019-08-30T16:20:00Z</dcterms:modified>
</cp:coreProperties>
</file>