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F1" w:rsidRDefault="00ED64AE" w:rsidP="00ED64AE">
      <w:pPr>
        <w:jc w:val="center"/>
      </w:pPr>
      <w:r>
        <w:t>CITY OF MONTELLO</w:t>
      </w:r>
    </w:p>
    <w:p w:rsidR="00ED64AE" w:rsidRDefault="00ED64AE" w:rsidP="00ED64AE">
      <w:pPr>
        <w:jc w:val="center"/>
      </w:pPr>
      <w:r>
        <w:t>PERSONNEL COMMITTEE MEETING</w:t>
      </w:r>
    </w:p>
    <w:p w:rsidR="00ED64AE" w:rsidRDefault="00F71988" w:rsidP="00ED64AE">
      <w:pPr>
        <w:jc w:val="center"/>
      </w:pPr>
      <w:r>
        <w:t>THURSDAY, SEPTEMBER 12, 2019</w:t>
      </w:r>
    </w:p>
    <w:p w:rsidR="00ED64AE" w:rsidRDefault="00F77EA8" w:rsidP="00ED64AE">
      <w:pPr>
        <w:jc w:val="center"/>
      </w:pPr>
      <w:r>
        <w:t>6 PM</w:t>
      </w:r>
    </w:p>
    <w:p w:rsidR="00ED64AE" w:rsidRDefault="00ED64AE" w:rsidP="00ED64AE">
      <w:pPr>
        <w:jc w:val="center"/>
      </w:pPr>
      <w:r>
        <w:t>AGENDA</w:t>
      </w:r>
    </w:p>
    <w:p w:rsidR="00ED64AE" w:rsidRDefault="00ED64AE" w:rsidP="00ED64AE">
      <w:pPr>
        <w:jc w:val="center"/>
      </w:pPr>
    </w:p>
    <w:p w:rsidR="00041138" w:rsidRDefault="00ED64AE" w:rsidP="00F71988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BB7FC2" w:rsidRDefault="00BB7FC2" w:rsidP="00ED64AE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9A4077" w:rsidRDefault="00BB7FC2" w:rsidP="00B56A0B">
      <w:pPr>
        <w:pStyle w:val="ListParagraph"/>
        <w:numPr>
          <w:ilvl w:val="0"/>
          <w:numId w:val="3"/>
        </w:numPr>
      </w:pPr>
      <w:r>
        <w:t xml:space="preserve"> </w:t>
      </w:r>
      <w:r w:rsidR="00243F04">
        <w:t>DISCUSS</w:t>
      </w:r>
      <w:r w:rsidR="009A4077">
        <w:t xml:space="preserve">, WITH POSSIBLE ACTION:  </w:t>
      </w:r>
      <w:r w:rsidR="00243F04">
        <w:t xml:space="preserve"> </w:t>
      </w:r>
      <w:r w:rsidR="00C6610A">
        <w:t>2020 EMPLOYEE WAGES</w:t>
      </w:r>
      <w:r w:rsidR="00F71988">
        <w:t>.</w:t>
      </w:r>
    </w:p>
    <w:p w:rsidR="008E3F6A" w:rsidRDefault="008E3F6A" w:rsidP="00B56A0B">
      <w:pPr>
        <w:pStyle w:val="ListParagraph"/>
        <w:numPr>
          <w:ilvl w:val="0"/>
          <w:numId w:val="3"/>
        </w:numPr>
      </w:pPr>
      <w:r>
        <w:t xml:space="preserve"> PERSONNEL CHANGES.</w:t>
      </w:r>
      <w:bookmarkStart w:id="0" w:name="_GoBack"/>
      <w:bookmarkEnd w:id="0"/>
    </w:p>
    <w:p w:rsidR="00ED64AE" w:rsidRDefault="00ED64AE" w:rsidP="00CF6353">
      <w:pPr>
        <w:pStyle w:val="ListParagraph"/>
        <w:numPr>
          <w:ilvl w:val="0"/>
          <w:numId w:val="1"/>
        </w:numPr>
      </w:pPr>
      <w:r>
        <w:t>ADJOURNMENT</w:t>
      </w:r>
    </w:p>
    <w:p w:rsidR="00ED64AE" w:rsidRDefault="00ED64AE" w:rsidP="00ED64AE"/>
    <w:p w:rsidR="00ED64AE" w:rsidRDefault="00ED64AE" w:rsidP="00ED64AE">
      <w:pPr>
        <w:pStyle w:val="NoSpacing"/>
      </w:pPr>
      <w:r>
        <w:t>POSTED:</w:t>
      </w:r>
    </w:p>
    <w:p w:rsidR="00ED64AE" w:rsidRDefault="00ED64AE" w:rsidP="00ED64AE">
      <w:pPr>
        <w:pStyle w:val="NoSpacing"/>
      </w:pPr>
      <w:r>
        <w:t>MONTELLO CITY HALL</w:t>
      </w:r>
    </w:p>
    <w:p w:rsidR="00ED64AE" w:rsidRDefault="00ED64AE" w:rsidP="00ED64AE">
      <w:pPr>
        <w:pStyle w:val="NoSpacing"/>
      </w:pPr>
      <w:r>
        <w:t>MARQUETTE COUNTY TRIBUNE</w:t>
      </w:r>
    </w:p>
    <w:p w:rsidR="00ED64AE" w:rsidRDefault="00ED64AE" w:rsidP="00ED64AE">
      <w:pPr>
        <w:pStyle w:val="NoSpacing"/>
      </w:pPr>
      <w:r>
        <w:t>MARQUETTE COUNTY COURTHOUSE</w:t>
      </w:r>
    </w:p>
    <w:p w:rsidR="00ED64AE" w:rsidRDefault="00ED64AE" w:rsidP="00ED64AE">
      <w:pPr>
        <w:pStyle w:val="NoSpacing"/>
      </w:pPr>
      <w:r>
        <w:t>MONTELLO PUBLIC LIBRARY</w:t>
      </w:r>
    </w:p>
    <w:p w:rsidR="00ED64AE" w:rsidRDefault="00ED64AE" w:rsidP="00ED64AE"/>
    <w:p w:rsidR="00ED64AE" w:rsidRDefault="00ED64AE" w:rsidP="00ED64AE">
      <w:r>
        <w:t>There is the possibility of a city council walking quorum</w:t>
      </w:r>
    </w:p>
    <w:sectPr w:rsidR="00ED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EE2"/>
    <w:multiLevelType w:val="hybridMultilevel"/>
    <w:tmpl w:val="4F0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C85"/>
    <w:multiLevelType w:val="hybridMultilevel"/>
    <w:tmpl w:val="8242AAE6"/>
    <w:lvl w:ilvl="0" w:tplc="B7BE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F22"/>
    <w:multiLevelType w:val="hybridMultilevel"/>
    <w:tmpl w:val="4432B312"/>
    <w:lvl w:ilvl="0" w:tplc="A6383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003D5"/>
    <w:multiLevelType w:val="hybridMultilevel"/>
    <w:tmpl w:val="8952800E"/>
    <w:lvl w:ilvl="0" w:tplc="3B2EB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AE"/>
    <w:rsid w:val="00041138"/>
    <w:rsid w:val="000E0509"/>
    <w:rsid w:val="000E571A"/>
    <w:rsid w:val="00143BFC"/>
    <w:rsid w:val="00167CF2"/>
    <w:rsid w:val="001915B5"/>
    <w:rsid w:val="00243F04"/>
    <w:rsid w:val="003A344D"/>
    <w:rsid w:val="00451BFB"/>
    <w:rsid w:val="00497744"/>
    <w:rsid w:val="005B4BF1"/>
    <w:rsid w:val="00752B3D"/>
    <w:rsid w:val="008E3F6A"/>
    <w:rsid w:val="009A4077"/>
    <w:rsid w:val="00A10361"/>
    <w:rsid w:val="00A1073C"/>
    <w:rsid w:val="00A2328D"/>
    <w:rsid w:val="00B56A0B"/>
    <w:rsid w:val="00BA1E19"/>
    <w:rsid w:val="00BB7FC2"/>
    <w:rsid w:val="00BC551D"/>
    <w:rsid w:val="00C10CA2"/>
    <w:rsid w:val="00C6610A"/>
    <w:rsid w:val="00CF6353"/>
    <w:rsid w:val="00D8085A"/>
    <w:rsid w:val="00E276A0"/>
    <w:rsid w:val="00E52ED2"/>
    <w:rsid w:val="00E94127"/>
    <w:rsid w:val="00EB3081"/>
    <w:rsid w:val="00ED64AE"/>
    <w:rsid w:val="00F50617"/>
    <w:rsid w:val="00F71988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571D1-7312-43F8-8023-6E3C02F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AE"/>
    <w:pPr>
      <w:ind w:left="720"/>
      <w:contextualSpacing/>
    </w:pPr>
  </w:style>
  <w:style w:type="paragraph" w:styleId="NoSpacing">
    <w:name w:val="No Spacing"/>
    <w:uiPriority w:val="1"/>
    <w:qFormat/>
    <w:rsid w:val="00ED64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cp:lastPrinted>2019-08-26T17:21:00Z</cp:lastPrinted>
  <dcterms:created xsi:type="dcterms:W3CDTF">2019-08-23T17:28:00Z</dcterms:created>
  <dcterms:modified xsi:type="dcterms:W3CDTF">2019-08-26T17:24:00Z</dcterms:modified>
</cp:coreProperties>
</file>