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6A" w:rsidRDefault="009B63E9" w:rsidP="009B63E9">
      <w:pPr>
        <w:jc w:val="center"/>
      </w:pPr>
      <w:r>
        <w:t>CITY OF MONTELLO</w:t>
      </w:r>
    </w:p>
    <w:p w:rsidR="009B63E9" w:rsidRDefault="009B63E9" w:rsidP="009B63E9">
      <w:pPr>
        <w:jc w:val="center"/>
      </w:pPr>
      <w:r>
        <w:t>PLAN COMMISSION MINUTES</w:t>
      </w:r>
    </w:p>
    <w:p w:rsidR="009B63E9" w:rsidRDefault="00067156" w:rsidP="009B63E9">
      <w:pPr>
        <w:jc w:val="center"/>
      </w:pPr>
      <w:r>
        <w:t>12-2</w:t>
      </w:r>
      <w:r w:rsidR="009B63E9">
        <w:t>-19</w:t>
      </w:r>
    </w:p>
    <w:p w:rsidR="00067156" w:rsidRDefault="00067156" w:rsidP="009B63E9">
      <w:pPr>
        <w:jc w:val="center"/>
      </w:pPr>
      <w:r>
        <w:t>5:30 PM</w:t>
      </w:r>
    </w:p>
    <w:p w:rsidR="009B63E9" w:rsidRDefault="009B63E9" w:rsidP="009B63E9">
      <w:pPr>
        <w:jc w:val="center"/>
      </w:pPr>
    </w:p>
    <w:p w:rsidR="009B63E9" w:rsidRDefault="009B63E9" w:rsidP="009B63E9">
      <w:r>
        <w:t>Meeting called to o</w:t>
      </w:r>
      <w:r w:rsidR="00067156">
        <w:t xml:space="preserve">rder at 5:30 PM by Council President Ken </w:t>
      </w:r>
      <w:proofErr w:type="spellStart"/>
      <w:r w:rsidR="00067156">
        <w:t>Streich</w:t>
      </w:r>
      <w:proofErr w:type="spellEnd"/>
    </w:p>
    <w:p w:rsidR="009B63E9" w:rsidRDefault="00067156" w:rsidP="009B63E9">
      <w:r>
        <w:t xml:space="preserve">Members Present:  Ken </w:t>
      </w:r>
      <w:proofErr w:type="spellStart"/>
      <w:r>
        <w:t>Streich</w:t>
      </w:r>
      <w:proofErr w:type="spellEnd"/>
      <w:r w:rsidR="009B63E9">
        <w:t>,</w:t>
      </w:r>
      <w:r>
        <w:t xml:space="preserve"> Thorne </w:t>
      </w:r>
      <w:proofErr w:type="spellStart"/>
      <w:r>
        <w:t>Wittstruck</w:t>
      </w:r>
      <w:proofErr w:type="spellEnd"/>
      <w:r>
        <w:t>,</w:t>
      </w:r>
      <w:r w:rsidR="009B63E9">
        <w:t xml:space="preserve"> John Hoffman</w:t>
      </w:r>
      <w:r>
        <w:t>, Ron Knutson</w:t>
      </w:r>
    </w:p>
    <w:p w:rsidR="009B63E9" w:rsidRDefault="00067156" w:rsidP="009B63E9">
      <w:r>
        <w:t xml:space="preserve">Members excused:  </w:t>
      </w:r>
      <w:proofErr w:type="spellStart"/>
      <w:r w:rsidR="004621EB">
        <w:t>Karlene</w:t>
      </w:r>
      <w:proofErr w:type="spellEnd"/>
      <w:r w:rsidR="004621EB">
        <w:t xml:space="preserve"> </w:t>
      </w:r>
      <w:proofErr w:type="spellStart"/>
      <w:r w:rsidR="004621EB">
        <w:t>Utke</w:t>
      </w:r>
      <w:proofErr w:type="spellEnd"/>
      <w:r w:rsidR="0059762A">
        <w:t xml:space="preserve">, Mayor </w:t>
      </w:r>
      <w:proofErr w:type="spellStart"/>
      <w:r w:rsidR="0059762A">
        <w:t>Doudna</w:t>
      </w:r>
      <w:proofErr w:type="spellEnd"/>
      <w:r w:rsidR="00E06A27">
        <w:t xml:space="preserve"> </w:t>
      </w:r>
    </w:p>
    <w:p w:rsidR="004B41F4" w:rsidRDefault="00067156" w:rsidP="009B63E9">
      <w:r>
        <w:t xml:space="preserve">Others Present:  </w:t>
      </w:r>
      <w:r w:rsidR="004621EB">
        <w:t xml:space="preserve"> Mary </w:t>
      </w:r>
      <w:proofErr w:type="spellStart"/>
      <w:r w:rsidR="004621EB">
        <w:t>Bornhoeft</w:t>
      </w:r>
      <w:proofErr w:type="spellEnd"/>
      <w:r>
        <w:t xml:space="preserve">, Chuck </w:t>
      </w:r>
      <w:proofErr w:type="spellStart"/>
      <w:r>
        <w:t>Bornhoeft</w:t>
      </w:r>
      <w:proofErr w:type="spellEnd"/>
      <w:r>
        <w:t xml:space="preserve">, Dawn </w:t>
      </w:r>
      <w:proofErr w:type="spellStart"/>
      <w:r>
        <w:t>Calnin</w:t>
      </w:r>
      <w:proofErr w:type="spellEnd"/>
    </w:p>
    <w:p w:rsidR="004B41F4" w:rsidRDefault="00067156" w:rsidP="009B63E9">
      <w:r>
        <w:t>Discussion on Conditional Use</w:t>
      </w:r>
      <w:r w:rsidR="004B41F4">
        <w:t xml:space="preserve"> request for property located at 312 Lake Ave., Montello, WI, to be used</w:t>
      </w:r>
      <w:r w:rsidR="007426CF">
        <w:t xml:space="preserve"> as</w:t>
      </w:r>
      <w:bookmarkStart w:id="0" w:name="_GoBack"/>
      <w:bookmarkEnd w:id="0"/>
      <w:r w:rsidR="004B41F4">
        <w:t xml:space="preserve"> a s</w:t>
      </w:r>
      <w:r>
        <w:t xml:space="preserve">hort term vacation rental.  </w:t>
      </w:r>
      <w:r w:rsidR="004B41F4">
        <w:t xml:space="preserve"> The neighbors are in full support of their</w:t>
      </w:r>
      <w:r w:rsidR="00A12609">
        <w:t xml:space="preserve"> project.  No complaints.</w:t>
      </w:r>
      <w:r w:rsidR="004B41F4">
        <w:t xml:space="preserve">  </w:t>
      </w:r>
    </w:p>
    <w:p w:rsidR="004B41F4" w:rsidRDefault="004B41F4" w:rsidP="009B63E9">
      <w:r>
        <w:t>Motion by</w:t>
      </w:r>
      <w:r w:rsidR="00067156">
        <w:t xml:space="preserve"> </w:t>
      </w:r>
      <w:r w:rsidR="00A12609">
        <w:t xml:space="preserve">John Hoffman, seconded by Thorne </w:t>
      </w:r>
      <w:proofErr w:type="spellStart"/>
      <w:r w:rsidR="00A12609">
        <w:t>Wittstruck</w:t>
      </w:r>
      <w:proofErr w:type="spellEnd"/>
      <w:r w:rsidR="00A12609">
        <w:t xml:space="preserve"> to grant</w:t>
      </w:r>
      <w:r w:rsidR="00067156">
        <w:t xml:space="preserve"> the Conditional Use Permit request </w:t>
      </w:r>
      <w:r w:rsidR="00A12609">
        <w:t xml:space="preserve">from Mary </w:t>
      </w:r>
      <w:proofErr w:type="spellStart"/>
      <w:r w:rsidR="00A12609">
        <w:t>Bornhoeft</w:t>
      </w:r>
      <w:proofErr w:type="spellEnd"/>
      <w:r w:rsidR="00A12609">
        <w:t xml:space="preserve"> </w:t>
      </w:r>
      <w:r w:rsidR="00067156">
        <w:t xml:space="preserve">for 312 </w:t>
      </w:r>
      <w:r>
        <w:t>Lake Av</w:t>
      </w:r>
      <w:r w:rsidR="00067156">
        <w:t xml:space="preserve">e, to be used as a short term vacation rental.  </w:t>
      </w:r>
      <w:r>
        <w:t xml:space="preserve">   Motion carried unanimous.  </w:t>
      </w:r>
    </w:p>
    <w:p w:rsidR="009B63E9" w:rsidRDefault="00067156" w:rsidP="009B63E9">
      <w:r>
        <w:t>Motion by</w:t>
      </w:r>
      <w:r w:rsidR="006B484C">
        <w:t xml:space="preserve"> Knutson/Hoffman</w:t>
      </w:r>
      <w:r>
        <w:t xml:space="preserve"> </w:t>
      </w:r>
      <w:r w:rsidR="009B63E9">
        <w:t>to a</w:t>
      </w:r>
      <w:r w:rsidR="00A12609">
        <w:t xml:space="preserve">djourn.  Motion carried at 5:33 </w:t>
      </w:r>
      <w:r w:rsidR="009B63E9">
        <w:t>PM</w:t>
      </w:r>
      <w:r w:rsidR="004B41F4">
        <w:t>.</w:t>
      </w:r>
    </w:p>
    <w:p w:rsidR="009B63E9" w:rsidRDefault="009B63E9" w:rsidP="009B63E9"/>
    <w:p w:rsidR="009B63E9" w:rsidRDefault="00067156" w:rsidP="009B63E9">
      <w:r>
        <w:t xml:space="preserve">Minutes by Dawn </w:t>
      </w:r>
      <w:proofErr w:type="spellStart"/>
      <w:r>
        <w:t>Calnin</w:t>
      </w:r>
      <w:proofErr w:type="spellEnd"/>
    </w:p>
    <w:sectPr w:rsidR="009B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9"/>
    <w:rsid w:val="00067156"/>
    <w:rsid w:val="00306F76"/>
    <w:rsid w:val="004621EB"/>
    <w:rsid w:val="004B41F4"/>
    <w:rsid w:val="0059762A"/>
    <w:rsid w:val="006B484C"/>
    <w:rsid w:val="007426CF"/>
    <w:rsid w:val="009B63E9"/>
    <w:rsid w:val="009F6A6A"/>
    <w:rsid w:val="00A12609"/>
    <w:rsid w:val="00E0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37B8-59FF-41DB-87C8-8139064A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6</cp:revision>
  <cp:lastPrinted>2019-10-30T21:25:00Z</cp:lastPrinted>
  <dcterms:created xsi:type="dcterms:W3CDTF">2019-12-02T19:59:00Z</dcterms:created>
  <dcterms:modified xsi:type="dcterms:W3CDTF">2019-12-03T13:26:00Z</dcterms:modified>
</cp:coreProperties>
</file>