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707DE" w14:textId="489D58C2" w:rsidR="00F91208" w:rsidRDefault="001A5A43" w:rsidP="001A5A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5762E4EA" w14:textId="0ECD66EF" w:rsidR="001A5A43" w:rsidRDefault="001A5A43" w:rsidP="001A5A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License &amp; Ordinance</w:t>
      </w:r>
    </w:p>
    <w:p w14:paraId="78F28E1A" w14:textId="69CC7FD0" w:rsidR="001A5A43" w:rsidRDefault="001A5A43" w:rsidP="001A5A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29F1086B" w14:textId="1EDCB522" w:rsidR="00B56AB8" w:rsidRDefault="00B56AB8" w:rsidP="001A5A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5-27-20</w:t>
      </w:r>
    </w:p>
    <w:p w14:paraId="655036B6" w14:textId="514FD063" w:rsidR="001A5A43" w:rsidRDefault="001A5A43" w:rsidP="001A5A43">
      <w:pPr>
        <w:spacing w:after="0" w:line="240" w:lineRule="auto"/>
        <w:jc w:val="center"/>
        <w:rPr>
          <w:sz w:val="24"/>
          <w:szCs w:val="24"/>
        </w:rPr>
      </w:pPr>
    </w:p>
    <w:p w14:paraId="3B696837" w14:textId="77777777" w:rsidR="00004365" w:rsidRDefault="00004365" w:rsidP="001A5A43">
      <w:pPr>
        <w:spacing w:after="0" w:line="240" w:lineRule="auto"/>
        <w:jc w:val="center"/>
        <w:rPr>
          <w:sz w:val="24"/>
          <w:szCs w:val="24"/>
        </w:rPr>
      </w:pPr>
    </w:p>
    <w:p w14:paraId="7DFA51DC" w14:textId="07235458" w:rsidR="001A5A43" w:rsidRDefault="001A5A43" w:rsidP="001A5A43">
      <w:pPr>
        <w:spacing w:after="0" w:line="240" w:lineRule="auto"/>
        <w:jc w:val="center"/>
        <w:rPr>
          <w:sz w:val="24"/>
          <w:szCs w:val="24"/>
        </w:rPr>
      </w:pPr>
    </w:p>
    <w:p w14:paraId="18AE3EF8" w14:textId="61BC1C97" w:rsidR="001A5A43" w:rsidRDefault="001A5A43" w:rsidP="001A5A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to order at 5 PM</w:t>
      </w:r>
    </w:p>
    <w:p w14:paraId="08A1B011" w14:textId="77777777" w:rsidR="001A5A43" w:rsidRDefault="001A5A43" w:rsidP="001A5A43">
      <w:pPr>
        <w:spacing w:after="0" w:line="240" w:lineRule="auto"/>
        <w:rPr>
          <w:sz w:val="24"/>
          <w:szCs w:val="24"/>
        </w:rPr>
      </w:pPr>
    </w:p>
    <w:p w14:paraId="0B842919" w14:textId="141D9F0A" w:rsidR="001A5A43" w:rsidRDefault="001A5A43" w:rsidP="001A5A43">
      <w:pPr>
        <w:spacing w:after="0" w:line="240" w:lineRule="auto"/>
        <w:rPr>
          <w:sz w:val="24"/>
          <w:szCs w:val="24"/>
        </w:rPr>
      </w:pPr>
      <w:r w:rsidRPr="001A5A43">
        <w:rPr>
          <w:b/>
          <w:bCs/>
          <w:sz w:val="24"/>
          <w:szCs w:val="24"/>
        </w:rPr>
        <w:t>MEMBERS PRESENT: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Ron Knutson, Dennis S</w:t>
      </w:r>
      <w:r w:rsidR="00B56AB8">
        <w:rPr>
          <w:sz w:val="24"/>
          <w:szCs w:val="24"/>
        </w:rPr>
        <w:t>c</w:t>
      </w:r>
      <w:r>
        <w:rPr>
          <w:sz w:val="24"/>
          <w:szCs w:val="24"/>
        </w:rPr>
        <w:t>hrimpf, Barb Jordan and Venise Mugler</w:t>
      </w:r>
    </w:p>
    <w:p w14:paraId="3C06595C" w14:textId="5A9EF736" w:rsidR="001A5A43" w:rsidRDefault="001A5A43" w:rsidP="001A5A43">
      <w:pPr>
        <w:spacing w:after="0" w:line="240" w:lineRule="auto"/>
        <w:rPr>
          <w:sz w:val="24"/>
          <w:szCs w:val="24"/>
        </w:rPr>
      </w:pPr>
    </w:p>
    <w:p w14:paraId="1F7EB5D3" w14:textId="1DF63682" w:rsidR="001A5A43" w:rsidRPr="001A5A43" w:rsidRDefault="001A5A43" w:rsidP="001A5A43">
      <w:pPr>
        <w:spacing w:after="0" w:line="240" w:lineRule="auto"/>
        <w:rPr>
          <w:sz w:val="24"/>
          <w:szCs w:val="24"/>
        </w:rPr>
      </w:pPr>
      <w:r w:rsidRPr="00563660">
        <w:rPr>
          <w:b/>
          <w:bCs/>
          <w:sz w:val="24"/>
          <w:szCs w:val="24"/>
        </w:rPr>
        <w:t>OTHERS PRESENT:</w:t>
      </w:r>
      <w:r w:rsidR="00563660">
        <w:rPr>
          <w:sz w:val="24"/>
          <w:szCs w:val="24"/>
        </w:rPr>
        <w:t xml:space="preserve"> Jim </w:t>
      </w:r>
      <w:proofErr w:type="spellStart"/>
      <w:r w:rsidR="00563660">
        <w:rPr>
          <w:sz w:val="24"/>
          <w:szCs w:val="24"/>
        </w:rPr>
        <w:t>Houdek</w:t>
      </w:r>
      <w:proofErr w:type="spellEnd"/>
      <w:r w:rsidR="00563660">
        <w:rPr>
          <w:sz w:val="24"/>
          <w:szCs w:val="24"/>
        </w:rPr>
        <w:t xml:space="preserve">, </w:t>
      </w:r>
      <w:proofErr w:type="spellStart"/>
      <w:r w:rsidR="00563660">
        <w:rPr>
          <w:sz w:val="24"/>
          <w:szCs w:val="24"/>
        </w:rPr>
        <w:t>Domenik</w:t>
      </w:r>
      <w:proofErr w:type="spellEnd"/>
      <w:r w:rsidR="00563660">
        <w:rPr>
          <w:sz w:val="24"/>
          <w:szCs w:val="24"/>
        </w:rPr>
        <w:t xml:space="preserve"> </w:t>
      </w:r>
      <w:proofErr w:type="spellStart"/>
      <w:r w:rsidR="00563660">
        <w:rPr>
          <w:sz w:val="24"/>
          <w:szCs w:val="24"/>
        </w:rPr>
        <w:t>Sitarz</w:t>
      </w:r>
      <w:proofErr w:type="spellEnd"/>
    </w:p>
    <w:p w14:paraId="12A0EC8F" w14:textId="429FF208" w:rsidR="001A5A43" w:rsidRPr="001A5A43" w:rsidRDefault="001A5A43" w:rsidP="001A5A43">
      <w:pPr>
        <w:spacing w:after="0" w:line="240" w:lineRule="auto"/>
        <w:rPr>
          <w:b/>
          <w:bCs/>
          <w:sz w:val="24"/>
          <w:szCs w:val="24"/>
        </w:rPr>
      </w:pPr>
    </w:p>
    <w:p w14:paraId="0D14ECB5" w14:textId="69A3931E" w:rsidR="001A5A43" w:rsidRPr="001A5A43" w:rsidRDefault="001A5A43" w:rsidP="001A5A43">
      <w:pPr>
        <w:spacing w:after="0" w:line="240" w:lineRule="auto"/>
        <w:rPr>
          <w:b/>
          <w:bCs/>
          <w:sz w:val="24"/>
          <w:szCs w:val="24"/>
        </w:rPr>
      </w:pPr>
      <w:r w:rsidRPr="001A5A43">
        <w:rPr>
          <w:b/>
          <w:bCs/>
          <w:sz w:val="24"/>
          <w:szCs w:val="24"/>
        </w:rPr>
        <w:t>NEW BUSINESS:</w:t>
      </w:r>
    </w:p>
    <w:p w14:paraId="434FDAC9" w14:textId="4BF3B6C5" w:rsidR="001A5A43" w:rsidRPr="00563660" w:rsidRDefault="00B56AB8" w:rsidP="005636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Jordan/Schrimpf</w:t>
      </w:r>
      <w:r w:rsidR="00563660" w:rsidRPr="00563660">
        <w:rPr>
          <w:sz w:val="24"/>
          <w:szCs w:val="24"/>
        </w:rPr>
        <w:t xml:space="preserve"> to approve all Class </w:t>
      </w:r>
      <w:proofErr w:type="gramStart"/>
      <w:r w:rsidR="00563660" w:rsidRPr="00563660">
        <w:rPr>
          <w:sz w:val="24"/>
          <w:szCs w:val="24"/>
        </w:rPr>
        <w:t>A</w:t>
      </w:r>
      <w:proofErr w:type="gramEnd"/>
      <w:r w:rsidR="00563660" w:rsidRPr="00563660">
        <w:rPr>
          <w:sz w:val="24"/>
          <w:szCs w:val="24"/>
        </w:rPr>
        <w:t xml:space="preserve"> Liquor license renewals. Motion carried.</w:t>
      </w:r>
    </w:p>
    <w:p w14:paraId="67F603FF" w14:textId="32B657A3" w:rsidR="00563660" w:rsidRDefault="00B56AB8" w:rsidP="005636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Schrimpf/Jordan</w:t>
      </w:r>
      <w:r w:rsidR="00563660">
        <w:rPr>
          <w:sz w:val="24"/>
          <w:szCs w:val="24"/>
        </w:rPr>
        <w:t xml:space="preserve"> to approve all Class </w:t>
      </w:r>
      <w:proofErr w:type="gramStart"/>
      <w:r w:rsidR="00563660">
        <w:rPr>
          <w:sz w:val="24"/>
          <w:szCs w:val="24"/>
        </w:rPr>
        <w:t>A</w:t>
      </w:r>
      <w:proofErr w:type="gramEnd"/>
      <w:r w:rsidR="00563660">
        <w:rPr>
          <w:sz w:val="24"/>
          <w:szCs w:val="24"/>
        </w:rPr>
        <w:t xml:space="preserve"> Beer license renewals. Motion carried.</w:t>
      </w:r>
    </w:p>
    <w:p w14:paraId="306E5C95" w14:textId="2C929168" w:rsidR="00563660" w:rsidRDefault="00B56AB8" w:rsidP="005636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Schrimpf/Jordan</w:t>
      </w:r>
      <w:r w:rsidR="00563660">
        <w:rPr>
          <w:sz w:val="24"/>
          <w:szCs w:val="24"/>
        </w:rPr>
        <w:t xml:space="preserve"> to approve all Class B Liquor renewals. Motion carried.</w:t>
      </w:r>
    </w:p>
    <w:p w14:paraId="77B2972A" w14:textId="65A786D4" w:rsidR="00563660" w:rsidRDefault="00B56AB8" w:rsidP="005636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Jordan/Schrimpf</w:t>
      </w:r>
      <w:r w:rsidR="00563660">
        <w:rPr>
          <w:sz w:val="24"/>
          <w:szCs w:val="24"/>
        </w:rPr>
        <w:t xml:space="preserve"> to approve all</w:t>
      </w:r>
      <w:r w:rsidR="00D13FC3">
        <w:rPr>
          <w:sz w:val="24"/>
          <w:szCs w:val="24"/>
        </w:rPr>
        <w:t xml:space="preserve"> Class B Beer renewals. Motion carried.</w:t>
      </w:r>
    </w:p>
    <w:p w14:paraId="1B91AD7C" w14:textId="7756A239" w:rsidR="00D13FC3" w:rsidRDefault="00B56AB8" w:rsidP="005636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Jordan/Knutson</w:t>
      </w:r>
      <w:r w:rsidR="00D13FC3">
        <w:rPr>
          <w:sz w:val="24"/>
          <w:szCs w:val="24"/>
        </w:rPr>
        <w:t xml:space="preserve"> to approve all Class C Wine renewals. Motion carried.</w:t>
      </w:r>
    </w:p>
    <w:p w14:paraId="41991362" w14:textId="1CE5CAE9" w:rsidR="00D13FC3" w:rsidRDefault="00B56AB8" w:rsidP="005636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Schrimpf/Jordan</w:t>
      </w:r>
      <w:r w:rsidR="00D13FC3">
        <w:rPr>
          <w:sz w:val="24"/>
          <w:szCs w:val="24"/>
        </w:rPr>
        <w:t xml:space="preserve"> to approve all Hard Cider renewals. Motion carried.</w:t>
      </w:r>
    </w:p>
    <w:p w14:paraId="34D0332B" w14:textId="68166530" w:rsidR="00D13FC3" w:rsidRDefault="00B56AB8" w:rsidP="005636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Jordan/Knutson</w:t>
      </w:r>
      <w:r w:rsidR="00D13FC3">
        <w:rPr>
          <w:sz w:val="24"/>
          <w:szCs w:val="24"/>
        </w:rPr>
        <w:t xml:space="preserve"> to approve all Operator License renewals. Motion carried.</w:t>
      </w:r>
    </w:p>
    <w:p w14:paraId="748C3996" w14:textId="1C591C6B" w:rsidR="00D13FC3" w:rsidRDefault="00D13FC3" w:rsidP="005636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B56AB8">
        <w:rPr>
          <w:sz w:val="24"/>
          <w:szCs w:val="24"/>
        </w:rPr>
        <w:t>otion by Jordan/Knutson</w:t>
      </w:r>
      <w:r>
        <w:rPr>
          <w:sz w:val="24"/>
          <w:szCs w:val="24"/>
        </w:rPr>
        <w:t xml:space="preserve"> to approve Operator Applications for Eric Smith, Bret Reuter, Mackenzie Pfeiffer, Steven Starke, Amber Herrick, Alexis </w:t>
      </w:r>
      <w:proofErr w:type="spellStart"/>
      <w:r>
        <w:rPr>
          <w:sz w:val="24"/>
          <w:szCs w:val="24"/>
        </w:rPr>
        <w:t>Radaj</w:t>
      </w:r>
      <w:proofErr w:type="spellEnd"/>
      <w:r>
        <w:rPr>
          <w:sz w:val="24"/>
          <w:szCs w:val="24"/>
        </w:rPr>
        <w:t xml:space="preserve"> and Holly </w:t>
      </w:r>
      <w:proofErr w:type="spellStart"/>
      <w:r>
        <w:rPr>
          <w:sz w:val="24"/>
          <w:szCs w:val="24"/>
        </w:rPr>
        <w:t>Malaszuk</w:t>
      </w:r>
      <w:proofErr w:type="spellEnd"/>
      <w:r>
        <w:rPr>
          <w:sz w:val="24"/>
          <w:szCs w:val="24"/>
        </w:rPr>
        <w:t>.</w:t>
      </w:r>
      <w:r w:rsidR="00B4469D">
        <w:rPr>
          <w:sz w:val="24"/>
          <w:szCs w:val="24"/>
        </w:rPr>
        <w:t xml:space="preserve"> Motion carried.</w:t>
      </w:r>
      <w:r>
        <w:rPr>
          <w:sz w:val="24"/>
          <w:szCs w:val="24"/>
        </w:rPr>
        <w:t xml:space="preserve"> </w:t>
      </w:r>
    </w:p>
    <w:p w14:paraId="57EC6B1E" w14:textId="54380B18" w:rsidR="00B4469D" w:rsidRDefault="00B56AB8" w:rsidP="005636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Jordan/Knutson</w:t>
      </w:r>
      <w:r w:rsidR="00B4469D">
        <w:rPr>
          <w:sz w:val="24"/>
          <w:szCs w:val="24"/>
        </w:rPr>
        <w:t xml:space="preserve"> to deny Operators License for Lesli Vasquez and Katelyn Allen. Committee will reconsider after getting an accurate application. Unanimous.</w:t>
      </w:r>
    </w:p>
    <w:p w14:paraId="050E89FD" w14:textId="77777777" w:rsidR="00B56AB8" w:rsidRPr="00004365" w:rsidRDefault="00B56AB8" w:rsidP="00004365">
      <w:pPr>
        <w:spacing w:after="0" w:line="240" w:lineRule="auto"/>
        <w:ind w:left="360"/>
        <w:rPr>
          <w:sz w:val="24"/>
          <w:szCs w:val="24"/>
        </w:rPr>
      </w:pPr>
      <w:bookmarkStart w:id="0" w:name="_GoBack"/>
      <w:bookmarkEnd w:id="0"/>
    </w:p>
    <w:p w14:paraId="504EF3CC" w14:textId="6DE1BDF3" w:rsidR="001A5A43" w:rsidRPr="001A5A43" w:rsidRDefault="001A5A43" w:rsidP="001A5A43">
      <w:pPr>
        <w:spacing w:after="0" w:line="240" w:lineRule="auto"/>
        <w:rPr>
          <w:b/>
          <w:bCs/>
          <w:sz w:val="24"/>
          <w:szCs w:val="24"/>
        </w:rPr>
      </w:pPr>
      <w:r w:rsidRPr="001A5A43">
        <w:rPr>
          <w:b/>
          <w:bCs/>
          <w:sz w:val="24"/>
          <w:szCs w:val="24"/>
        </w:rPr>
        <w:t>OLD BUSINESS:</w:t>
      </w:r>
      <w:r w:rsidRPr="00563660">
        <w:rPr>
          <w:sz w:val="24"/>
          <w:szCs w:val="24"/>
        </w:rPr>
        <w:t xml:space="preserve"> None</w:t>
      </w:r>
    </w:p>
    <w:p w14:paraId="08410F83" w14:textId="42FCCE5C" w:rsidR="001A5A43" w:rsidRPr="001A5A43" w:rsidRDefault="001A5A43" w:rsidP="001A5A43">
      <w:pPr>
        <w:spacing w:after="0" w:line="240" w:lineRule="auto"/>
        <w:rPr>
          <w:b/>
          <w:bCs/>
          <w:sz w:val="24"/>
          <w:szCs w:val="24"/>
        </w:rPr>
      </w:pPr>
    </w:p>
    <w:p w14:paraId="77857AFB" w14:textId="05C16158" w:rsidR="001A5A43" w:rsidRPr="001A5A43" w:rsidRDefault="001A5A43" w:rsidP="001A5A43">
      <w:pPr>
        <w:spacing w:after="0" w:line="240" w:lineRule="auto"/>
        <w:rPr>
          <w:b/>
          <w:bCs/>
          <w:sz w:val="24"/>
          <w:szCs w:val="24"/>
        </w:rPr>
      </w:pPr>
      <w:r w:rsidRPr="001A5A43">
        <w:rPr>
          <w:b/>
          <w:bCs/>
          <w:sz w:val="24"/>
          <w:szCs w:val="24"/>
        </w:rPr>
        <w:t>ADJOURN:</w:t>
      </w:r>
      <w:r w:rsidR="00563660">
        <w:rPr>
          <w:b/>
          <w:bCs/>
          <w:sz w:val="24"/>
          <w:szCs w:val="24"/>
        </w:rPr>
        <w:t xml:space="preserve"> </w:t>
      </w:r>
      <w:r w:rsidR="00B56AB8">
        <w:rPr>
          <w:sz w:val="24"/>
          <w:szCs w:val="24"/>
        </w:rPr>
        <w:t>Motion by Schrimpf/Jordan</w:t>
      </w:r>
      <w:r w:rsidR="00563660" w:rsidRPr="00563660">
        <w:rPr>
          <w:sz w:val="24"/>
          <w:szCs w:val="24"/>
        </w:rPr>
        <w:t xml:space="preserve"> to adjourn at 5:25 pm</w:t>
      </w:r>
      <w:r w:rsidR="00B56AB8">
        <w:rPr>
          <w:sz w:val="24"/>
          <w:szCs w:val="24"/>
        </w:rPr>
        <w:t>.  Motion carried.</w:t>
      </w:r>
    </w:p>
    <w:p w14:paraId="3457870B" w14:textId="1CE48D9C" w:rsidR="001A5A43" w:rsidRPr="001A5A43" w:rsidRDefault="001A5A43" w:rsidP="001A5A43">
      <w:pPr>
        <w:spacing w:after="0" w:line="240" w:lineRule="auto"/>
        <w:rPr>
          <w:b/>
          <w:bCs/>
          <w:sz w:val="24"/>
          <w:szCs w:val="24"/>
        </w:rPr>
      </w:pPr>
    </w:p>
    <w:p w14:paraId="071960A2" w14:textId="1AD203DB" w:rsidR="001A5A43" w:rsidRDefault="001A5A43" w:rsidP="001A5A43">
      <w:pPr>
        <w:spacing w:after="0" w:line="240" w:lineRule="auto"/>
        <w:rPr>
          <w:b/>
          <w:bCs/>
          <w:sz w:val="24"/>
          <w:szCs w:val="24"/>
        </w:rPr>
      </w:pPr>
      <w:r w:rsidRPr="001A5A43">
        <w:rPr>
          <w:b/>
          <w:bCs/>
          <w:sz w:val="24"/>
          <w:szCs w:val="24"/>
        </w:rPr>
        <w:t>NEXT MEETING:</w:t>
      </w:r>
    </w:p>
    <w:p w14:paraId="05EAA10F" w14:textId="74881E3F" w:rsidR="00B4469D" w:rsidRDefault="00B4469D" w:rsidP="001A5A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24, 2020 at 5PM</w:t>
      </w:r>
    </w:p>
    <w:p w14:paraId="24FD3AB1" w14:textId="21C1700B" w:rsidR="00B4469D" w:rsidRDefault="00B4469D" w:rsidP="001A5A43">
      <w:pPr>
        <w:spacing w:after="0" w:line="240" w:lineRule="auto"/>
        <w:rPr>
          <w:sz w:val="24"/>
          <w:szCs w:val="24"/>
        </w:rPr>
      </w:pPr>
    </w:p>
    <w:p w14:paraId="14F42460" w14:textId="1BD6A190" w:rsidR="00B4469D" w:rsidRPr="00B4469D" w:rsidRDefault="00B4469D" w:rsidP="001A5A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Venise Mugler</w:t>
      </w:r>
    </w:p>
    <w:sectPr w:rsidR="00B4469D" w:rsidRPr="00B44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53E0D"/>
    <w:multiLevelType w:val="hybridMultilevel"/>
    <w:tmpl w:val="3EA0CD26"/>
    <w:lvl w:ilvl="0" w:tplc="C3FC18A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43"/>
    <w:rsid w:val="00004365"/>
    <w:rsid w:val="001A5A43"/>
    <w:rsid w:val="00563660"/>
    <w:rsid w:val="00B4469D"/>
    <w:rsid w:val="00B56AB8"/>
    <w:rsid w:val="00D13FC3"/>
    <w:rsid w:val="00F9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BF47"/>
  <w15:chartTrackingRefBased/>
  <w15:docId w15:val="{C9AADE59-3929-4F32-9109-A429275C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Owner</cp:lastModifiedBy>
  <cp:revision>3</cp:revision>
  <dcterms:created xsi:type="dcterms:W3CDTF">2020-05-28T18:27:00Z</dcterms:created>
  <dcterms:modified xsi:type="dcterms:W3CDTF">2020-05-28T18:27:00Z</dcterms:modified>
</cp:coreProperties>
</file>