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10130" w14:textId="3CD5FA3C" w:rsidR="00AF4CCB" w:rsidRDefault="00FE6FD7" w:rsidP="00FE6F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77EDAC2E" w14:textId="4D7E4746" w:rsidR="00FE6FD7" w:rsidRDefault="00FE6FD7" w:rsidP="00FE6F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Park Board</w:t>
      </w:r>
    </w:p>
    <w:p w14:paraId="00813707" w14:textId="63316F68" w:rsidR="00FE6FD7" w:rsidRDefault="00FE6FD7" w:rsidP="00FE6F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7A8BDFD7" w14:textId="1A0C3471" w:rsidR="00FE6FD7" w:rsidRDefault="00FE6FD7" w:rsidP="00FE6F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June 17, 2020</w:t>
      </w:r>
    </w:p>
    <w:p w14:paraId="6144A0D3" w14:textId="382BB3BF" w:rsidR="00FE6FD7" w:rsidRDefault="00FE6FD7" w:rsidP="00FE6FD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6:30 PM</w:t>
      </w:r>
    </w:p>
    <w:p w14:paraId="7F9B883D" w14:textId="0CC694E8" w:rsidR="00FE6FD7" w:rsidRDefault="00FE6FD7" w:rsidP="00FE6FD7">
      <w:pPr>
        <w:spacing w:after="0" w:line="240" w:lineRule="auto"/>
        <w:jc w:val="center"/>
        <w:rPr>
          <w:sz w:val="24"/>
          <w:szCs w:val="24"/>
        </w:rPr>
      </w:pPr>
    </w:p>
    <w:p w14:paraId="394B4ECA" w14:textId="191A724D" w:rsidR="00FE6FD7" w:rsidRDefault="00FE6FD7" w:rsidP="00FE6FD7">
      <w:pPr>
        <w:spacing w:after="0" w:line="240" w:lineRule="auto"/>
        <w:jc w:val="center"/>
        <w:rPr>
          <w:sz w:val="24"/>
          <w:szCs w:val="24"/>
        </w:rPr>
      </w:pPr>
    </w:p>
    <w:p w14:paraId="269FC26D" w14:textId="1800C6F6" w:rsidR="00FE6FD7" w:rsidRDefault="00FE6FD7" w:rsidP="00FE6FD7">
      <w:pPr>
        <w:spacing w:after="0" w:line="240" w:lineRule="auto"/>
        <w:rPr>
          <w:sz w:val="24"/>
          <w:szCs w:val="24"/>
        </w:rPr>
      </w:pPr>
      <w:r w:rsidRPr="002734E0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Dennis Schrimpf, Jocelyn Calnin, Sue Kozlowski, John Malaszuk, Teale Loring and Venise Mugler</w:t>
      </w:r>
    </w:p>
    <w:p w14:paraId="7E53DBE3" w14:textId="72277E4F" w:rsidR="00FE6FD7" w:rsidRDefault="00FE6FD7" w:rsidP="00FE6FD7">
      <w:pPr>
        <w:spacing w:after="0" w:line="240" w:lineRule="auto"/>
        <w:rPr>
          <w:sz w:val="24"/>
          <w:szCs w:val="24"/>
        </w:rPr>
      </w:pPr>
    </w:p>
    <w:p w14:paraId="70259DCC" w14:textId="17EF0BB3" w:rsidR="00FE6FD7" w:rsidRDefault="00DD53B0" w:rsidP="00FE6FD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AB</w:t>
      </w:r>
      <w:r w:rsidR="00FE6FD7" w:rsidRPr="002734E0">
        <w:rPr>
          <w:b/>
          <w:bCs/>
          <w:sz w:val="24"/>
          <w:szCs w:val="24"/>
        </w:rPr>
        <w:t>SENT:</w:t>
      </w:r>
      <w:r w:rsidR="00FE6FD7">
        <w:rPr>
          <w:sz w:val="24"/>
          <w:szCs w:val="24"/>
        </w:rPr>
        <w:t xml:space="preserve"> Phil Hoffmann</w:t>
      </w:r>
    </w:p>
    <w:p w14:paraId="37D7DEBA" w14:textId="6F88603B" w:rsidR="00FE6FD7" w:rsidRDefault="00FE6FD7" w:rsidP="00FE6FD7">
      <w:pPr>
        <w:spacing w:after="0" w:line="240" w:lineRule="auto"/>
        <w:rPr>
          <w:sz w:val="24"/>
          <w:szCs w:val="24"/>
        </w:rPr>
      </w:pPr>
    </w:p>
    <w:p w14:paraId="5DE0AF64" w14:textId="4C5739DC" w:rsidR="00FE6FD7" w:rsidRDefault="00FE6FD7" w:rsidP="00FE6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OTHERS PRESENT: Jim Houdek, Barb Jordan, John Thill, Cindy Bloom, Candace Vires and Gene Mercer</w:t>
      </w:r>
    </w:p>
    <w:p w14:paraId="49537AEC" w14:textId="229F8CF3" w:rsidR="00FE6FD7" w:rsidRDefault="00FE6FD7" w:rsidP="00FE6FD7">
      <w:pPr>
        <w:spacing w:after="0" w:line="240" w:lineRule="auto"/>
        <w:rPr>
          <w:sz w:val="24"/>
          <w:szCs w:val="24"/>
        </w:rPr>
      </w:pPr>
    </w:p>
    <w:p w14:paraId="5DEEF841" w14:textId="274EB126" w:rsidR="00FE6FD7" w:rsidRPr="002734E0" w:rsidRDefault="00FE6FD7" w:rsidP="00FE6FD7">
      <w:pPr>
        <w:spacing w:after="0" w:line="240" w:lineRule="auto"/>
        <w:rPr>
          <w:b/>
          <w:bCs/>
          <w:sz w:val="24"/>
          <w:szCs w:val="24"/>
        </w:rPr>
      </w:pPr>
      <w:r w:rsidRPr="002734E0">
        <w:rPr>
          <w:b/>
          <w:bCs/>
          <w:sz w:val="24"/>
          <w:szCs w:val="24"/>
        </w:rPr>
        <w:t>NEW BUSINESS:</w:t>
      </w:r>
    </w:p>
    <w:p w14:paraId="10EECF0E" w14:textId="7C2CD814" w:rsidR="00FE6FD7" w:rsidRDefault="00FE6FD7" w:rsidP="00FE6F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dog park is being used all the time. John replaced all the wire ties holding the fence with zip ties. Bubbler at park is leaking underground.</w:t>
      </w:r>
    </w:p>
    <w:p w14:paraId="5D1F7CDE" w14:textId="2DB4EFBB" w:rsidR="00FE6FD7" w:rsidRDefault="00FE6FD7" w:rsidP="00FE6F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Little league will not be playing this year and fee’s will be returned. T-ball and coach pitch will have some games but not as an organized</w:t>
      </w:r>
      <w:r w:rsidR="0024360E">
        <w:rPr>
          <w:sz w:val="24"/>
          <w:szCs w:val="24"/>
        </w:rPr>
        <w:t xml:space="preserve"> sport for this year. Little league is donating a new sound system to the park for softball games and tournaments.</w:t>
      </w:r>
    </w:p>
    <w:p w14:paraId="115DAE21" w14:textId="266E394A" w:rsidR="0024360E" w:rsidRDefault="0024360E" w:rsidP="00FE6FD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irrigation pier at the park is in need of replacement along with the pumps and electric. John will take pictures and get estimates.</w:t>
      </w:r>
    </w:p>
    <w:p w14:paraId="6D98861A" w14:textId="0749C623" w:rsidR="0024360E" w:rsidRDefault="0024360E" w:rsidP="0024360E">
      <w:pPr>
        <w:spacing w:after="0" w:line="240" w:lineRule="auto"/>
        <w:rPr>
          <w:sz w:val="24"/>
          <w:szCs w:val="24"/>
        </w:rPr>
      </w:pPr>
    </w:p>
    <w:p w14:paraId="3442E609" w14:textId="0CF22B3E" w:rsidR="0024360E" w:rsidRPr="002734E0" w:rsidRDefault="0024360E" w:rsidP="0024360E">
      <w:pPr>
        <w:spacing w:after="0" w:line="240" w:lineRule="auto"/>
        <w:rPr>
          <w:b/>
          <w:bCs/>
          <w:sz w:val="24"/>
          <w:szCs w:val="24"/>
        </w:rPr>
      </w:pPr>
      <w:r w:rsidRPr="002734E0">
        <w:rPr>
          <w:b/>
          <w:bCs/>
          <w:sz w:val="24"/>
          <w:szCs w:val="24"/>
        </w:rPr>
        <w:t>OLD BUSINESS:</w:t>
      </w:r>
    </w:p>
    <w:p w14:paraId="41718F23" w14:textId="31D73C0A" w:rsidR="0024360E" w:rsidRDefault="0024360E" w:rsidP="0024360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John will talk to Phil Hoffmann about digging the holes for the handicap swing set.</w:t>
      </w:r>
    </w:p>
    <w:p w14:paraId="29272C4B" w14:textId="235B0EDC" w:rsidR="0024360E" w:rsidRDefault="0024360E" w:rsidP="0024360E">
      <w:pPr>
        <w:spacing w:after="0" w:line="240" w:lineRule="auto"/>
        <w:rPr>
          <w:sz w:val="24"/>
          <w:szCs w:val="24"/>
        </w:rPr>
      </w:pPr>
    </w:p>
    <w:p w14:paraId="7755E31D" w14:textId="2108C4EF" w:rsidR="0024360E" w:rsidRPr="002734E0" w:rsidRDefault="0024360E" w:rsidP="0024360E">
      <w:pPr>
        <w:spacing w:after="0" w:line="240" w:lineRule="auto"/>
        <w:rPr>
          <w:b/>
          <w:bCs/>
          <w:sz w:val="24"/>
          <w:szCs w:val="24"/>
        </w:rPr>
      </w:pPr>
      <w:r w:rsidRPr="002734E0">
        <w:rPr>
          <w:b/>
          <w:bCs/>
          <w:sz w:val="24"/>
          <w:szCs w:val="24"/>
        </w:rPr>
        <w:t xml:space="preserve">OTHER BUSINESS: </w:t>
      </w:r>
    </w:p>
    <w:p w14:paraId="6877B72D" w14:textId="5F0FE7AF" w:rsidR="0024360E" w:rsidRDefault="0024360E" w:rsidP="0024360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 Mercer stated that the signs for park limits are 6 feet on his property. He is going to pay to have his land surveyed, once this is </w:t>
      </w:r>
      <w:r w:rsidR="0074616E">
        <w:rPr>
          <w:sz w:val="24"/>
          <w:szCs w:val="24"/>
        </w:rPr>
        <w:t>done,</w:t>
      </w:r>
      <w:r>
        <w:rPr>
          <w:sz w:val="24"/>
          <w:szCs w:val="24"/>
        </w:rPr>
        <w:t xml:space="preserve"> we assured him that if the signs are not where they should </w:t>
      </w:r>
      <w:r w:rsidR="0074616E">
        <w:rPr>
          <w:sz w:val="24"/>
          <w:szCs w:val="24"/>
        </w:rPr>
        <w:t>be,</w:t>
      </w:r>
      <w:r>
        <w:rPr>
          <w:sz w:val="24"/>
          <w:szCs w:val="24"/>
        </w:rPr>
        <w:t xml:space="preserve"> they will be placed in the correct spot. He would like more signs</w:t>
      </w:r>
      <w:r w:rsidR="0074616E">
        <w:rPr>
          <w:sz w:val="24"/>
          <w:szCs w:val="24"/>
        </w:rPr>
        <w:t xml:space="preserve"> marking his property but the city has 3 there now and if Mr. Mercer feels the need for more then it should be his expense.</w:t>
      </w:r>
    </w:p>
    <w:p w14:paraId="553B7586" w14:textId="2AF4330C" w:rsidR="0074616E" w:rsidRDefault="0074616E" w:rsidP="0074616E">
      <w:pPr>
        <w:spacing w:after="0" w:line="240" w:lineRule="auto"/>
        <w:rPr>
          <w:sz w:val="24"/>
          <w:szCs w:val="24"/>
        </w:rPr>
      </w:pPr>
    </w:p>
    <w:p w14:paraId="75571F09" w14:textId="09C36827" w:rsidR="0074616E" w:rsidRDefault="0074616E" w:rsidP="0074616E">
      <w:pPr>
        <w:spacing w:after="0" w:line="240" w:lineRule="auto"/>
        <w:rPr>
          <w:sz w:val="24"/>
          <w:szCs w:val="24"/>
        </w:rPr>
      </w:pPr>
      <w:r w:rsidRPr="002734E0">
        <w:rPr>
          <w:b/>
          <w:bCs/>
          <w:sz w:val="24"/>
          <w:szCs w:val="24"/>
        </w:rPr>
        <w:t>ADJOURN:</w:t>
      </w:r>
      <w:r w:rsidR="00DD53B0">
        <w:rPr>
          <w:sz w:val="24"/>
          <w:szCs w:val="24"/>
        </w:rPr>
        <w:t xml:space="preserve"> Motion by Schrimpf/</w:t>
      </w:r>
      <w:proofErr w:type="spellStart"/>
      <w:r w:rsidR="00DD53B0">
        <w:rPr>
          <w:sz w:val="24"/>
          <w:szCs w:val="24"/>
        </w:rPr>
        <w:t>Kozlowksi</w:t>
      </w:r>
      <w:proofErr w:type="spellEnd"/>
      <w:r>
        <w:rPr>
          <w:sz w:val="24"/>
          <w:szCs w:val="24"/>
        </w:rPr>
        <w:t xml:space="preserve"> at 7:11</w:t>
      </w:r>
      <w:r w:rsidR="00DD53B0">
        <w:rPr>
          <w:sz w:val="24"/>
          <w:szCs w:val="24"/>
        </w:rPr>
        <w:t>.  Motion carried.</w:t>
      </w:r>
      <w:bookmarkStart w:id="0" w:name="_GoBack"/>
      <w:bookmarkEnd w:id="0"/>
    </w:p>
    <w:p w14:paraId="6DF8175D" w14:textId="61A54631" w:rsidR="0074616E" w:rsidRDefault="0074616E" w:rsidP="0074616E">
      <w:pPr>
        <w:spacing w:after="0" w:line="240" w:lineRule="auto"/>
        <w:rPr>
          <w:sz w:val="24"/>
          <w:szCs w:val="24"/>
        </w:rPr>
      </w:pPr>
    </w:p>
    <w:p w14:paraId="1C82A5F0" w14:textId="71B283D9" w:rsidR="0074616E" w:rsidRDefault="0074616E" w:rsidP="0074616E">
      <w:pPr>
        <w:spacing w:after="0" w:line="240" w:lineRule="auto"/>
        <w:rPr>
          <w:sz w:val="24"/>
          <w:szCs w:val="24"/>
        </w:rPr>
      </w:pPr>
      <w:r w:rsidRPr="002734E0">
        <w:rPr>
          <w:b/>
          <w:bCs/>
          <w:sz w:val="24"/>
          <w:szCs w:val="24"/>
        </w:rPr>
        <w:t>NEXT MEETING:</w:t>
      </w:r>
      <w:r>
        <w:rPr>
          <w:sz w:val="24"/>
          <w:szCs w:val="24"/>
        </w:rPr>
        <w:t xml:space="preserve"> July 15, 2020 at 6:30 PM</w:t>
      </w:r>
    </w:p>
    <w:p w14:paraId="6879197C" w14:textId="08D39B6B" w:rsidR="0074616E" w:rsidRDefault="0074616E" w:rsidP="0074616E">
      <w:pPr>
        <w:spacing w:after="0" w:line="240" w:lineRule="auto"/>
        <w:rPr>
          <w:sz w:val="24"/>
          <w:szCs w:val="24"/>
        </w:rPr>
      </w:pPr>
    </w:p>
    <w:p w14:paraId="38FE0487" w14:textId="4CE8889A" w:rsidR="0074616E" w:rsidRPr="0074616E" w:rsidRDefault="0074616E" w:rsidP="007461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74616E" w:rsidRPr="0074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0B0C"/>
    <w:multiLevelType w:val="hybridMultilevel"/>
    <w:tmpl w:val="EC5C0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8F5"/>
    <w:multiLevelType w:val="hybridMultilevel"/>
    <w:tmpl w:val="60F6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7E7B"/>
    <w:multiLevelType w:val="hybridMultilevel"/>
    <w:tmpl w:val="59F6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D7"/>
    <w:rsid w:val="0024360E"/>
    <w:rsid w:val="002734E0"/>
    <w:rsid w:val="0074616E"/>
    <w:rsid w:val="00AF4CCB"/>
    <w:rsid w:val="00DD53B0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F6FF"/>
  <w15:chartTrackingRefBased/>
  <w15:docId w15:val="{18CC06CD-6A13-4603-8573-C0EF320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Owner</cp:lastModifiedBy>
  <cp:revision>2</cp:revision>
  <dcterms:created xsi:type="dcterms:W3CDTF">2020-06-19T13:31:00Z</dcterms:created>
  <dcterms:modified xsi:type="dcterms:W3CDTF">2020-06-19T13:31:00Z</dcterms:modified>
</cp:coreProperties>
</file>