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2997A" w14:textId="77777777" w:rsidR="005E7B22" w:rsidRDefault="002D6334" w:rsidP="002D6334">
      <w:pPr>
        <w:jc w:val="center"/>
      </w:pPr>
      <w:r>
        <w:t>CITY OF MONTELLO</w:t>
      </w:r>
    </w:p>
    <w:p w14:paraId="4CC6B729" w14:textId="77777777" w:rsidR="002D6334" w:rsidRDefault="00077E9A" w:rsidP="002D6334">
      <w:pPr>
        <w:jc w:val="center"/>
      </w:pPr>
      <w:r>
        <w:t xml:space="preserve">ORDINANCE </w:t>
      </w:r>
      <w:r w:rsidR="00867DD2">
        <w:t>194</w:t>
      </w:r>
      <w:r w:rsidR="00320E36">
        <w:t>-7 M GENERAL MAINTENANCE REQUIREMENTS</w:t>
      </w:r>
    </w:p>
    <w:p w14:paraId="7E6D7190" w14:textId="77777777" w:rsidR="002D6334" w:rsidRDefault="002D6334" w:rsidP="002D6334">
      <w:pPr>
        <w:jc w:val="center"/>
      </w:pPr>
    </w:p>
    <w:p w14:paraId="47AAA111" w14:textId="77777777" w:rsidR="00320E36" w:rsidRDefault="00320E36" w:rsidP="00320E36">
      <w:pPr>
        <w:rPr>
          <w:sz w:val="24"/>
          <w:szCs w:val="24"/>
        </w:rPr>
      </w:pPr>
      <w:r>
        <w:rPr>
          <w:sz w:val="24"/>
          <w:szCs w:val="24"/>
        </w:rPr>
        <w:t>Every property owner shall, obtain and display in a conspicuous place on his/her property the number assigned. The numbers must be securely attached to the front of the building and not higher than the first or ground level of the building so that the number can be plainly seen from the street on which the building is located. In case a building is occupied by more than one business or family dwelling unit, each separate front entrance must display a separate number. Numbers must be a minimum of 3” in height.</w:t>
      </w:r>
    </w:p>
    <w:p w14:paraId="77F1D779" w14:textId="77777777" w:rsidR="00F3609C" w:rsidRDefault="00F3609C" w:rsidP="00F3609C"/>
    <w:p w14:paraId="13E4360B" w14:textId="77777777" w:rsidR="00F3609C" w:rsidRDefault="00F3609C" w:rsidP="00F3609C"/>
    <w:p w14:paraId="34FA0BDA" w14:textId="77777777" w:rsidR="00F3609C" w:rsidRDefault="00F3609C" w:rsidP="00F3609C">
      <w:r>
        <w:t xml:space="preserve">First </w:t>
      </w:r>
      <w:r w:rsidR="00320E36">
        <w:t>Reading:</w:t>
      </w:r>
      <w:r w:rsidR="00320E36">
        <w:tab/>
        <w:t xml:space="preserve"> Common Council, 8-3-20</w:t>
      </w:r>
    </w:p>
    <w:p w14:paraId="77A58B73" w14:textId="77777777" w:rsidR="00F3609C" w:rsidRDefault="00F3609C" w:rsidP="00F3609C">
      <w:r>
        <w:t>Second Reading:  License an</w:t>
      </w:r>
      <w:r w:rsidR="00320E36">
        <w:t>d Ordinance Committee, 8-26-20</w:t>
      </w:r>
    </w:p>
    <w:p w14:paraId="24E3B224" w14:textId="35028BFE" w:rsidR="00F3609C" w:rsidRDefault="0042487F" w:rsidP="00F3609C">
      <w:r>
        <w:t>Published:</w:t>
      </w:r>
      <w:r>
        <w:tab/>
        <w:t xml:space="preserve">   </w:t>
      </w:r>
      <w:r w:rsidR="00AA3DE2">
        <w:t>September 17</w:t>
      </w:r>
      <w:r w:rsidR="00F3609C">
        <w:t>, 2020</w:t>
      </w:r>
    </w:p>
    <w:sectPr w:rsidR="00F36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7A9B"/>
    <w:multiLevelType w:val="hybridMultilevel"/>
    <w:tmpl w:val="DDC8B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850AB"/>
    <w:multiLevelType w:val="hybridMultilevel"/>
    <w:tmpl w:val="56067828"/>
    <w:lvl w:ilvl="0" w:tplc="7F96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334"/>
    <w:rsid w:val="00077E9A"/>
    <w:rsid w:val="002D6334"/>
    <w:rsid w:val="00320E36"/>
    <w:rsid w:val="0042487F"/>
    <w:rsid w:val="005E7B22"/>
    <w:rsid w:val="00867DD2"/>
    <w:rsid w:val="009343D4"/>
    <w:rsid w:val="00AA3DE2"/>
    <w:rsid w:val="00F3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BBB9"/>
  <w15:chartTrackingRefBased/>
  <w15:docId w15:val="{045BC3A9-ADE6-4C88-9BC6-6422EDC1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334"/>
    <w:pPr>
      <w:ind w:left="720"/>
      <w:contextualSpacing/>
    </w:pPr>
  </w:style>
  <w:style w:type="paragraph" w:styleId="BalloonText">
    <w:name w:val="Balloon Text"/>
    <w:basedOn w:val="Normal"/>
    <w:link w:val="BalloonTextChar"/>
    <w:uiPriority w:val="99"/>
    <w:semiHidden/>
    <w:unhideWhenUsed/>
    <w:rsid w:val="00077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E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Marie</cp:lastModifiedBy>
  <cp:revision>2</cp:revision>
  <cp:lastPrinted>2020-07-20T17:11:00Z</cp:lastPrinted>
  <dcterms:created xsi:type="dcterms:W3CDTF">2020-08-06T14:49:00Z</dcterms:created>
  <dcterms:modified xsi:type="dcterms:W3CDTF">2020-08-06T14:49:00Z</dcterms:modified>
</cp:coreProperties>
</file>