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CF6B" w14:textId="77777777" w:rsidR="001873B2" w:rsidRDefault="006226D9" w:rsidP="006226D9">
      <w:pPr>
        <w:jc w:val="center"/>
      </w:pPr>
      <w:r>
        <w:t>CITY OF MONTELLO</w:t>
      </w:r>
    </w:p>
    <w:p w14:paraId="3B1018DC" w14:textId="77777777" w:rsidR="006226D9" w:rsidRDefault="006226D9" w:rsidP="006226D9">
      <w:pPr>
        <w:jc w:val="center"/>
      </w:pPr>
      <w:r>
        <w:t>SPECIAL FINANCE COMMITTEE MEETING MINUTES</w:t>
      </w:r>
    </w:p>
    <w:p w14:paraId="7396735B" w14:textId="4132DBE1" w:rsidR="006226D9" w:rsidRDefault="000A1015" w:rsidP="006226D9">
      <w:pPr>
        <w:jc w:val="center"/>
      </w:pPr>
      <w:r>
        <w:t>10-5</w:t>
      </w:r>
      <w:r w:rsidR="00861F74">
        <w:t>-20</w:t>
      </w:r>
    </w:p>
    <w:p w14:paraId="6DD4562D" w14:textId="77777777" w:rsidR="006226D9" w:rsidRDefault="006226D9" w:rsidP="006226D9">
      <w:pPr>
        <w:jc w:val="center"/>
      </w:pPr>
    </w:p>
    <w:p w14:paraId="05FB00C0" w14:textId="5B1E5050" w:rsidR="006226D9" w:rsidRDefault="006226D9" w:rsidP="006226D9">
      <w:r>
        <w:t xml:space="preserve">Meeting called to order by Mayor </w:t>
      </w:r>
      <w:r w:rsidR="004E41CC">
        <w:t xml:space="preserve">Jim </w:t>
      </w:r>
      <w:r w:rsidR="00861F74">
        <w:t>Houdek</w:t>
      </w:r>
      <w:r>
        <w:t xml:space="preserve"> at 6:</w:t>
      </w:r>
      <w:r w:rsidR="000A1015">
        <w:t>15</w:t>
      </w:r>
      <w:r>
        <w:t xml:space="preserve"> PM</w:t>
      </w:r>
      <w:r w:rsidR="004E41CC">
        <w:t>.</w:t>
      </w:r>
    </w:p>
    <w:p w14:paraId="095877BB" w14:textId="10FF4506" w:rsidR="006226D9" w:rsidRDefault="006226D9" w:rsidP="006226D9">
      <w:r>
        <w:t xml:space="preserve">Members Present:  </w:t>
      </w:r>
      <w:r w:rsidR="00861F74">
        <w:t xml:space="preserve">Mayor Houdek, </w:t>
      </w:r>
      <w:r w:rsidR="000A1015">
        <w:t>Barb Jordan</w:t>
      </w:r>
      <w:r w:rsidR="00861F74">
        <w:t xml:space="preserve">, Ken </w:t>
      </w:r>
      <w:proofErr w:type="spellStart"/>
      <w:r w:rsidR="00861F74">
        <w:t>Streich</w:t>
      </w:r>
      <w:proofErr w:type="spellEnd"/>
    </w:p>
    <w:p w14:paraId="21F5FA55" w14:textId="133F264A" w:rsidR="006226D9" w:rsidRDefault="006226D9" w:rsidP="006226D9">
      <w:r>
        <w:t xml:space="preserve">Member Excused:  </w:t>
      </w:r>
      <w:r w:rsidR="00A5349A">
        <w:t>Venise Mugler</w:t>
      </w:r>
    </w:p>
    <w:p w14:paraId="74914799" w14:textId="4D2E2C76" w:rsidR="006226D9" w:rsidRDefault="006226D9" w:rsidP="006226D9">
      <w:r>
        <w:t>Others Present:  Dawn Calni</w:t>
      </w:r>
      <w:r w:rsidR="00861F74">
        <w:t>n</w:t>
      </w:r>
    </w:p>
    <w:p w14:paraId="0474A5AE" w14:textId="77777777" w:rsidR="006226D9" w:rsidRDefault="006226D9" w:rsidP="006226D9"/>
    <w:p w14:paraId="0A04C9AC" w14:textId="77777777" w:rsidR="006226D9" w:rsidRDefault="006226D9" w:rsidP="006226D9">
      <w:r>
        <w:t>NEW BUSINESS:</w:t>
      </w:r>
    </w:p>
    <w:p w14:paraId="128081FF" w14:textId="5E3C3146" w:rsidR="00C05872" w:rsidRDefault="000A1015" w:rsidP="000A1015">
      <w:pPr>
        <w:pStyle w:val="ListParagraph"/>
        <w:numPr>
          <w:ilvl w:val="0"/>
          <w:numId w:val="4"/>
        </w:numPr>
      </w:pPr>
      <w:r>
        <w:t xml:space="preserve"> Discuss, with possible action to CD $30,000 from account 10-51-51610-210 for future raze and repair expense.</w:t>
      </w:r>
    </w:p>
    <w:p w14:paraId="463B44DD" w14:textId="712062B0" w:rsidR="000A1015" w:rsidRDefault="000A1015" w:rsidP="000A1015">
      <w:pPr>
        <w:pStyle w:val="ListParagraph"/>
      </w:pPr>
      <w:r>
        <w:t>Motion by</w:t>
      </w:r>
      <w:r w:rsidR="00A27368">
        <w:t xml:space="preserve"> </w:t>
      </w:r>
      <w:proofErr w:type="spellStart"/>
      <w:r w:rsidR="00B5468C">
        <w:t>Streich</w:t>
      </w:r>
      <w:proofErr w:type="spellEnd"/>
      <w:r w:rsidR="00B5468C">
        <w:t>/Jordan</w:t>
      </w:r>
      <w:r w:rsidR="00A27368">
        <w:t xml:space="preserve"> </w:t>
      </w:r>
      <w:r>
        <w:t>to CD $30,000 from account 10-51-51610-210 for future raze and repair expense.  Motion carried.</w:t>
      </w:r>
    </w:p>
    <w:p w14:paraId="2181798D" w14:textId="1464844A" w:rsidR="000A1015" w:rsidRDefault="000A1015" w:rsidP="000A1015">
      <w:pPr>
        <w:pStyle w:val="ListParagraph"/>
        <w:numPr>
          <w:ilvl w:val="0"/>
          <w:numId w:val="4"/>
        </w:numPr>
      </w:pPr>
      <w:r>
        <w:t xml:space="preserve"> Discuss, with possible action to CD $7200 from account 10-54-54-54950-240 Dam repair.</w:t>
      </w:r>
    </w:p>
    <w:p w14:paraId="6F33B8A9" w14:textId="7858123B" w:rsidR="000A1015" w:rsidRDefault="000A1015" w:rsidP="000A1015">
      <w:pPr>
        <w:pStyle w:val="ListParagraph"/>
      </w:pPr>
      <w:r>
        <w:t xml:space="preserve">Motion by </w:t>
      </w:r>
      <w:r w:rsidR="00B5468C">
        <w:t>Jordan/</w:t>
      </w:r>
      <w:proofErr w:type="spellStart"/>
      <w:r w:rsidR="00B5468C">
        <w:t>Streich</w:t>
      </w:r>
      <w:proofErr w:type="spellEnd"/>
      <w:r w:rsidR="00A27368">
        <w:t xml:space="preserve"> </w:t>
      </w:r>
      <w:r>
        <w:t>to CD $7200 from account 10-54-54950-240 Dam repair.  Motion carried.</w:t>
      </w:r>
    </w:p>
    <w:p w14:paraId="6F269356" w14:textId="77777777" w:rsidR="00A27368" w:rsidRDefault="000A1015" w:rsidP="000A1015">
      <w:pPr>
        <w:pStyle w:val="ListParagraph"/>
        <w:numPr>
          <w:ilvl w:val="0"/>
          <w:numId w:val="4"/>
        </w:numPr>
      </w:pPr>
      <w:r>
        <w:t xml:space="preserve"> Discuss, with possible action to CD $6066 from account 10-56-56510-990 Property Acquisition for future raze and repair expense. </w:t>
      </w:r>
    </w:p>
    <w:p w14:paraId="76BCE160" w14:textId="1EB802CB" w:rsidR="000A1015" w:rsidRDefault="00A27368" w:rsidP="00A27368">
      <w:pPr>
        <w:pStyle w:val="ListParagraph"/>
      </w:pPr>
      <w:r>
        <w:t xml:space="preserve">Motion by </w:t>
      </w:r>
      <w:proofErr w:type="spellStart"/>
      <w:r w:rsidR="00B5468C">
        <w:t>Streich</w:t>
      </w:r>
      <w:proofErr w:type="spellEnd"/>
      <w:r w:rsidR="00B5468C">
        <w:t>/Jordan</w:t>
      </w:r>
      <w:r>
        <w:t xml:space="preserve"> to CD $6066 from account 10-56-56510-990 Property Acquisition for future raze and repair expense.  </w:t>
      </w:r>
      <w:r w:rsidR="000A1015">
        <w:t xml:space="preserve"> Motion carried.</w:t>
      </w:r>
    </w:p>
    <w:p w14:paraId="431D7542" w14:textId="589D56AE" w:rsidR="000A1015" w:rsidRDefault="000A1015" w:rsidP="005E6BA0">
      <w:pPr>
        <w:pStyle w:val="ListParagraph"/>
        <w:numPr>
          <w:ilvl w:val="0"/>
          <w:numId w:val="4"/>
        </w:numPr>
      </w:pPr>
      <w:r>
        <w:t xml:space="preserve">Discuss, with possible action purchase of Workhorse Software. </w:t>
      </w:r>
    </w:p>
    <w:p w14:paraId="5AD728FC" w14:textId="11BB0E63" w:rsidR="00B5468C" w:rsidRDefault="00B5468C" w:rsidP="000A1015">
      <w:pPr>
        <w:pStyle w:val="ListParagraph"/>
      </w:pPr>
      <w:r>
        <w:t>Jordan asked for clarification on the need and purpose.  Utilities will need new meter software in about one year and the current City software is not compatible to required PSC reports, billing, etc.  Mayor Houdek said that half of the software payment can be paid in 2020</w:t>
      </w:r>
      <w:r w:rsidR="005E6BA0">
        <w:t xml:space="preserve"> ($7500)</w:t>
      </w:r>
      <w:r>
        <w:t xml:space="preserve"> and the other half in 2021</w:t>
      </w:r>
      <w:r w:rsidR="005E6BA0">
        <w:t xml:space="preserve"> ($7500)</w:t>
      </w:r>
      <w:r>
        <w:t xml:space="preserve">.  Money is in accounts 10-51-51415 810 and 817 and the sewer and water accounts will be split for their share.  </w:t>
      </w:r>
    </w:p>
    <w:p w14:paraId="6D92FCBE" w14:textId="222EC00A" w:rsidR="005E6BA0" w:rsidRDefault="005E6BA0" w:rsidP="000A1015">
      <w:pPr>
        <w:pStyle w:val="ListParagraph"/>
      </w:pPr>
      <w:r>
        <w:t>Motion by Jordan/</w:t>
      </w:r>
      <w:proofErr w:type="spellStart"/>
      <w:r>
        <w:t>Streich</w:t>
      </w:r>
      <w:proofErr w:type="spellEnd"/>
      <w:r>
        <w:t xml:space="preserve"> to purchase Workhorse Software</w:t>
      </w:r>
      <w:r w:rsidR="00382A43">
        <w:t>.  Motion carried.</w:t>
      </w:r>
    </w:p>
    <w:p w14:paraId="0E07577A" w14:textId="4B8F4A31" w:rsidR="0021241F" w:rsidRDefault="0021241F" w:rsidP="0021241F">
      <w:pPr>
        <w:ind w:left="720"/>
      </w:pPr>
      <w:r>
        <w:t>Motion by</w:t>
      </w:r>
      <w:r w:rsidR="00C05872">
        <w:t xml:space="preserve"> </w:t>
      </w:r>
      <w:proofErr w:type="spellStart"/>
      <w:r>
        <w:t>Streich</w:t>
      </w:r>
      <w:proofErr w:type="spellEnd"/>
      <w:r w:rsidR="00C05872">
        <w:t>/</w:t>
      </w:r>
      <w:r w:rsidR="00382A43">
        <w:t>Houdek</w:t>
      </w:r>
      <w:r>
        <w:t xml:space="preserve"> to adjourn.  Motion carried at </w:t>
      </w:r>
      <w:r w:rsidR="000A1015">
        <w:t>6:</w:t>
      </w:r>
      <w:r w:rsidR="00B5468C">
        <w:t>25</w:t>
      </w:r>
      <w:r w:rsidR="000A1015">
        <w:t xml:space="preserve"> </w:t>
      </w:r>
      <w:r>
        <w:t>PM</w:t>
      </w:r>
      <w:r w:rsidR="000A1015">
        <w:t>.</w:t>
      </w:r>
    </w:p>
    <w:p w14:paraId="1F283FDF" w14:textId="66271C62" w:rsidR="00C05872" w:rsidRDefault="00C05872" w:rsidP="0021241F">
      <w:pPr>
        <w:ind w:left="720"/>
      </w:pPr>
    </w:p>
    <w:p w14:paraId="0578DBA8" w14:textId="77777777" w:rsidR="00C05872" w:rsidRDefault="00C05872" w:rsidP="0021241F">
      <w:pPr>
        <w:ind w:left="720"/>
      </w:pPr>
    </w:p>
    <w:p w14:paraId="4AB38A5C" w14:textId="77777777" w:rsidR="0021241F" w:rsidRDefault="0021241F" w:rsidP="0021241F">
      <w:pPr>
        <w:ind w:left="720"/>
      </w:pPr>
      <w:r>
        <w:t>Minutes by Dawn Calnin</w:t>
      </w:r>
    </w:p>
    <w:sectPr w:rsidR="00212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7D4B"/>
    <w:multiLevelType w:val="hybridMultilevel"/>
    <w:tmpl w:val="A9F0F0AE"/>
    <w:lvl w:ilvl="0" w:tplc="43EAEB7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F209DA"/>
    <w:multiLevelType w:val="hybridMultilevel"/>
    <w:tmpl w:val="A6385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5273C"/>
    <w:multiLevelType w:val="hybridMultilevel"/>
    <w:tmpl w:val="901CE86E"/>
    <w:lvl w:ilvl="0" w:tplc="D4623AFE">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66735B"/>
    <w:multiLevelType w:val="hybridMultilevel"/>
    <w:tmpl w:val="CE309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D9"/>
    <w:rsid w:val="000A1015"/>
    <w:rsid w:val="001873B2"/>
    <w:rsid w:val="0021241F"/>
    <w:rsid w:val="00382A43"/>
    <w:rsid w:val="004E41CC"/>
    <w:rsid w:val="005E6BA0"/>
    <w:rsid w:val="006226D9"/>
    <w:rsid w:val="00861F74"/>
    <w:rsid w:val="00A27368"/>
    <w:rsid w:val="00A5349A"/>
    <w:rsid w:val="00B5468C"/>
    <w:rsid w:val="00C0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E533"/>
  <w15:chartTrackingRefBased/>
  <w15:docId w15:val="{B8B806BE-824A-42CA-8B39-741BA1A7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D9"/>
    <w:pPr>
      <w:ind w:left="720"/>
      <w:contextualSpacing/>
    </w:pPr>
  </w:style>
  <w:style w:type="paragraph" w:styleId="BalloonText">
    <w:name w:val="Balloon Text"/>
    <w:basedOn w:val="Normal"/>
    <w:link w:val="BalloonTextChar"/>
    <w:uiPriority w:val="99"/>
    <w:semiHidden/>
    <w:unhideWhenUsed/>
    <w:rsid w:val="0021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Montello Police Department</cp:lastModifiedBy>
  <cp:revision>7</cp:revision>
  <cp:lastPrinted>2020-10-05T23:29:00Z</cp:lastPrinted>
  <dcterms:created xsi:type="dcterms:W3CDTF">2020-10-05T21:29:00Z</dcterms:created>
  <dcterms:modified xsi:type="dcterms:W3CDTF">2020-10-05T23:29:00Z</dcterms:modified>
</cp:coreProperties>
</file>