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FFC91" w14:textId="77777777" w:rsidR="00A41257" w:rsidRDefault="00D876DC" w:rsidP="00D876DC">
      <w:pPr>
        <w:jc w:val="center"/>
      </w:pPr>
      <w:r>
        <w:t>CITY OF MONTELLO</w:t>
      </w:r>
    </w:p>
    <w:p w14:paraId="2F291FC4" w14:textId="77777777" w:rsidR="00D876DC" w:rsidRDefault="00D876DC" w:rsidP="00D876DC">
      <w:pPr>
        <w:jc w:val="center"/>
      </w:pPr>
      <w:r>
        <w:t>COMMON COUNCIL MINUTES</w:t>
      </w:r>
    </w:p>
    <w:p w14:paraId="57B47AEB" w14:textId="384B822D" w:rsidR="00D876DC" w:rsidRDefault="00B97C6D" w:rsidP="00147165">
      <w:pPr>
        <w:jc w:val="center"/>
      </w:pPr>
      <w:r>
        <w:t>12-</w:t>
      </w:r>
      <w:r w:rsidR="00120C69">
        <w:t>7-20</w:t>
      </w:r>
    </w:p>
    <w:p w14:paraId="41DC659C" w14:textId="11B6F611" w:rsidR="00D876DC" w:rsidRDefault="00D876DC" w:rsidP="00D876DC">
      <w:r>
        <w:t xml:space="preserve">Meeting called </w:t>
      </w:r>
      <w:r w:rsidR="00B97C6D">
        <w:t xml:space="preserve">to order at 7 PM by </w:t>
      </w:r>
      <w:r w:rsidR="00120C69">
        <w:t>Mayor Jim Houdek</w:t>
      </w:r>
    </w:p>
    <w:p w14:paraId="3F32DC27" w14:textId="288DA068" w:rsidR="00D876DC" w:rsidRDefault="00D876DC" w:rsidP="00D876DC">
      <w:r>
        <w:t xml:space="preserve">Members Present:  </w:t>
      </w:r>
      <w:r w:rsidR="00120C69">
        <w:t>Sue Kozlowski, Marilyn Merrill</w:t>
      </w:r>
      <w:r>
        <w:t xml:space="preserve">, Venise Mugler, </w:t>
      </w:r>
      <w:r w:rsidR="00FD6947">
        <w:t xml:space="preserve">Barb Jordan, </w:t>
      </w:r>
      <w:r>
        <w:t xml:space="preserve">Ken </w:t>
      </w:r>
      <w:proofErr w:type="spellStart"/>
      <w:r w:rsidR="0026361B">
        <w:t>Streich</w:t>
      </w:r>
      <w:proofErr w:type="spellEnd"/>
      <w:r w:rsidR="00B97C6D">
        <w:t xml:space="preserve">, </w:t>
      </w:r>
      <w:r w:rsidR="00120C69">
        <w:t xml:space="preserve">Ron Knutson, Dennis </w:t>
      </w:r>
      <w:proofErr w:type="spellStart"/>
      <w:r w:rsidR="00120C69">
        <w:t>Schrimpf</w:t>
      </w:r>
      <w:proofErr w:type="spellEnd"/>
      <w:r w:rsidR="00120C69">
        <w:t xml:space="preserve">, Brian </w:t>
      </w:r>
      <w:proofErr w:type="spellStart"/>
      <w:r w:rsidR="00120C69">
        <w:t>Schrimpf</w:t>
      </w:r>
      <w:proofErr w:type="spellEnd"/>
    </w:p>
    <w:p w14:paraId="1D348CC7" w14:textId="3FA21609" w:rsidR="00D876DC" w:rsidRDefault="00120C69" w:rsidP="00D876DC">
      <w:r>
        <w:t>Others Present:  Matt Faltz</w:t>
      </w:r>
    </w:p>
    <w:p w14:paraId="7706F397" w14:textId="6A10A17F" w:rsidR="00942551" w:rsidRDefault="00B97C6D" w:rsidP="00D876DC">
      <w:r>
        <w:t>Motion by Jordan/</w:t>
      </w:r>
      <w:proofErr w:type="spellStart"/>
      <w:r w:rsidR="00120C69">
        <w:t>Streich</w:t>
      </w:r>
      <w:proofErr w:type="spellEnd"/>
      <w:r w:rsidR="00942551">
        <w:t xml:space="preserve"> to approve the agenda.  Motion carried</w:t>
      </w:r>
    </w:p>
    <w:p w14:paraId="60BBD300" w14:textId="77777777" w:rsidR="00942551" w:rsidRDefault="00B97C6D" w:rsidP="00D876DC">
      <w:r>
        <w:t>Motion by Jordan/Mugler</w:t>
      </w:r>
      <w:r w:rsidR="00471745">
        <w:t xml:space="preserve"> to approve the following Council minutes:</w:t>
      </w:r>
    </w:p>
    <w:p w14:paraId="209A9D9D" w14:textId="346476CE" w:rsidR="00471745" w:rsidRDefault="00B97C6D" w:rsidP="00B97C6D">
      <w:pPr>
        <w:pStyle w:val="ListParagraph"/>
        <w:numPr>
          <w:ilvl w:val="0"/>
          <w:numId w:val="1"/>
        </w:numPr>
      </w:pPr>
      <w:r>
        <w:t xml:space="preserve"> 1</w:t>
      </w:r>
      <w:r w:rsidR="00120C69">
        <w:t>1-2-20</w:t>
      </w:r>
      <w:r w:rsidR="00471745">
        <w:t>:    Regular Council</w:t>
      </w:r>
    </w:p>
    <w:p w14:paraId="669D581D" w14:textId="31C6B8E7" w:rsidR="00471745" w:rsidRDefault="00471745" w:rsidP="00471745">
      <w:pPr>
        <w:pStyle w:val="ListParagraph"/>
        <w:numPr>
          <w:ilvl w:val="0"/>
          <w:numId w:val="1"/>
        </w:numPr>
      </w:pPr>
      <w:r>
        <w:t xml:space="preserve"> </w:t>
      </w:r>
      <w:r w:rsidR="00B97C6D">
        <w:t>12-</w:t>
      </w:r>
      <w:r w:rsidR="00120C69">
        <w:t>7-20</w:t>
      </w:r>
      <w:r>
        <w:t xml:space="preserve">:  </w:t>
      </w:r>
      <w:r w:rsidR="009A6BD6">
        <w:t xml:space="preserve">  </w:t>
      </w:r>
      <w:r w:rsidR="00B97C6D">
        <w:t>Public Hearing for 202</w:t>
      </w:r>
      <w:r w:rsidR="00120C69">
        <w:t>1</w:t>
      </w:r>
      <w:r w:rsidR="00B97C6D">
        <w:t xml:space="preserve"> budget</w:t>
      </w:r>
    </w:p>
    <w:p w14:paraId="3D4A46B3" w14:textId="77777777" w:rsidR="00471745" w:rsidRDefault="00471745" w:rsidP="00471745">
      <w:r>
        <w:t>Motion carried.</w:t>
      </w:r>
    </w:p>
    <w:p w14:paraId="658705A9" w14:textId="54B3338D" w:rsidR="00471745" w:rsidRDefault="00471745" w:rsidP="00471745">
      <w:r>
        <w:t>Motion b</w:t>
      </w:r>
      <w:r w:rsidR="00A93797">
        <w:t>y</w:t>
      </w:r>
      <w:r w:rsidR="00B97C6D">
        <w:t xml:space="preserve"> </w:t>
      </w:r>
      <w:proofErr w:type="spellStart"/>
      <w:r w:rsidR="00120C69">
        <w:t>Streich</w:t>
      </w:r>
      <w:proofErr w:type="spellEnd"/>
      <w:r w:rsidR="00120C69">
        <w:t>/Mugler</w:t>
      </w:r>
      <w:r>
        <w:t xml:space="preserve"> to approve the November voucher list.  Motion carried</w:t>
      </w:r>
      <w:r w:rsidR="00B97C6D">
        <w:t>.</w:t>
      </w:r>
    </w:p>
    <w:p w14:paraId="26627A84" w14:textId="7D7CD0E7" w:rsidR="008C7ACF" w:rsidRDefault="008C7ACF" w:rsidP="00471745">
      <w:r>
        <w:t>Motion by Mugler/</w:t>
      </w:r>
      <w:r w:rsidR="00120C69">
        <w:t>Merrill</w:t>
      </w:r>
      <w:r>
        <w:t xml:space="preserve"> to approve the 11-</w:t>
      </w:r>
      <w:r w:rsidR="00120C69">
        <w:t>12-20</w:t>
      </w:r>
      <w:r>
        <w:t xml:space="preserve"> Public </w:t>
      </w:r>
      <w:r w:rsidR="00120C69">
        <w:t>Works</w:t>
      </w:r>
      <w:r>
        <w:t xml:space="preserve"> minutes.  Motion carried.</w:t>
      </w:r>
    </w:p>
    <w:p w14:paraId="1129F142" w14:textId="77777777" w:rsidR="00BE2BEA" w:rsidRDefault="007A53D6" w:rsidP="00471745">
      <w:r>
        <w:t>NEW BUSINESS:</w:t>
      </w:r>
    </w:p>
    <w:p w14:paraId="11193889" w14:textId="68A09599" w:rsidR="007A53D6" w:rsidRDefault="007A53D6" w:rsidP="007A53D6">
      <w:pPr>
        <w:pStyle w:val="ListParagraph"/>
        <w:numPr>
          <w:ilvl w:val="0"/>
          <w:numId w:val="2"/>
        </w:numPr>
      </w:pPr>
      <w:r>
        <w:t xml:space="preserve"> DISCUSSION AND ACTION ON C</w:t>
      </w:r>
      <w:r w:rsidR="00BE48BD">
        <w:t>OUNCIL’S RECOMMENDATION FOR 202</w:t>
      </w:r>
      <w:r w:rsidR="00120C69">
        <w:t>1</w:t>
      </w:r>
      <w:r>
        <w:t xml:space="preserve"> BUDGET.</w:t>
      </w:r>
    </w:p>
    <w:p w14:paraId="0F9AA528" w14:textId="41EBE846" w:rsidR="007A53D6" w:rsidRDefault="00BE48BD" w:rsidP="007A53D6">
      <w:pPr>
        <w:pStyle w:val="ListParagraph"/>
      </w:pPr>
      <w:r>
        <w:t xml:space="preserve">Motion by </w:t>
      </w:r>
      <w:proofErr w:type="spellStart"/>
      <w:r w:rsidR="00120C69">
        <w:t>Streich</w:t>
      </w:r>
      <w:proofErr w:type="spellEnd"/>
      <w:r w:rsidR="00120C69">
        <w:t>/</w:t>
      </w:r>
      <w:r>
        <w:t>Mugler to approve the 202</w:t>
      </w:r>
      <w:r w:rsidR="00120C69">
        <w:t>1</w:t>
      </w:r>
      <w:r w:rsidR="007A53D6">
        <w:t xml:space="preserve"> bu</w:t>
      </w:r>
      <w:r>
        <w:t>dget with a tax levy of $8</w:t>
      </w:r>
      <w:r w:rsidR="00120C69">
        <w:t>58,079</w:t>
      </w:r>
      <w:r w:rsidR="007A53D6">
        <w:t xml:space="preserve">. </w:t>
      </w:r>
      <w:r w:rsidR="00120C69">
        <w:t xml:space="preserve"> Motion carried.</w:t>
      </w:r>
      <w:r w:rsidR="007A53D6">
        <w:t xml:space="preserve"> </w:t>
      </w:r>
    </w:p>
    <w:p w14:paraId="639D574D" w14:textId="77777777" w:rsidR="00120C69" w:rsidRDefault="00120C69" w:rsidP="00120C69">
      <w:pPr>
        <w:pStyle w:val="ListParagraph"/>
        <w:numPr>
          <w:ilvl w:val="0"/>
          <w:numId w:val="2"/>
        </w:numPr>
      </w:pPr>
      <w:r>
        <w:t xml:space="preserve">DISCUSSION AND ACTION ON WATER TOWER LEASE AGREEMENT.  </w:t>
      </w:r>
    </w:p>
    <w:p w14:paraId="4084D58C" w14:textId="7C4D6D2B" w:rsidR="00120C69" w:rsidRDefault="00120C69" w:rsidP="00120C69">
      <w:pPr>
        <w:pStyle w:val="ListParagraph"/>
      </w:pPr>
      <w:r>
        <w:t xml:space="preserve">Motion by </w:t>
      </w:r>
      <w:proofErr w:type="spellStart"/>
      <w:r>
        <w:t>Streich</w:t>
      </w:r>
      <w:proofErr w:type="spellEnd"/>
      <w:r>
        <w:t xml:space="preserve">/Merrill to approve the Water Tower Lease Agreement with AT&amp;T.  Motion carried.  Jordan complimented Mike </w:t>
      </w:r>
      <w:proofErr w:type="spellStart"/>
      <w:r>
        <w:t>Kohnke</w:t>
      </w:r>
      <w:proofErr w:type="spellEnd"/>
      <w:r>
        <w:t xml:space="preserve"> on all his hard work put into this agreement.</w:t>
      </w:r>
      <w:r w:rsidR="00BE48BD">
        <w:t xml:space="preserve"> </w:t>
      </w:r>
    </w:p>
    <w:p w14:paraId="321E0979" w14:textId="2906285F" w:rsidR="00120C69" w:rsidRDefault="00120C69" w:rsidP="00120C69">
      <w:pPr>
        <w:pStyle w:val="ListParagraph"/>
        <w:numPr>
          <w:ilvl w:val="0"/>
          <w:numId w:val="2"/>
        </w:numPr>
      </w:pPr>
      <w:r>
        <w:t>DICUSSION AND ACTION ON PAULS ASSOCIATES ASSESSOR CONTRACT.</w:t>
      </w:r>
    </w:p>
    <w:p w14:paraId="6C4781F3" w14:textId="38EDA7BE" w:rsidR="00120C69" w:rsidRDefault="00120C69" w:rsidP="00120C69">
      <w:pPr>
        <w:pStyle w:val="ListParagraph"/>
      </w:pPr>
      <w:r>
        <w:t xml:space="preserve">Motion by Mugler/Kozlowski to approve </w:t>
      </w:r>
      <w:proofErr w:type="spellStart"/>
      <w:r>
        <w:t>Pauls</w:t>
      </w:r>
      <w:proofErr w:type="spellEnd"/>
      <w:r>
        <w:t xml:space="preserve"> Associates contract with the City of Montello.  Motion carried.  Ron Knutson asked why the City </w:t>
      </w:r>
      <w:proofErr w:type="gramStart"/>
      <w:r>
        <w:t>doesn’t</w:t>
      </w:r>
      <w:proofErr w:type="gramEnd"/>
      <w:r>
        <w:t xml:space="preserve"> bid this out and keeps going with the same company.  Barb Jordan stated that the City did put it to bid a few years ago.  Mayor Houdek stated that </w:t>
      </w:r>
      <w:proofErr w:type="gramStart"/>
      <w:r>
        <w:t>he’s</w:t>
      </w:r>
      <w:proofErr w:type="gramEnd"/>
      <w:r>
        <w:t xml:space="preserve"> been on the Board of Review for seven years now and is amazed at how much Knowledge Todd </w:t>
      </w:r>
      <w:proofErr w:type="spellStart"/>
      <w:r>
        <w:t>Pauls</w:t>
      </w:r>
      <w:proofErr w:type="spellEnd"/>
      <w:r>
        <w:t xml:space="preserve"> has </w:t>
      </w:r>
      <w:r w:rsidR="00431975">
        <w:t>on the City of Montello’s properties and has done an excellent job for the City.</w:t>
      </w:r>
    </w:p>
    <w:p w14:paraId="1048E7B0" w14:textId="57ECFF3C" w:rsidR="00585748" w:rsidRDefault="00585748" w:rsidP="00120C69">
      <w:pPr>
        <w:pStyle w:val="ListParagraph"/>
      </w:pPr>
    </w:p>
    <w:p w14:paraId="3A0898C2" w14:textId="18E5DCDB" w:rsidR="00585748" w:rsidRDefault="00585748" w:rsidP="00120C69">
      <w:pPr>
        <w:pStyle w:val="ListParagraph"/>
      </w:pPr>
      <w:r>
        <w:t>Motion by Mugler/</w:t>
      </w:r>
      <w:proofErr w:type="spellStart"/>
      <w:r>
        <w:t>Streich</w:t>
      </w:r>
      <w:proofErr w:type="spellEnd"/>
      <w:r>
        <w:t xml:space="preserve"> to adjourn.  Motion carried at 7:15 PM</w:t>
      </w:r>
    </w:p>
    <w:p w14:paraId="582E880F" w14:textId="77777777" w:rsidR="00182934" w:rsidRDefault="00182934" w:rsidP="00182934">
      <w:r>
        <w:t>Minutes by Dawn Calnin</w:t>
      </w:r>
    </w:p>
    <w:p w14:paraId="0C269526" w14:textId="77777777" w:rsidR="00182934" w:rsidRDefault="00182934" w:rsidP="00182934"/>
    <w:p w14:paraId="3F348349" w14:textId="77777777" w:rsidR="00182934" w:rsidRDefault="00182934" w:rsidP="00182934">
      <w:pPr>
        <w:ind w:left="360"/>
      </w:pPr>
    </w:p>
    <w:p w14:paraId="5C9D4F00" w14:textId="77777777" w:rsidR="00C701BA" w:rsidRDefault="00C701BA" w:rsidP="007A53D6">
      <w:pPr>
        <w:pStyle w:val="ListParagraph"/>
      </w:pPr>
    </w:p>
    <w:p w14:paraId="19EC97C8" w14:textId="77777777" w:rsidR="00C701BA" w:rsidRDefault="00C701BA" w:rsidP="007A53D6">
      <w:pPr>
        <w:pStyle w:val="ListParagraph"/>
      </w:pPr>
    </w:p>
    <w:p w14:paraId="248792E6" w14:textId="77777777" w:rsidR="00471745" w:rsidRDefault="00471745" w:rsidP="00471745">
      <w:r>
        <w:lastRenderedPageBreak/>
        <w:t xml:space="preserve"> </w:t>
      </w:r>
    </w:p>
    <w:p w14:paraId="001B40B9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120C69"/>
    <w:rsid w:val="00147165"/>
    <w:rsid w:val="00182934"/>
    <w:rsid w:val="0026361B"/>
    <w:rsid w:val="00391B65"/>
    <w:rsid w:val="00431975"/>
    <w:rsid w:val="00471745"/>
    <w:rsid w:val="00526A24"/>
    <w:rsid w:val="00585748"/>
    <w:rsid w:val="00696C6C"/>
    <w:rsid w:val="006D494E"/>
    <w:rsid w:val="007A53D6"/>
    <w:rsid w:val="00847F0B"/>
    <w:rsid w:val="008C7ACF"/>
    <w:rsid w:val="009040A2"/>
    <w:rsid w:val="00942551"/>
    <w:rsid w:val="009A6BD6"/>
    <w:rsid w:val="00A41257"/>
    <w:rsid w:val="00A93797"/>
    <w:rsid w:val="00AE1A26"/>
    <w:rsid w:val="00B97C6D"/>
    <w:rsid w:val="00BE2BEA"/>
    <w:rsid w:val="00BE48BD"/>
    <w:rsid w:val="00C701BA"/>
    <w:rsid w:val="00D869B8"/>
    <w:rsid w:val="00D876DC"/>
    <w:rsid w:val="00E008C1"/>
    <w:rsid w:val="00E4294F"/>
    <w:rsid w:val="00F56BED"/>
    <w:rsid w:val="00F85677"/>
    <w:rsid w:val="00F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9F19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3</cp:revision>
  <cp:lastPrinted>2018-12-11T16:15:00Z</cp:lastPrinted>
  <dcterms:created xsi:type="dcterms:W3CDTF">2020-12-23T21:54:00Z</dcterms:created>
  <dcterms:modified xsi:type="dcterms:W3CDTF">2020-12-23T21:54:00Z</dcterms:modified>
</cp:coreProperties>
</file>