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AAEFF" w14:textId="77777777" w:rsidR="00640394" w:rsidRDefault="00640394" w:rsidP="007805D6">
      <w:pPr>
        <w:jc w:val="center"/>
      </w:pPr>
      <w:r>
        <w:t>NOTICE OF MEETING TO ADJOURN</w:t>
      </w:r>
      <w:r w:rsidR="007805D6">
        <w:t xml:space="preserve"> </w:t>
      </w:r>
      <w:r>
        <w:t>BOARD OF REVIEW TO LATER DATE</w:t>
      </w:r>
    </w:p>
    <w:p w14:paraId="5D185BC1" w14:textId="77777777" w:rsidR="00640394" w:rsidRDefault="00640394" w:rsidP="00AA508C">
      <w:pPr>
        <w:jc w:val="center"/>
      </w:pPr>
    </w:p>
    <w:p w14:paraId="0A84E344" w14:textId="7F293353" w:rsidR="00640394" w:rsidRDefault="00640394" w:rsidP="00640394">
      <w:r>
        <w:t>City of Montello, Marquette County, Bo</w:t>
      </w:r>
      <w:r w:rsidR="00BE40F9">
        <w:t>ar</w:t>
      </w:r>
      <w:r w:rsidR="00040A16">
        <w:t xml:space="preserve">d of Review will meet on the </w:t>
      </w:r>
      <w:r w:rsidR="00E87224">
        <w:t>7</w:t>
      </w:r>
      <w:r w:rsidR="00E87224" w:rsidRPr="00E87224">
        <w:rPr>
          <w:vertAlign w:val="superscript"/>
        </w:rPr>
        <w:t>TH</w:t>
      </w:r>
      <w:r w:rsidR="00E87224">
        <w:t xml:space="preserve"> </w:t>
      </w:r>
      <w:r w:rsidR="00040A16">
        <w:t xml:space="preserve">day of </w:t>
      </w:r>
      <w:proofErr w:type="gramStart"/>
      <w:r w:rsidR="00040A16">
        <w:t>June,</w:t>
      </w:r>
      <w:proofErr w:type="gramEnd"/>
      <w:r w:rsidR="00040A16">
        <w:t xml:space="preserve"> 202</w:t>
      </w:r>
      <w:r w:rsidR="00E87224">
        <w:t>1</w:t>
      </w:r>
      <w:r w:rsidR="00C60207">
        <w:t xml:space="preserve"> at 6:</w:t>
      </w:r>
      <w:r w:rsidR="00E87224">
        <w:t>45</w:t>
      </w:r>
      <w:r>
        <w:t xml:space="preserve"> p.m. at the Municipal Building in the City of Montello, 20 Underwood Ave., Montello, WI for the purpose of calling the Board of Revie</w:t>
      </w:r>
      <w:r w:rsidR="003F03F0">
        <w:t>w into session during the forty five day period beginning on the 4</w:t>
      </w:r>
      <w:r w:rsidR="003F03F0" w:rsidRPr="003F03F0">
        <w:rPr>
          <w:vertAlign w:val="superscript"/>
        </w:rPr>
        <w:t>th</w:t>
      </w:r>
      <w:r w:rsidR="003F03F0">
        <w:t xml:space="preserve"> Monday in April</w:t>
      </w:r>
      <w:r>
        <w:t>, pursuant to section 70.47 (1) of Wis. Statutes.</w:t>
      </w:r>
    </w:p>
    <w:p w14:paraId="270F6D9D" w14:textId="64680520" w:rsidR="00640394" w:rsidRDefault="00640394" w:rsidP="00640394">
      <w:r>
        <w:t>Due to the fact the assessment roll is not completed at this time, it is anticipated that the Board of Revi</w:t>
      </w:r>
      <w:r w:rsidR="007805D6">
        <w:t>ew</w:t>
      </w:r>
      <w:r w:rsidR="00151A1C">
        <w:t xml:space="preserve"> will be adjourned until the </w:t>
      </w:r>
      <w:r w:rsidR="00E87224">
        <w:t>30</w:t>
      </w:r>
      <w:r w:rsidR="00040A16">
        <w:t xml:space="preserve">th day of </w:t>
      </w:r>
      <w:proofErr w:type="gramStart"/>
      <w:r w:rsidR="00040A16">
        <w:t>August,</w:t>
      </w:r>
      <w:proofErr w:type="gramEnd"/>
      <w:r w:rsidR="00040A16">
        <w:t xml:space="preserve"> 202</w:t>
      </w:r>
      <w:r w:rsidR="00E87224">
        <w:t>1</w:t>
      </w:r>
      <w:r>
        <w:t xml:space="preserve"> from </w:t>
      </w:r>
      <w:r w:rsidR="00E87224">
        <w:t>3:30-5:30</w:t>
      </w:r>
      <w:r>
        <w:t xml:space="preserve"> p.m.</w:t>
      </w:r>
    </w:p>
    <w:p w14:paraId="3C2FDB18" w14:textId="6AA2EB5D" w:rsidR="00640394" w:rsidRDefault="00640394" w:rsidP="00640394">
      <w:r>
        <w:t>Pursuant to section 70.45 of Wis. Statutes the a</w:t>
      </w:r>
      <w:r w:rsidR="00BB06A7">
        <w:t>ssessment roll for the Yea</w:t>
      </w:r>
      <w:r w:rsidR="00BE40F9">
        <w:t>r 20</w:t>
      </w:r>
      <w:r w:rsidR="00E87224">
        <w:t>20</w:t>
      </w:r>
      <w:r>
        <w:t xml:space="preserve"> assessment will </w:t>
      </w:r>
      <w:r w:rsidR="007805D6">
        <w:t>be</w:t>
      </w:r>
      <w:r w:rsidR="00151A1C">
        <w:t xml:space="preserve"> open for examination on the </w:t>
      </w:r>
      <w:r w:rsidR="003F03F0">
        <w:t>2</w:t>
      </w:r>
      <w:r w:rsidR="00E87224">
        <w:t>3</w:t>
      </w:r>
      <w:r w:rsidR="00E87224" w:rsidRPr="00E87224">
        <w:rPr>
          <w:vertAlign w:val="superscript"/>
        </w:rPr>
        <w:t>rd</w:t>
      </w:r>
      <w:r w:rsidR="00E87224">
        <w:t xml:space="preserve"> </w:t>
      </w:r>
      <w:r w:rsidR="00040A16">
        <w:t xml:space="preserve">day of </w:t>
      </w:r>
      <w:proofErr w:type="gramStart"/>
      <w:r w:rsidR="00040A16">
        <w:t>August,</w:t>
      </w:r>
      <w:proofErr w:type="gramEnd"/>
      <w:r w:rsidR="00040A16">
        <w:t xml:space="preserve"> 202</w:t>
      </w:r>
      <w:r w:rsidR="00E87224">
        <w:t>1</w:t>
      </w:r>
      <w:r w:rsidR="003F03F0">
        <w:t xml:space="preserve"> </w:t>
      </w:r>
      <w:r w:rsidR="00AB338F">
        <w:t>from 2-4 p.m</w:t>
      </w:r>
      <w:r w:rsidR="00BE40F9">
        <w:t>.</w:t>
      </w:r>
      <w:r w:rsidR="00AB338F">
        <w:t xml:space="preserve"> at 20 Underwood Ave., Montello, W</w:t>
      </w:r>
      <w:r w:rsidR="00E87224">
        <w:t xml:space="preserve">I, </w:t>
      </w:r>
      <w:r w:rsidR="00AB338F">
        <w:t xml:space="preserve">53949.  </w:t>
      </w:r>
      <w:r>
        <w:t xml:space="preserve"> Open Book with the Assessor present will be held during these hours.</w:t>
      </w:r>
    </w:p>
    <w:p w14:paraId="12F50562" w14:textId="0A87B888" w:rsidR="00640394" w:rsidRDefault="00640394" w:rsidP="00640394">
      <w:r>
        <w:t xml:space="preserve">Instructional </w:t>
      </w:r>
      <w:r w:rsidR="0056067F">
        <w:t xml:space="preserve">material about the assessment and </w:t>
      </w:r>
      <w:r w:rsidR="00E87224">
        <w:t>B</w:t>
      </w:r>
      <w:r w:rsidR="0056067F">
        <w:t xml:space="preserve">oard of </w:t>
      </w:r>
      <w:r w:rsidR="00E87224">
        <w:t>R</w:t>
      </w:r>
      <w:r w:rsidR="0056067F">
        <w:t>eview procedures will be available at that time for information on how to file an objection and the board of review procedures under Wisconsin law.</w:t>
      </w:r>
    </w:p>
    <w:p w14:paraId="5CDC3606" w14:textId="4572CE97" w:rsidR="0056067F" w:rsidRDefault="00040A16" w:rsidP="00640394">
      <w:r>
        <w:t>Notice is hereby given this 2</w:t>
      </w:r>
      <w:r w:rsidR="00E87224">
        <w:t>2</w:t>
      </w:r>
      <w:r w:rsidR="00E87224" w:rsidRPr="00E87224">
        <w:rPr>
          <w:vertAlign w:val="superscript"/>
        </w:rPr>
        <w:t>nd</w:t>
      </w:r>
      <w:r w:rsidR="00E87224">
        <w:t xml:space="preserve"> </w:t>
      </w:r>
      <w:r>
        <w:t xml:space="preserve">day of </w:t>
      </w:r>
      <w:proofErr w:type="gramStart"/>
      <w:r>
        <w:t>April,</w:t>
      </w:r>
      <w:proofErr w:type="gramEnd"/>
      <w:r>
        <w:t xml:space="preserve"> 202</w:t>
      </w:r>
      <w:r w:rsidR="00E87224">
        <w:t xml:space="preserve">1 </w:t>
      </w:r>
      <w:r w:rsidR="0056067F">
        <w:t>by:</w:t>
      </w:r>
    </w:p>
    <w:p w14:paraId="371B1B96" w14:textId="77777777" w:rsidR="00E87224" w:rsidRDefault="00E87224" w:rsidP="00640394"/>
    <w:p w14:paraId="16AD9D12" w14:textId="77777777" w:rsidR="00E87224" w:rsidRDefault="0056067F" w:rsidP="00E87224">
      <w:pPr>
        <w:pStyle w:val="NoSpacing"/>
      </w:pPr>
      <w:r>
        <w:t xml:space="preserve">Dawn Calnin, </w:t>
      </w:r>
    </w:p>
    <w:p w14:paraId="07117194" w14:textId="25FE1D44" w:rsidR="0056067F" w:rsidRDefault="0056067F" w:rsidP="00E87224">
      <w:pPr>
        <w:pStyle w:val="NoSpacing"/>
      </w:pPr>
      <w:r>
        <w:t>Clerk/Treasurer</w:t>
      </w:r>
    </w:p>
    <w:p w14:paraId="20B57007" w14:textId="74E48E04" w:rsidR="00E87224" w:rsidRDefault="00E87224" w:rsidP="00E87224">
      <w:pPr>
        <w:pStyle w:val="NoSpacing"/>
      </w:pPr>
      <w:r>
        <w:t>City of Montello</w:t>
      </w:r>
    </w:p>
    <w:sectPr w:rsidR="00E8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08C"/>
    <w:rsid w:val="000121B1"/>
    <w:rsid w:val="00040A16"/>
    <w:rsid w:val="00151A1C"/>
    <w:rsid w:val="002F408B"/>
    <w:rsid w:val="003F03F0"/>
    <w:rsid w:val="0056067F"/>
    <w:rsid w:val="00633F76"/>
    <w:rsid w:val="00640394"/>
    <w:rsid w:val="00721511"/>
    <w:rsid w:val="007805D6"/>
    <w:rsid w:val="007A0499"/>
    <w:rsid w:val="008636D2"/>
    <w:rsid w:val="008E401A"/>
    <w:rsid w:val="00AA508C"/>
    <w:rsid w:val="00AB338F"/>
    <w:rsid w:val="00BB06A7"/>
    <w:rsid w:val="00BE40F9"/>
    <w:rsid w:val="00C60207"/>
    <w:rsid w:val="00E87224"/>
    <w:rsid w:val="00E87762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60543"/>
  <w15:chartTrackingRefBased/>
  <w15:docId w15:val="{D029E4C1-C1CF-466D-BBF5-42FFCA65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87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Montello Police Department</cp:lastModifiedBy>
  <cp:revision>3</cp:revision>
  <cp:lastPrinted>2017-05-31T18:44:00Z</cp:lastPrinted>
  <dcterms:created xsi:type="dcterms:W3CDTF">2021-03-09T21:04:00Z</dcterms:created>
  <dcterms:modified xsi:type="dcterms:W3CDTF">2021-03-09T21:05:00Z</dcterms:modified>
</cp:coreProperties>
</file>