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046F" w14:textId="5E4872B7" w:rsidR="00E83077" w:rsidRDefault="00927D78" w:rsidP="00927D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1C65B950" w14:textId="0AF4EC93" w:rsidR="00927D78" w:rsidRDefault="00927D78" w:rsidP="00927D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License &amp; Ordinance</w:t>
      </w:r>
    </w:p>
    <w:p w14:paraId="712472D4" w14:textId="57299595" w:rsidR="00927D78" w:rsidRDefault="00927D78" w:rsidP="00927D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715C5CAD" w14:textId="156EE9CF" w:rsidR="00927D78" w:rsidRDefault="00927D78" w:rsidP="00927D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5-19-2021</w:t>
      </w:r>
    </w:p>
    <w:p w14:paraId="5B0C6744" w14:textId="5EFA3759" w:rsidR="00927D78" w:rsidRDefault="00927D78" w:rsidP="00927D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6:30 PM</w:t>
      </w:r>
    </w:p>
    <w:p w14:paraId="402A2986" w14:textId="2C87CB81" w:rsidR="00927D78" w:rsidRDefault="00927D78" w:rsidP="00927D78">
      <w:pPr>
        <w:spacing w:after="0" w:line="240" w:lineRule="auto"/>
        <w:jc w:val="center"/>
        <w:rPr>
          <w:sz w:val="24"/>
          <w:szCs w:val="24"/>
        </w:rPr>
      </w:pPr>
    </w:p>
    <w:p w14:paraId="7096D4D3" w14:textId="656F8EFF" w:rsidR="00927D78" w:rsidRDefault="00927D78" w:rsidP="00927D78">
      <w:pPr>
        <w:spacing w:after="0" w:line="240" w:lineRule="auto"/>
        <w:jc w:val="center"/>
        <w:rPr>
          <w:sz w:val="24"/>
          <w:szCs w:val="24"/>
        </w:rPr>
      </w:pPr>
    </w:p>
    <w:p w14:paraId="03CDBFA8" w14:textId="0BB59C66" w:rsidR="00927D78" w:rsidRDefault="00927D78" w:rsidP="00927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CALL: Dennis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, Ken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, Ron Knutson and Venise Mugler</w:t>
      </w:r>
    </w:p>
    <w:p w14:paraId="513DBBF0" w14:textId="485FB995" w:rsidR="00927D78" w:rsidRDefault="00927D78" w:rsidP="00927D78">
      <w:pPr>
        <w:spacing w:after="0" w:line="240" w:lineRule="auto"/>
        <w:rPr>
          <w:sz w:val="24"/>
          <w:szCs w:val="24"/>
        </w:rPr>
      </w:pPr>
    </w:p>
    <w:p w14:paraId="1B5F6957" w14:textId="3125B610" w:rsidR="00927D78" w:rsidRDefault="00927D78" w:rsidP="00927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EXCUSED: Barb Jordan</w:t>
      </w:r>
    </w:p>
    <w:p w14:paraId="0EC64454" w14:textId="67380D0D" w:rsidR="00927D78" w:rsidRDefault="00927D78" w:rsidP="00927D78">
      <w:pPr>
        <w:spacing w:after="0" w:line="240" w:lineRule="auto"/>
        <w:rPr>
          <w:sz w:val="24"/>
          <w:szCs w:val="24"/>
        </w:rPr>
      </w:pPr>
    </w:p>
    <w:p w14:paraId="6C5990F3" w14:textId="62E423A9" w:rsidR="00927D78" w:rsidRDefault="00927D78" w:rsidP="00927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OTHERS PRESENT: Mayor Jim Houdek</w:t>
      </w:r>
    </w:p>
    <w:p w14:paraId="6538EE6C" w14:textId="541F91E1" w:rsidR="00927D78" w:rsidRDefault="00927D78" w:rsidP="00927D78">
      <w:pPr>
        <w:spacing w:after="0" w:line="240" w:lineRule="auto"/>
        <w:rPr>
          <w:sz w:val="24"/>
          <w:szCs w:val="24"/>
        </w:rPr>
      </w:pPr>
    </w:p>
    <w:p w14:paraId="5A2C4D1D" w14:textId="3C5C0EC5" w:rsidR="00927D78" w:rsidRDefault="00927D78" w:rsidP="00927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23FEDB43" w14:textId="51875D9A" w:rsidR="00927D78" w:rsidRDefault="00927D78" w:rsidP="00927D7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Dennis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/Ken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approve Class A Liquor renewals, motion passed.</w:t>
      </w:r>
    </w:p>
    <w:p w14:paraId="511EC073" w14:textId="28626BB6" w:rsidR="00927D78" w:rsidRDefault="00927D78" w:rsidP="00927D7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Ken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/Ron Knutson to approve Class A Beer renewals, motion passed.</w:t>
      </w:r>
    </w:p>
    <w:p w14:paraId="62CAEBFF" w14:textId="17ACA7B5" w:rsidR="00927D78" w:rsidRDefault="00927D78" w:rsidP="00927D7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Dennis Schrimpf/R</w:t>
      </w:r>
      <w:r w:rsidR="0004334F">
        <w:rPr>
          <w:sz w:val="24"/>
          <w:szCs w:val="24"/>
        </w:rPr>
        <w:t>o</w:t>
      </w:r>
      <w:r>
        <w:rPr>
          <w:sz w:val="24"/>
          <w:szCs w:val="24"/>
        </w:rPr>
        <w:t>n Knutson to approve Class B Liquor renewals, and including new application for River’s Edge Tavern, motion passed.</w:t>
      </w:r>
    </w:p>
    <w:p w14:paraId="56A88B5E" w14:textId="6889B36B" w:rsidR="00927D78" w:rsidRDefault="00927D78" w:rsidP="00927D7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Ron Knutson/Dennis Schrimpf to approve Class B Beer renewals, motion passed.</w:t>
      </w:r>
    </w:p>
    <w:p w14:paraId="05B50031" w14:textId="7503ED29" w:rsidR="00927D78" w:rsidRDefault="00927D78" w:rsidP="00927D7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Ken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/Ron Knutson to approve all Class C Wine renewals, motion passed.</w:t>
      </w:r>
    </w:p>
    <w:p w14:paraId="32AE243F" w14:textId="1D2035B7" w:rsidR="00927D78" w:rsidRDefault="00927D78" w:rsidP="00927D7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Dennis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/Ken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approve all Hard Cider renewals, motion passed.</w:t>
      </w:r>
    </w:p>
    <w:p w14:paraId="77B96CB8" w14:textId="2FD237FD" w:rsidR="00927D78" w:rsidRDefault="00927D78" w:rsidP="00927D7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Ron Knutson/Ken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approve all Operator renewals, motion passed.</w:t>
      </w:r>
    </w:p>
    <w:p w14:paraId="2EBAA340" w14:textId="5762DBAE" w:rsidR="00FA644A" w:rsidRDefault="00FA644A" w:rsidP="00927D7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Motion by Dennis Schrimpf/Ron Knutson to approve new operator application for Matthew Walton, motion passed.</w:t>
      </w:r>
    </w:p>
    <w:p w14:paraId="2BD537E2" w14:textId="556C51AF" w:rsidR="00FA644A" w:rsidRDefault="00FA644A" w:rsidP="00FA644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Motion by Ron Knutson/Ken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deny operator application for Nicole Jordan until proper paperwork is done and certification is completed, motion passed.</w:t>
      </w:r>
    </w:p>
    <w:p w14:paraId="64E44358" w14:textId="77777777" w:rsidR="00FA644A" w:rsidRDefault="00FA644A" w:rsidP="00FA644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Motion by Dennis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/Ken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approve new operator application for Heidi Jenkins, motion passed.</w:t>
      </w:r>
    </w:p>
    <w:p w14:paraId="465EC298" w14:textId="77777777" w:rsidR="00FA644A" w:rsidRDefault="00FA644A" w:rsidP="00FA644A">
      <w:pPr>
        <w:pStyle w:val="ListParagraph"/>
        <w:spacing w:after="0" w:line="240" w:lineRule="auto"/>
        <w:rPr>
          <w:sz w:val="24"/>
          <w:szCs w:val="24"/>
        </w:rPr>
      </w:pPr>
    </w:p>
    <w:p w14:paraId="069274DC" w14:textId="22CCC3E1" w:rsidR="00FA644A" w:rsidRDefault="00FA644A" w:rsidP="00FA644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Dennis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/Ken </w:t>
      </w:r>
      <w:proofErr w:type="spellStart"/>
      <w:r>
        <w:rPr>
          <w:sz w:val="24"/>
          <w:szCs w:val="24"/>
        </w:rPr>
        <w:t>Streic</w:t>
      </w:r>
      <w:r w:rsidR="00530EFD"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to adjourn at 6:42 PM</w:t>
      </w:r>
    </w:p>
    <w:p w14:paraId="30AE2BB6" w14:textId="24CFB704" w:rsidR="00FA644A" w:rsidRDefault="00FA644A" w:rsidP="00FA644A">
      <w:pPr>
        <w:pStyle w:val="ListParagraph"/>
        <w:spacing w:after="0" w:line="240" w:lineRule="auto"/>
        <w:rPr>
          <w:sz w:val="24"/>
          <w:szCs w:val="24"/>
        </w:rPr>
      </w:pPr>
    </w:p>
    <w:p w14:paraId="4FACDC62" w14:textId="1AFAD6CD" w:rsidR="00FA644A" w:rsidRDefault="00FA644A" w:rsidP="00FA644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MEETING: TBD</w:t>
      </w:r>
    </w:p>
    <w:p w14:paraId="240F4500" w14:textId="78D6D242" w:rsidR="00FA644A" w:rsidRDefault="00FA644A" w:rsidP="00FA644A">
      <w:pPr>
        <w:pStyle w:val="ListParagraph"/>
        <w:spacing w:after="0" w:line="240" w:lineRule="auto"/>
        <w:rPr>
          <w:sz w:val="24"/>
          <w:szCs w:val="24"/>
        </w:rPr>
      </w:pPr>
    </w:p>
    <w:p w14:paraId="644D3632" w14:textId="0B226EAF" w:rsidR="00FA644A" w:rsidRPr="00927D78" w:rsidRDefault="00FA644A" w:rsidP="00FA644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 by Venise </w:t>
      </w:r>
      <w:r w:rsidR="00CE7F0A">
        <w:rPr>
          <w:sz w:val="24"/>
          <w:szCs w:val="24"/>
        </w:rPr>
        <w:t>Mugler</w:t>
      </w:r>
    </w:p>
    <w:sectPr w:rsidR="00FA644A" w:rsidRPr="00927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3A95"/>
    <w:multiLevelType w:val="hybridMultilevel"/>
    <w:tmpl w:val="1FD46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78"/>
    <w:rsid w:val="0004334F"/>
    <w:rsid w:val="00530EFD"/>
    <w:rsid w:val="00927D78"/>
    <w:rsid w:val="00CE7F0A"/>
    <w:rsid w:val="00E83077"/>
    <w:rsid w:val="00FA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88C0B"/>
  <w15:chartTrackingRefBased/>
  <w15:docId w15:val="{96493193-B9A5-4736-A4EC-AE5A85E7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Montello Police Department</cp:lastModifiedBy>
  <cp:revision>3</cp:revision>
  <dcterms:created xsi:type="dcterms:W3CDTF">2021-05-21T18:22:00Z</dcterms:created>
  <dcterms:modified xsi:type="dcterms:W3CDTF">2021-05-21T18:53:00Z</dcterms:modified>
</cp:coreProperties>
</file>