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27D9" w14:textId="45483564" w:rsidR="00E83077" w:rsidRDefault="00CB4702" w:rsidP="00CB47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7E35130B" w14:textId="332F5C65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3AF868D5" w14:textId="4D32D925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2C150FC" w14:textId="7F034D1E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7-21-2021</w:t>
      </w:r>
    </w:p>
    <w:p w14:paraId="3CB26718" w14:textId="34715885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6:37 PM</w:t>
      </w:r>
    </w:p>
    <w:p w14:paraId="7B5DA2C8" w14:textId="523AC2E6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</w:p>
    <w:p w14:paraId="3353CF4B" w14:textId="31442CA4" w:rsidR="00CB4702" w:rsidRDefault="00CB4702" w:rsidP="00CB4702">
      <w:pPr>
        <w:spacing w:after="0" w:line="240" w:lineRule="auto"/>
        <w:jc w:val="center"/>
        <w:rPr>
          <w:sz w:val="24"/>
          <w:szCs w:val="24"/>
        </w:rPr>
      </w:pPr>
    </w:p>
    <w:p w14:paraId="1F71527E" w14:textId="7684BC72" w:rsidR="00CB4702" w:rsidRDefault="00CB4702" w:rsidP="00CB4702">
      <w:pPr>
        <w:spacing w:after="0" w:line="240" w:lineRule="auto"/>
        <w:rPr>
          <w:sz w:val="24"/>
          <w:szCs w:val="24"/>
        </w:rPr>
      </w:pPr>
      <w:r w:rsidRPr="00CB4702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Schrimpf, Ken Streich, Ron Knutson, Barb Jordan and Venise Mugler</w:t>
      </w:r>
    </w:p>
    <w:p w14:paraId="5D3E5C98" w14:textId="3C7324BC" w:rsidR="00CB4702" w:rsidRDefault="00CB4702" w:rsidP="00CB4702">
      <w:pPr>
        <w:spacing w:after="0" w:line="240" w:lineRule="auto"/>
        <w:rPr>
          <w:sz w:val="24"/>
          <w:szCs w:val="24"/>
        </w:rPr>
      </w:pPr>
    </w:p>
    <w:p w14:paraId="28552141" w14:textId="505CFA7C" w:rsidR="00CB4702" w:rsidRDefault="00CB4702" w:rsidP="00CB4702">
      <w:pPr>
        <w:spacing w:after="0" w:line="240" w:lineRule="auto"/>
        <w:rPr>
          <w:sz w:val="24"/>
          <w:szCs w:val="24"/>
        </w:rPr>
      </w:pPr>
      <w:r w:rsidRPr="00CB4702">
        <w:rPr>
          <w:b/>
          <w:bCs/>
          <w:sz w:val="24"/>
          <w:szCs w:val="24"/>
        </w:rPr>
        <w:t>OTHERS PRESNT:</w:t>
      </w:r>
      <w:r>
        <w:rPr>
          <w:sz w:val="24"/>
          <w:szCs w:val="24"/>
        </w:rPr>
        <w:t xml:space="preserve"> Jim Houdek</w:t>
      </w:r>
    </w:p>
    <w:p w14:paraId="1A0257F7" w14:textId="66F56E4D" w:rsidR="00CB4702" w:rsidRDefault="00CB4702" w:rsidP="00CB4702">
      <w:pPr>
        <w:spacing w:after="0" w:line="240" w:lineRule="auto"/>
        <w:rPr>
          <w:sz w:val="24"/>
          <w:szCs w:val="24"/>
        </w:rPr>
      </w:pPr>
    </w:p>
    <w:p w14:paraId="70957C6D" w14:textId="537AD155" w:rsidR="00CB4702" w:rsidRPr="00CB4702" w:rsidRDefault="00CB4702" w:rsidP="00CB4702">
      <w:pPr>
        <w:spacing w:after="0" w:line="240" w:lineRule="auto"/>
        <w:rPr>
          <w:b/>
          <w:bCs/>
          <w:sz w:val="24"/>
          <w:szCs w:val="24"/>
        </w:rPr>
      </w:pPr>
      <w:r w:rsidRPr="00CB4702">
        <w:rPr>
          <w:b/>
          <w:bCs/>
          <w:sz w:val="24"/>
          <w:szCs w:val="24"/>
        </w:rPr>
        <w:t>NEW BUSINESS:</w:t>
      </w:r>
    </w:p>
    <w:p w14:paraId="5E1CF432" w14:textId="0DFEA0C4" w:rsidR="00CB4702" w:rsidRDefault="00CB4702" w:rsidP="00CB47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4702">
        <w:rPr>
          <w:sz w:val="24"/>
          <w:szCs w:val="24"/>
        </w:rPr>
        <w:t xml:space="preserve">Motion by </w:t>
      </w:r>
      <w:r>
        <w:rPr>
          <w:sz w:val="24"/>
          <w:szCs w:val="24"/>
        </w:rPr>
        <w:t>Schrimpf/Streich</w:t>
      </w:r>
      <w:r w:rsidRPr="00CB4702">
        <w:rPr>
          <w:sz w:val="24"/>
          <w:szCs w:val="24"/>
        </w:rPr>
        <w:t xml:space="preserve"> to approve new operator license for Jessica Rennhack, motion passed.</w:t>
      </w:r>
    </w:p>
    <w:p w14:paraId="4A3CB88A" w14:textId="468875D0" w:rsidR="00CB4702" w:rsidRDefault="00CB4702" w:rsidP="00CB47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4702">
        <w:rPr>
          <w:sz w:val="24"/>
          <w:szCs w:val="24"/>
        </w:rPr>
        <w:t xml:space="preserve">Motion by </w:t>
      </w:r>
      <w:r>
        <w:rPr>
          <w:sz w:val="24"/>
          <w:szCs w:val="24"/>
        </w:rPr>
        <w:t>Jordan/Streich</w:t>
      </w:r>
      <w:r w:rsidRPr="00CB4702">
        <w:rPr>
          <w:sz w:val="24"/>
          <w:szCs w:val="24"/>
        </w:rPr>
        <w:t xml:space="preserve"> to approve new operator license for Kathleen Fox, motion passed.</w:t>
      </w:r>
    </w:p>
    <w:p w14:paraId="70CC8F27" w14:textId="2AF26D7C" w:rsidR="00CB4702" w:rsidRDefault="00CB4702" w:rsidP="00CB47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4702">
        <w:rPr>
          <w:sz w:val="24"/>
          <w:szCs w:val="24"/>
        </w:rPr>
        <w:t xml:space="preserve">Motion by </w:t>
      </w:r>
      <w:r>
        <w:rPr>
          <w:sz w:val="24"/>
          <w:szCs w:val="24"/>
        </w:rPr>
        <w:t>Jordan/Schrimpf</w:t>
      </w:r>
      <w:r w:rsidRPr="00CB4702">
        <w:rPr>
          <w:sz w:val="24"/>
          <w:szCs w:val="24"/>
        </w:rPr>
        <w:t xml:space="preserve"> to approve changes/additions to ordinance</w:t>
      </w:r>
      <w:r>
        <w:rPr>
          <w:sz w:val="24"/>
          <w:szCs w:val="24"/>
        </w:rPr>
        <w:t xml:space="preserve"> 245-12 Tobacco Products</w:t>
      </w:r>
      <w:r w:rsidR="001F3EAD">
        <w:rPr>
          <w:sz w:val="24"/>
          <w:szCs w:val="24"/>
        </w:rPr>
        <w:t>, motion passed.</w:t>
      </w:r>
    </w:p>
    <w:p w14:paraId="07930952" w14:textId="11702FB8" w:rsidR="00CB4702" w:rsidRDefault="00CB4702" w:rsidP="00CB4702">
      <w:pPr>
        <w:spacing w:after="0" w:line="240" w:lineRule="auto"/>
        <w:ind w:left="360"/>
        <w:rPr>
          <w:sz w:val="24"/>
          <w:szCs w:val="24"/>
        </w:rPr>
      </w:pPr>
    </w:p>
    <w:p w14:paraId="17E36F20" w14:textId="670445C1" w:rsidR="00CB4702" w:rsidRDefault="00CB4702" w:rsidP="00CB470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Motion by Schrimpf/Streich to adjourn at 6:44 PM</w:t>
      </w:r>
    </w:p>
    <w:p w14:paraId="29F4FA3F" w14:textId="36310367" w:rsidR="00CB4702" w:rsidRDefault="00CB4702" w:rsidP="00CB4702">
      <w:pPr>
        <w:spacing w:after="0" w:line="240" w:lineRule="auto"/>
        <w:ind w:left="360"/>
        <w:rPr>
          <w:sz w:val="24"/>
          <w:szCs w:val="24"/>
        </w:rPr>
      </w:pPr>
    </w:p>
    <w:p w14:paraId="115C48F5" w14:textId="4DE2BC08" w:rsidR="00CB4702" w:rsidRPr="00CB4702" w:rsidRDefault="00CB4702" w:rsidP="00CB470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CB4702" w:rsidRPr="00CB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4C9"/>
    <w:multiLevelType w:val="hybridMultilevel"/>
    <w:tmpl w:val="8810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2"/>
    <w:rsid w:val="001F3EAD"/>
    <w:rsid w:val="003C11FC"/>
    <w:rsid w:val="00CB4702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1BCF"/>
  <w15:chartTrackingRefBased/>
  <w15:docId w15:val="{865B9753-8C3A-48B5-9A66-1BD80AE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2021-07-22T14:00:00Z</dcterms:created>
  <dcterms:modified xsi:type="dcterms:W3CDTF">2021-07-22T14:00:00Z</dcterms:modified>
</cp:coreProperties>
</file>