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99699" w14:textId="537302C9" w:rsidR="000E1206" w:rsidRPr="00CA1B4A" w:rsidRDefault="005C4A7F" w:rsidP="005C4A7F">
      <w:pPr>
        <w:jc w:val="center"/>
        <w:rPr>
          <w:b/>
          <w:bCs/>
        </w:rPr>
      </w:pPr>
      <w:r w:rsidRPr="00CA1B4A">
        <w:rPr>
          <w:b/>
          <w:bCs/>
        </w:rPr>
        <w:t>NOTICE OF PUBLIC HEARING</w:t>
      </w:r>
    </w:p>
    <w:p w14:paraId="7E3EBFBE" w14:textId="25AD1A4A" w:rsidR="005C4A7F" w:rsidRPr="00CA1B4A" w:rsidRDefault="005C4A7F" w:rsidP="005C4A7F">
      <w:pPr>
        <w:jc w:val="center"/>
        <w:rPr>
          <w:b/>
          <w:bCs/>
        </w:rPr>
      </w:pPr>
      <w:r w:rsidRPr="00CA1B4A">
        <w:rPr>
          <w:b/>
          <w:bCs/>
        </w:rPr>
        <w:t>CITY OF MONTELLO TENTATIVE REDISTRICTING PLAN</w:t>
      </w:r>
    </w:p>
    <w:p w14:paraId="7CD64B0B" w14:textId="4409E4C0" w:rsidR="005C4A7F" w:rsidRDefault="005C4A7F" w:rsidP="005C4A7F">
      <w:pPr>
        <w:jc w:val="center"/>
      </w:pPr>
    </w:p>
    <w:p w14:paraId="4A99680D" w14:textId="1B601023" w:rsidR="005C4A7F" w:rsidRDefault="005C4A7F" w:rsidP="005C4A7F">
      <w:r w:rsidRPr="00CA1B4A">
        <w:rPr>
          <w:b/>
          <w:bCs/>
        </w:rPr>
        <w:t>NOTICE IS HEREBY GIVEN</w:t>
      </w:r>
      <w:r>
        <w:t>, Pursuant to Wis Statutes 59.10, that a public hearing will be held on the Tentative City of Montello Redistricting Plan before the Common Council on Thursday, October 14, 2021, 6:30 PM at the Montello Municipal Building, 20 Underwood Ave., Montello, WI  53949.</w:t>
      </w:r>
    </w:p>
    <w:p w14:paraId="0C467466" w14:textId="77777777" w:rsidR="005C4A7F" w:rsidRDefault="005C4A7F" w:rsidP="005C4A7F">
      <w:r>
        <w:t xml:space="preserve">The Tentative Plan will be available for public inspection in the Clerk’s office located at 20 Underwood Ave., Montello, WI  53949, 8AM to 4:30 PM, Monday through Wednesday, October 11, 12, 13, 2021. </w:t>
      </w:r>
    </w:p>
    <w:p w14:paraId="4F57DE10" w14:textId="071DEF60" w:rsidR="005C4A7F" w:rsidRDefault="005C4A7F" w:rsidP="005C4A7F">
      <w:r>
        <w:t xml:space="preserve">All interested parties will be heard. </w:t>
      </w:r>
    </w:p>
    <w:p w14:paraId="6265B2B5" w14:textId="1BB2CD84" w:rsidR="005C4A7F" w:rsidRDefault="005C4A7F" w:rsidP="005C4A7F">
      <w:r>
        <w:t>Following the Public Hearing, the Common Council will discuss and adopt a Tentative Plan at a Special Council meeting on Thursday, October 14, 2021, 7:00 PM, 20 Underwood Ave., Montello, WI  53949.</w:t>
      </w:r>
    </w:p>
    <w:p w14:paraId="3582FE2C" w14:textId="79274806" w:rsidR="005C4A7F" w:rsidRDefault="005C4A7F" w:rsidP="005C4A7F">
      <w:r>
        <w:t>Dated this 27</w:t>
      </w:r>
      <w:r w:rsidRPr="005C4A7F">
        <w:rPr>
          <w:vertAlign w:val="superscript"/>
        </w:rPr>
        <w:t>th</w:t>
      </w:r>
      <w:r>
        <w:t xml:space="preserve"> day of </w:t>
      </w:r>
      <w:proofErr w:type="gramStart"/>
      <w:r>
        <w:t>September,</w:t>
      </w:r>
      <w:proofErr w:type="gramEnd"/>
      <w:r>
        <w:t xml:space="preserve"> 2021</w:t>
      </w:r>
    </w:p>
    <w:p w14:paraId="7303065D" w14:textId="77777777" w:rsidR="005C4A7F" w:rsidRDefault="005C4A7F" w:rsidP="005C4A7F"/>
    <w:p w14:paraId="1BD4E8D3" w14:textId="73075766" w:rsidR="005C4A7F" w:rsidRDefault="005C4A7F" w:rsidP="005C4A7F">
      <w:pPr>
        <w:pStyle w:val="NoSpacing"/>
      </w:pPr>
      <w:r>
        <w:t>Dawn Calnin</w:t>
      </w:r>
    </w:p>
    <w:p w14:paraId="7BB0D904" w14:textId="1EC494CB" w:rsidR="005C4A7F" w:rsidRDefault="005C4A7F" w:rsidP="005C4A7F">
      <w:pPr>
        <w:pStyle w:val="NoSpacing"/>
      </w:pPr>
      <w:r>
        <w:t>City of Montello</w:t>
      </w:r>
    </w:p>
    <w:p w14:paraId="768CEA43" w14:textId="5618051C" w:rsidR="005C4A7F" w:rsidRDefault="005C4A7F" w:rsidP="005C4A7F">
      <w:pPr>
        <w:pStyle w:val="NoSpacing"/>
      </w:pPr>
      <w:r>
        <w:t>Clerk/Treasurer</w:t>
      </w:r>
    </w:p>
    <w:p w14:paraId="7288EF97" w14:textId="0A5C6DB1" w:rsidR="005C4A7F" w:rsidRDefault="005C4A7F" w:rsidP="005C4A7F">
      <w:pPr>
        <w:pStyle w:val="NoSpacing"/>
      </w:pPr>
    </w:p>
    <w:p w14:paraId="16E8E044" w14:textId="77D7C6A4" w:rsidR="005C4A7F" w:rsidRDefault="005C4A7F" w:rsidP="005C4A7F">
      <w:pPr>
        <w:pStyle w:val="NoSpacing"/>
      </w:pPr>
      <w:r>
        <w:t>Published:</w:t>
      </w:r>
    </w:p>
    <w:p w14:paraId="2BEC841B" w14:textId="6D84BE15" w:rsidR="005C4A7F" w:rsidRDefault="005C4A7F" w:rsidP="005C4A7F">
      <w:pPr>
        <w:pStyle w:val="NoSpacing"/>
      </w:pPr>
      <w:r>
        <w:t>10-6-21</w:t>
      </w:r>
    </w:p>
    <w:p w14:paraId="187D17FA" w14:textId="63179B7C" w:rsidR="005C4A7F" w:rsidRDefault="005C4A7F" w:rsidP="005C4A7F">
      <w:pPr>
        <w:pStyle w:val="NoSpacing"/>
      </w:pPr>
      <w:r>
        <w:t>10-13-21</w:t>
      </w:r>
    </w:p>
    <w:p w14:paraId="1BB4D2DE" w14:textId="030A5AEE" w:rsidR="005C4A7F" w:rsidRDefault="005C4A7F" w:rsidP="005C4A7F">
      <w:pPr>
        <w:pStyle w:val="NoSpacing"/>
      </w:pPr>
    </w:p>
    <w:p w14:paraId="3F4F0C7E" w14:textId="0125A3D2" w:rsidR="005C4A7F" w:rsidRDefault="005C4A7F" w:rsidP="005C4A7F">
      <w:pPr>
        <w:pStyle w:val="NoSpacing"/>
      </w:pPr>
      <w:r>
        <w:t>Posted:</w:t>
      </w:r>
    </w:p>
    <w:p w14:paraId="1C0A5A9A" w14:textId="35179F0F" w:rsidR="005C4A7F" w:rsidRDefault="005C4A7F" w:rsidP="005C4A7F">
      <w:pPr>
        <w:pStyle w:val="NoSpacing"/>
      </w:pPr>
      <w:r>
        <w:t>Municipal Building</w:t>
      </w:r>
    </w:p>
    <w:p w14:paraId="663DC8CE" w14:textId="564B72AC" w:rsidR="005C4A7F" w:rsidRDefault="005C4A7F" w:rsidP="005C4A7F">
      <w:pPr>
        <w:pStyle w:val="NoSpacing"/>
      </w:pPr>
      <w:r>
        <w:t>City of Montello website</w:t>
      </w:r>
    </w:p>
    <w:p w14:paraId="40C51935" w14:textId="4F62E6A6" w:rsidR="005C4A7F" w:rsidRDefault="005C4A7F" w:rsidP="005C4A7F">
      <w:pPr>
        <w:pStyle w:val="NoSpacing"/>
      </w:pPr>
      <w:r>
        <w:t>Montello Public Library</w:t>
      </w:r>
    </w:p>
    <w:p w14:paraId="20375795" w14:textId="790AF9A1" w:rsidR="005C4A7F" w:rsidRDefault="005C4A7F" w:rsidP="005C4A7F">
      <w:pPr>
        <w:pStyle w:val="NoSpacing"/>
      </w:pPr>
      <w:r>
        <w:t>Marquette County Tribune</w:t>
      </w:r>
    </w:p>
    <w:p w14:paraId="01FB11AD" w14:textId="77777777" w:rsidR="005C4A7F" w:rsidRDefault="005C4A7F" w:rsidP="005C4A7F"/>
    <w:sectPr w:rsidR="005C4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7F"/>
    <w:rsid w:val="000E1206"/>
    <w:rsid w:val="005C4A7F"/>
    <w:rsid w:val="00CA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0B6B2"/>
  <w15:chartTrackingRefBased/>
  <w15:docId w15:val="{3BC592EB-1E21-4710-9ED9-4BBD40F3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4A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Montello Police Department</dc:creator>
  <cp:keywords/>
  <dc:description/>
  <cp:lastModifiedBy>Montello Police Department</cp:lastModifiedBy>
  <cp:revision>1</cp:revision>
  <cp:lastPrinted>2021-09-27T12:47:00Z</cp:lastPrinted>
  <dcterms:created xsi:type="dcterms:W3CDTF">2021-09-27T12:35:00Z</dcterms:created>
  <dcterms:modified xsi:type="dcterms:W3CDTF">2021-09-27T12:52:00Z</dcterms:modified>
</cp:coreProperties>
</file>