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2479" w14:textId="1D4374B0" w:rsidR="001F40D3" w:rsidRDefault="00377D91" w:rsidP="00377D91">
      <w:pPr>
        <w:jc w:val="center"/>
      </w:pPr>
      <w:r>
        <w:t>CHAPTER 323</w:t>
      </w:r>
    </w:p>
    <w:p w14:paraId="3FE04F3E" w14:textId="13CF1B54" w:rsidR="00377D91" w:rsidRDefault="00377D91" w:rsidP="00377D91">
      <w:pPr>
        <w:jc w:val="center"/>
      </w:pPr>
      <w:r>
        <w:t>VEHICLES AND TRAFFIC</w:t>
      </w:r>
    </w:p>
    <w:p w14:paraId="0B58183F" w14:textId="01ECCDA4" w:rsidR="00377D91" w:rsidRDefault="00377D91" w:rsidP="00377D91">
      <w:pPr>
        <w:jc w:val="center"/>
      </w:pPr>
      <w:r>
        <w:t>323-4, B (5) SCHOOLS</w:t>
      </w:r>
    </w:p>
    <w:p w14:paraId="7499C3F2" w14:textId="49FF2409" w:rsidR="00377D91" w:rsidRDefault="00377D91" w:rsidP="00377D91">
      <w:pPr>
        <w:jc w:val="center"/>
      </w:pPr>
    </w:p>
    <w:p w14:paraId="5B8E0960" w14:textId="77777777" w:rsidR="003737EF" w:rsidRDefault="00377D91" w:rsidP="00377D91">
      <w:r>
        <w:t xml:space="preserve">(5) </w:t>
      </w:r>
    </w:p>
    <w:p w14:paraId="5C164742" w14:textId="4568E425" w:rsidR="00377D91" w:rsidRDefault="00377D91" w:rsidP="00377D91">
      <w:r>
        <w:t xml:space="preserve"> During the hours of 7:30 a.m. to 4:30 p.m. on school days, no person shall stop, </w:t>
      </w:r>
      <w:proofErr w:type="gramStart"/>
      <w:r>
        <w:t>park</w:t>
      </w:r>
      <w:proofErr w:type="gramEnd"/>
      <w:r>
        <w:t xml:space="preserve"> or leave any vehicle standing, whether temporarily or otherwise, in any Montello School District Parking lot without a current Montello High School Student/Montello School District Staff parking permit.  Students and staff are expected to park in their designated lot, and park in designated parking stalls as indicated by parking lot markings.  Visitors are expected to park in designated Visitor Parking areas.</w:t>
      </w:r>
    </w:p>
    <w:p w14:paraId="640549B0" w14:textId="4A92DE04" w:rsidR="00D86545" w:rsidRDefault="00D86545" w:rsidP="00377D91">
      <w:r>
        <w:t>During the hours of 7:30 a.m. to 4:40 p.m. on school days, no person shall fail to display a Montello High School Student/Montello School District Staff parking permit, or display said permit on an unauthorized vehicle.</w:t>
      </w:r>
    </w:p>
    <w:p w14:paraId="7F5C2CC5" w14:textId="6A9F35EE" w:rsidR="00D86545" w:rsidRDefault="00D86545" w:rsidP="00377D91">
      <w:r>
        <w:t>Permits will be issued with registration or can be obtained at the designated office.</w:t>
      </w:r>
    </w:p>
    <w:p w14:paraId="78E4ED62" w14:textId="0173C776" w:rsidR="00D86545" w:rsidRDefault="00D86545" w:rsidP="00377D91"/>
    <w:p w14:paraId="51B79AE9" w14:textId="79D429E5" w:rsidR="00D86545" w:rsidRDefault="00D86545" w:rsidP="00377D91">
      <w:r>
        <w:t>First Reading:        Council</w:t>
      </w:r>
      <w:r w:rsidR="00D457EA">
        <w:t xml:space="preserve"> 2-7-22</w:t>
      </w:r>
    </w:p>
    <w:p w14:paraId="5B5820AA" w14:textId="6CBF1D0D" w:rsidR="00D457EA" w:rsidRDefault="00D457EA" w:rsidP="00377D91">
      <w:r>
        <w:t>Second Reading:   Council 3-7-22</w:t>
      </w:r>
    </w:p>
    <w:p w14:paraId="7ACA65E5" w14:textId="1D70CF61" w:rsidR="00D457EA" w:rsidRDefault="00D457EA" w:rsidP="00377D91">
      <w:r>
        <w:t>Publication:            3-17-22</w:t>
      </w:r>
    </w:p>
    <w:p w14:paraId="0BD072A4" w14:textId="56CAAC1C" w:rsidR="00D457EA" w:rsidRDefault="00D457EA" w:rsidP="00377D91"/>
    <w:p w14:paraId="3839804B" w14:textId="77777777" w:rsidR="00D457EA" w:rsidRDefault="00D457EA" w:rsidP="00377D91"/>
    <w:p w14:paraId="15358F66" w14:textId="77777777" w:rsidR="00377D91" w:rsidRDefault="00377D91" w:rsidP="00377D91">
      <w:pPr>
        <w:jc w:val="center"/>
      </w:pPr>
    </w:p>
    <w:sectPr w:rsidR="0037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91"/>
    <w:rsid w:val="001F40D3"/>
    <w:rsid w:val="003737EF"/>
    <w:rsid w:val="00377D91"/>
    <w:rsid w:val="00D457EA"/>
    <w:rsid w:val="00D8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F3DD"/>
  <w15:chartTrackingRefBased/>
  <w15:docId w15:val="{1C76D1A2-C66E-4761-8CF9-ADF4E42F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Police Department</dc:creator>
  <cp:keywords/>
  <dc:description/>
  <cp:lastModifiedBy>Montello Police Department</cp:lastModifiedBy>
  <cp:revision>1</cp:revision>
  <dcterms:created xsi:type="dcterms:W3CDTF">2022-01-18T17:09:00Z</dcterms:created>
  <dcterms:modified xsi:type="dcterms:W3CDTF">2022-01-18T17:27:00Z</dcterms:modified>
</cp:coreProperties>
</file>