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B98" w:rsidRDefault="008310D4" w:rsidP="008310D4">
      <w:pPr>
        <w:jc w:val="center"/>
      </w:pPr>
      <w:r>
        <w:t>CITY OF MONTELLO</w:t>
      </w:r>
    </w:p>
    <w:p w:rsidR="008310D4" w:rsidRDefault="008310D4" w:rsidP="008310D4">
      <w:pPr>
        <w:jc w:val="center"/>
      </w:pPr>
      <w:r>
        <w:t>PUBLIC WORKS COMMITTEE MINUTES</w:t>
      </w:r>
    </w:p>
    <w:p w:rsidR="008310D4" w:rsidRDefault="008310D4" w:rsidP="008310D4">
      <w:pPr>
        <w:jc w:val="center"/>
      </w:pPr>
      <w:r>
        <w:t>MAY 14, 2015</w:t>
      </w:r>
    </w:p>
    <w:p w:rsidR="008310D4" w:rsidRDefault="008310D4" w:rsidP="008310D4">
      <w:pPr>
        <w:jc w:val="center"/>
      </w:pPr>
    </w:p>
    <w:p w:rsidR="008310D4" w:rsidRDefault="008310D4" w:rsidP="008310D4">
      <w:r>
        <w:t>Meeting called to order at 7PM</w:t>
      </w:r>
    </w:p>
    <w:p w:rsidR="008310D4" w:rsidRDefault="008310D4" w:rsidP="008310D4">
      <w:r>
        <w:t>Members present:  Venise Mugler, Ken Streich, Karlene Utke, Ron Weiss, Frank Breitenbach</w:t>
      </w:r>
    </w:p>
    <w:p w:rsidR="008310D4" w:rsidRDefault="008310D4" w:rsidP="008310D4">
      <w:r>
        <w:t xml:space="preserve">Others present:  Fred Logemann, Mike Kohnke, Ken Kaub, Wayne Hein, Mike </w:t>
      </w:r>
      <w:r w:rsidR="00452280">
        <w:t>Raddatz</w:t>
      </w:r>
    </w:p>
    <w:p w:rsidR="008310D4" w:rsidRDefault="008310D4" w:rsidP="008310D4">
      <w:r>
        <w:t>Motion by Utke/Weiss to approve monthly reports and comp time.  Motion carried.</w:t>
      </w:r>
    </w:p>
    <w:p w:rsidR="008310D4" w:rsidRDefault="008310D4" w:rsidP="008310D4">
      <w:r>
        <w:t xml:space="preserve">Motion by Utke/Weiss to move 3M </w:t>
      </w:r>
      <w:r w:rsidR="00452280">
        <w:t>recycling</w:t>
      </w:r>
      <w:r>
        <w:t xml:space="preserve"> to next item on list.  Motion carried.</w:t>
      </w:r>
    </w:p>
    <w:p w:rsidR="008310D4" w:rsidRDefault="008310D4" w:rsidP="008310D4">
      <w:pPr>
        <w:pStyle w:val="ListParagraph"/>
        <w:numPr>
          <w:ilvl w:val="0"/>
          <w:numId w:val="1"/>
        </w:numPr>
      </w:pPr>
      <w:r>
        <w:t xml:space="preserve"> Discussed 3M large item and Electronic Day at the center to make it county wide for people to bring pieces with cost to be decided.  Also discussed employee burning furniture at site.  Mike will talk to him for last time of will have to replace him if</w:t>
      </w:r>
      <w:r w:rsidR="00452280">
        <w:t xml:space="preserve"> he continues doing it.</w:t>
      </w:r>
    </w:p>
    <w:p w:rsidR="00452280" w:rsidRDefault="00452280" w:rsidP="00452280">
      <w:r>
        <w:t>OLD BUSINESS:</w:t>
      </w:r>
    </w:p>
    <w:p w:rsidR="00452280" w:rsidRDefault="00452280" w:rsidP="00452280">
      <w:pPr>
        <w:pStyle w:val="ListParagraph"/>
        <w:numPr>
          <w:ilvl w:val="0"/>
          <w:numId w:val="2"/>
        </w:numPr>
      </w:pPr>
      <w:r>
        <w:t xml:space="preserve"> Discussed well project.  Hope to be up and running by end of May.</w:t>
      </w:r>
    </w:p>
    <w:p w:rsidR="00452280" w:rsidRDefault="00452280" w:rsidP="00452280">
      <w:pPr>
        <w:pStyle w:val="ListParagraph"/>
        <w:numPr>
          <w:ilvl w:val="0"/>
          <w:numId w:val="2"/>
        </w:numPr>
      </w:pPr>
      <w:r>
        <w:t xml:space="preserve"> Report of selling old equipment chipper, 7 benches, 2 tires for $563</w:t>
      </w:r>
      <w:r w:rsidR="00211D88">
        <w:t>1</w:t>
      </w:r>
      <w:r>
        <w:t>.23.  Motion by Weiss/Breitenbach to put money in a cd for equipment replacement fund.  Motion carried.</w:t>
      </w:r>
    </w:p>
    <w:p w:rsidR="00452280" w:rsidRDefault="00452280" w:rsidP="00452280">
      <w:pPr>
        <w:pStyle w:val="ListParagraph"/>
        <w:numPr>
          <w:ilvl w:val="0"/>
          <w:numId w:val="2"/>
        </w:numPr>
      </w:pPr>
      <w:r>
        <w:t xml:space="preserve"> Mike will call MSA to get cost for engineer of Highway project.</w:t>
      </w:r>
    </w:p>
    <w:p w:rsidR="00452280" w:rsidRDefault="00452280" w:rsidP="00452280">
      <w:pPr>
        <w:pStyle w:val="ListParagraph"/>
        <w:numPr>
          <w:ilvl w:val="0"/>
          <w:numId w:val="2"/>
        </w:numPr>
      </w:pPr>
      <w:r>
        <w:t>Hydro dam cost won’t exceed $500.00.</w:t>
      </w:r>
    </w:p>
    <w:p w:rsidR="00452280" w:rsidRDefault="00452280" w:rsidP="00452280">
      <w:r>
        <w:t>NEW BUSINESS:</w:t>
      </w:r>
    </w:p>
    <w:p w:rsidR="00452280" w:rsidRDefault="00211D88" w:rsidP="00452280">
      <w:pPr>
        <w:pStyle w:val="ListParagraph"/>
        <w:numPr>
          <w:ilvl w:val="0"/>
          <w:numId w:val="1"/>
        </w:numPr>
      </w:pPr>
      <w:r>
        <w:t xml:space="preserve"> Discussed WWTP</w:t>
      </w:r>
      <w:r w:rsidR="00452280">
        <w:t xml:space="preserve"> Updates.  Motion by Breitenbach/Weiss to hire Strand Engineering to start engineering updates of sewer plant as per draft.  Motion carried.</w:t>
      </w:r>
    </w:p>
    <w:p w:rsidR="00452280" w:rsidRDefault="00452280" w:rsidP="00452280">
      <w:pPr>
        <w:pStyle w:val="ListParagraph"/>
        <w:numPr>
          <w:ilvl w:val="0"/>
          <w:numId w:val="1"/>
        </w:numPr>
      </w:pPr>
      <w:r>
        <w:t>Discussed Sheriff Trailer.  Will continue to charge $75.00 per month until building is done for the county.</w:t>
      </w:r>
    </w:p>
    <w:p w:rsidR="00452280" w:rsidRDefault="00452280" w:rsidP="00452280">
      <w:pPr>
        <w:pStyle w:val="ListParagraph"/>
        <w:numPr>
          <w:ilvl w:val="0"/>
          <w:numId w:val="1"/>
        </w:numPr>
      </w:pPr>
      <w:r>
        <w:t>Water tower has been inspected and report will be coming.</w:t>
      </w:r>
    </w:p>
    <w:p w:rsidR="00452280" w:rsidRDefault="00452280" w:rsidP="00452280">
      <w:pPr>
        <w:pStyle w:val="ListParagraph"/>
        <w:numPr>
          <w:ilvl w:val="0"/>
          <w:numId w:val="1"/>
        </w:numPr>
      </w:pPr>
      <w:r>
        <w:t>Public and Safety will talk to home owner on shrubs blocking site of intersection on Ellis St.</w:t>
      </w:r>
    </w:p>
    <w:p w:rsidR="00452280" w:rsidRDefault="00452280" w:rsidP="00452280">
      <w:pPr>
        <w:pStyle w:val="ListParagraph"/>
        <w:numPr>
          <w:ilvl w:val="0"/>
          <w:numId w:val="1"/>
        </w:numPr>
      </w:pPr>
      <w:r>
        <w:t>Discussed summer meters for water.  Will star</w:t>
      </w:r>
      <w:r w:rsidR="00211D88">
        <w:t>t</w:t>
      </w:r>
      <w:r>
        <w:t xml:space="preserve"> using more of old meters.</w:t>
      </w:r>
    </w:p>
    <w:p w:rsidR="00452280" w:rsidRDefault="00452280" w:rsidP="00452280">
      <w:pPr>
        <w:pStyle w:val="ListParagraph"/>
        <w:numPr>
          <w:ilvl w:val="0"/>
          <w:numId w:val="1"/>
        </w:numPr>
      </w:pPr>
      <w:r>
        <w:t>Discussed ordinance for reconstruction projects of city streets and subdivision construction.  Motion by Breitenbach/Weiss to continue on with ordinance.  Motion carried.</w:t>
      </w:r>
    </w:p>
    <w:p w:rsidR="00452280" w:rsidRDefault="00452280" w:rsidP="00452280">
      <w:r>
        <w:t>Motion by Weiss/Breitenbach to adjourn.  Motion carried at 8:22 pm</w:t>
      </w:r>
    </w:p>
    <w:p w:rsidR="00452280" w:rsidRDefault="00452280" w:rsidP="00452280">
      <w:r>
        <w:t xml:space="preserve">Minutes by </w:t>
      </w:r>
      <w:proofErr w:type="spellStart"/>
      <w:r>
        <w:t>Streich</w:t>
      </w:r>
      <w:proofErr w:type="spellEnd"/>
    </w:p>
    <w:p w:rsidR="00211D88" w:rsidRDefault="00211D88" w:rsidP="00452280">
      <w:r>
        <w:t>Next meeting 6-18-15, 7PM</w:t>
      </w:r>
    </w:p>
    <w:sectPr w:rsidR="00211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902A0F"/>
    <w:multiLevelType w:val="hybridMultilevel"/>
    <w:tmpl w:val="61C08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7B37CDF"/>
    <w:multiLevelType w:val="hybridMultilevel"/>
    <w:tmpl w:val="9800A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0D4"/>
    <w:rsid w:val="00211D88"/>
    <w:rsid w:val="00452280"/>
    <w:rsid w:val="008310D4"/>
    <w:rsid w:val="00AB0592"/>
    <w:rsid w:val="00CB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7839B-3A51-4AE7-85D9-77B4444E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10D4"/>
    <w:pPr>
      <w:ind w:left="720"/>
      <w:contextualSpacing/>
    </w:pPr>
  </w:style>
  <w:style w:type="paragraph" w:styleId="BalloonText">
    <w:name w:val="Balloon Text"/>
    <w:basedOn w:val="Normal"/>
    <w:link w:val="BalloonTextChar"/>
    <w:uiPriority w:val="99"/>
    <w:semiHidden/>
    <w:unhideWhenUsed/>
    <w:rsid w:val="004522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2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2015-05-27T13:57:00Z</cp:lastPrinted>
  <dcterms:created xsi:type="dcterms:W3CDTF">2015-05-27T13:27:00Z</dcterms:created>
  <dcterms:modified xsi:type="dcterms:W3CDTF">2015-06-02T21:22:00Z</dcterms:modified>
</cp:coreProperties>
</file>