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1F" w:rsidRDefault="00232A1F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of Montello Park Board</w:t>
      </w:r>
    </w:p>
    <w:p w:rsidR="00232A1F" w:rsidRDefault="00232A1F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28, 2016 </w:t>
      </w:r>
    </w:p>
    <w:p w:rsidR="00232A1F" w:rsidRDefault="00232A1F" w:rsidP="00232A1F">
      <w:pPr>
        <w:spacing w:after="0" w:line="240" w:lineRule="auto"/>
        <w:rPr>
          <w:sz w:val="24"/>
          <w:szCs w:val="24"/>
        </w:rPr>
      </w:pPr>
    </w:p>
    <w:p w:rsidR="00232A1F" w:rsidRDefault="00232A1F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to Order: 6:30 p.m.</w:t>
      </w:r>
    </w:p>
    <w:p w:rsidR="00232A1F" w:rsidRDefault="00232A1F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Present: Ron</w:t>
      </w:r>
      <w:r w:rsidR="00094543">
        <w:rPr>
          <w:sz w:val="24"/>
          <w:szCs w:val="24"/>
        </w:rPr>
        <w:t xml:space="preserve"> Knutson</w:t>
      </w:r>
      <w:r>
        <w:rPr>
          <w:sz w:val="24"/>
          <w:szCs w:val="24"/>
        </w:rPr>
        <w:t>, Fran</w:t>
      </w:r>
      <w:r w:rsidR="00094543">
        <w:rPr>
          <w:sz w:val="24"/>
          <w:szCs w:val="24"/>
        </w:rPr>
        <w:t xml:space="preserve"> </w:t>
      </w:r>
      <w:proofErr w:type="spellStart"/>
      <w:r w:rsidR="00094543">
        <w:rPr>
          <w:sz w:val="24"/>
          <w:szCs w:val="24"/>
        </w:rPr>
        <w:t>Demke</w:t>
      </w:r>
      <w:proofErr w:type="spellEnd"/>
      <w:r>
        <w:rPr>
          <w:sz w:val="24"/>
          <w:szCs w:val="24"/>
        </w:rPr>
        <w:t>, Ken</w:t>
      </w:r>
      <w:r w:rsidR="00094543">
        <w:rPr>
          <w:sz w:val="24"/>
          <w:szCs w:val="24"/>
        </w:rPr>
        <w:t xml:space="preserve"> </w:t>
      </w:r>
      <w:proofErr w:type="spellStart"/>
      <w:r w:rsidR="00094543">
        <w:rPr>
          <w:sz w:val="24"/>
          <w:szCs w:val="24"/>
        </w:rPr>
        <w:t>Streich</w:t>
      </w:r>
      <w:proofErr w:type="spellEnd"/>
      <w:r>
        <w:rPr>
          <w:sz w:val="24"/>
          <w:szCs w:val="24"/>
        </w:rPr>
        <w:t>, Barb</w:t>
      </w:r>
      <w:r w:rsidR="00094543">
        <w:rPr>
          <w:sz w:val="24"/>
          <w:szCs w:val="24"/>
        </w:rPr>
        <w:t xml:space="preserve"> Jordan</w:t>
      </w:r>
      <w:r>
        <w:rPr>
          <w:sz w:val="24"/>
          <w:szCs w:val="24"/>
        </w:rPr>
        <w:t>, Venise</w:t>
      </w:r>
      <w:r w:rsidR="00094543">
        <w:rPr>
          <w:sz w:val="24"/>
          <w:szCs w:val="24"/>
        </w:rPr>
        <w:t xml:space="preserve"> Mugler</w:t>
      </w:r>
    </w:p>
    <w:p w:rsidR="00015B1E" w:rsidRDefault="00015B1E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Absent: Dick </w:t>
      </w:r>
      <w:proofErr w:type="spellStart"/>
      <w:r>
        <w:rPr>
          <w:sz w:val="24"/>
          <w:szCs w:val="24"/>
        </w:rPr>
        <w:t>Dufo</w:t>
      </w:r>
      <w:r w:rsidR="00094543">
        <w:rPr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 Bob Barton</w:t>
      </w:r>
    </w:p>
    <w:p w:rsidR="00232A1F" w:rsidRDefault="00232A1F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Others present: Jean</w:t>
      </w:r>
      <w:r w:rsidR="00094543">
        <w:rPr>
          <w:sz w:val="24"/>
          <w:szCs w:val="24"/>
        </w:rPr>
        <w:t xml:space="preserve"> Sheller</w:t>
      </w:r>
      <w:r>
        <w:rPr>
          <w:sz w:val="24"/>
          <w:szCs w:val="24"/>
        </w:rPr>
        <w:t>, Andrea</w:t>
      </w:r>
      <w:r w:rsidR="00015B1E">
        <w:rPr>
          <w:sz w:val="24"/>
          <w:szCs w:val="24"/>
        </w:rPr>
        <w:t xml:space="preserve"> Klapper</w:t>
      </w:r>
      <w:r w:rsidR="00094543">
        <w:rPr>
          <w:sz w:val="24"/>
          <w:szCs w:val="24"/>
        </w:rPr>
        <w:t>, Tanya</w:t>
      </w:r>
      <w:r>
        <w:rPr>
          <w:sz w:val="24"/>
          <w:szCs w:val="24"/>
        </w:rPr>
        <w:t xml:space="preserve"> Daniels, Cindy Bloom, </w:t>
      </w:r>
      <w:proofErr w:type="gramStart"/>
      <w:r>
        <w:rPr>
          <w:sz w:val="24"/>
          <w:szCs w:val="24"/>
        </w:rPr>
        <w:t>John</w:t>
      </w:r>
      <w:proofErr w:type="gramEnd"/>
      <w:r>
        <w:rPr>
          <w:sz w:val="24"/>
          <w:szCs w:val="24"/>
        </w:rPr>
        <w:t xml:space="preserve"> Thill</w:t>
      </w:r>
    </w:p>
    <w:p w:rsidR="00232A1F" w:rsidRDefault="00232A1F" w:rsidP="00232A1F">
      <w:pPr>
        <w:spacing w:after="0" w:line="240" w:lineRule="auto"/>
        <w:rPr>
          <w:sz w:val="24"/>
          <w:szCs w:val="24"/>
        </w:rPr>
      </w:pPr>
    </w:p>
    <w:p w:rsidR="00232A1F" w:rsidRPr="00015B1E" w:rsidRDefault="00015B1E" w:rsidP="00232A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  <w:r w:rsidR="00232A1F" w:rsidRPr="00015B1E">
        <w:rPr>
          <w:b/>
          <w:sz w:val="24"/>
          <w:szCs w:val="24"/>
        </w:rPr>
        <w:t>:</w:t>
      </w:r>
    </w:p>
    <w:p w:rsidR="00232A1F" w:rsidRDefault="00232A1F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Discussion on Jean’s letter, all questions answered.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by Barb to collect security deposit at the time keys are picked up/2</w:t>
      </w:r>
      <w:r w:rsidRPr="00984B5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Ken, motion carried.</w:t>
      </w:r>
    </w:p>
    <w:p w:rsidR="00232A1F" w:rsidRDefault="00232A1F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Jean will let us know if question of renting kitchen comes up otherwise it is the same as last year.</w:t>
      </w:r>
    </w:p>
    <w:p w:rsidR="00232A1F" w:rsidRDefault="00232A1F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 Waving park fee’s from organizations for a donation towards playground equipment.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Committee would agree to fee waving for donations towards playground equipment.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</w:p>
    <w:p w:rsidR="00984B53" w:rsidRPr="00015B1E" w:rsidRDefault="00015B1E" w:rsidP="00232A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  <w:r w:rsidR="00984B53" w:rsidRPr="00015B1E">
        <w:rPr>
          <w:b/>
          <w:sz w:val="24"/>
          <w:szCs w:val="24"/>
        </w:rPr>
        <w:t>: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Park Report- Rough winter but everything is going well.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B. Rotary Stage-E-mail Sean to get more info.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C. Park keys-Need to talk to Mike will add to agenda next month.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D. Inspection of park after events on Saturday when there is another event Sunday.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Park Committee will alternate inspection of park, due to security deposits. Will also turn in </w:t>
      </w:r>
    </w:p>
    <w:p w:rsidR="00984B53" w:rsidRDefault="00984B53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8230EE">
        <w:rPr>
          <w:sz w:val="24"/>
          <w:szCs w:val="24"/>
        </w:rPr>
        <w:t>s</w:t>
      </w:r>
      <w:r>
        <w:rPr>
          <w:sz w:val="24"/>
          <w:szCs w:val="24"/>
        </w:rPr>
        <w:t>hort</w:t>
      </w:r>
      <w:proofErr w:type="gramEnd"/>
      <w:r>
        <w:rPr>
          <w:sz w:val="24"/>
          <w:szCs w:val="24"/>
        </w:rPr>
        <w:t xml:space="preserve"> form</w:t>
      </w:r>
      <w:r w:rsidR="008230EE">
        <w:rPr>
          <w:sz w:val="24"/>
          <w:szCs w:val="24"/>
        </w:rPr>
        <w:t xml:space="preserve"> in respect to condition of park, also pertaining to deposit.</w:t>
      </w:r>
    </w:p>
    <w:p w:rsidR="008230EE" w:rsidRDefault="008230EE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E. Rental of kitchen will be left the same as last year.</w:t>
      </w:r>
    </w:p>
    <w:p w:rsidR="008230EE" w:rsidRDefault="008230EE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F. CD &amp; Grant monies acquired.</w:t>
      </w:r>
    </w:p>
    <w:p w:rsidR="008230EE" w:rsidRDefault="008230EE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Committee would like to see financial report monthly.</w:t>
      </w:r>
    </w:p>
    <w:p w:rsidR="008230EE" w:rsidRDefault="008230EE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G. Purchase of ball diamond bags for City.</w:t>
      </w:r>
    </w:p>
    <w:p w:rsidR="008230EE" w:rsidRDefault="008230EE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Motion by Barb to purchase bags not to exceed $400</w:t>
      </w:r>
      <w:proofErr w:type="gramStart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2</w:t>
      </w:r>
      <w:r w:rsidRPr="008230E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Ron.</w:t>
      </w:r>
      <w:r w:rsidR="00D90564">
        <w:rPr>
          <w:sz w:val="24"/>
          <w:szCs w:val="24"/>
        </w:rPr>
        <w:t xml:space="preserve">  Motion carried.</w:t>
      </w:r>
      <w:bookmarkStart w:id="0" w:name="_GoBack"/>
      <w:bookmarkEnd w:id="0"/>
    </w:p>
    <w:p w:rsidR="008230EE" w:rsidRDefault="008230EE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5B1E">
        <w:rPr>
          <w:sz w:val="24"/>
          <w:szCs w:val="24"/>
        </w:rPr>
        <w:t xml:space="preserve">After motion </w:t>
      </w:r>
      <w:r>
        <w:rPr>
          <w:sz w:val="24"/>
          <w:szCs w:val="24"/>
        </w:rPr>
        <w:t xml:space="preserve">Cindy Bloom afforded to donate their old bags and they will purchase new </w:t>
      </w:r>
      <w:r w:rsidR="00015B1E">
        <w:rPr>
          <w:sz w:val="24"/>
          <w:szCs w:val="24"/>
        </w:rPr>
        <w:t xml:space="preserve"> </w:t>
      </w:r>
    </w:p>
    <w:p w:rsidR="008230EE" w:rsidRDefault="00015B1E" w:rsidP="00232A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ones</w:t>
      </w:r>
      <w:proofErr w:type="gramEnd"/>
      <w:r>
        <w:rPr>
          <w:sz w:val="24"/>
          <w:szCs w:val="24"/>
        </w:rPr>
        <w:t>. Will continue next month with more info.</w:t>
      </w:r>
    </w:p>
    <w:p w:rsidR="008230EE" w:rsidRDefault="008230EE" w:rsidP="00232A1F">
      <w:pPr>
        <w:spacing w:after="0" w:line="240" w:lineRule="auto"/>
        <w:rPr>
          <w:sz w:val="24"/>
          <w:szCs w:val="24"/>
        </w:rPr>
      </w:pPr>
    </w:p>
    <w:p w:rsidR="008230EE" w:rsidRPr="00015B1E" w:rsidRDefault="008230EE" w:rsidP="00232A1F">
      <w:pPr>
        <w:spacing w:after="0" w:line="240" w:lineRule="auto"/>
        <w:rPr>
          <w:b/>
          <w:sz w:val="24"/>
          <w:szCs w:val="24"/>
        </w:rPr>
      </w:pPr>
      <w:r w:rsidRPr="00015B1E">
        <w:rPr>
          <w:b/>
          <w:sz w:val="24"/>
          <w:szCs w:val="24"/>
        </w:rPr>
        <w:t>OTHER BUSINESS:</w:t>
      </w:r>
    </w:p>
    <w:p w:rsidR="00015B1E" w:rsidRDefault="008230EE" w:rsidP="0001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A. Zumba </w:t>
      </w:r>
      <w:r w:rsidR="00094543">
        <w:rPr>
          <w:sz w:val="24"/>
          <w:szCs w:val="24"/>
        </w:rPr>
        <w:t>Fitness: Tanya</w:t>
      </w:r>
      <w:r>
        <w:rPr>
          <w:sz w:val="24"/>
          <w:szCs w:val="24"/>
        </w:rPr>
        <w:t xml:space="preserve"> Daniels was speaking for Tami Carlson who could not attend. She charges a </w:t>
      </w:r>
      <w:r w:rsidR="00015B1E">
        <w:rPr>
          <w:sz w:val="24"/>
          <w:szCs w:val="24"/>
        </w:rPr>
        <w:t>small fee for her class, they do use electricity would like pa</w:t>
      </w:r>
      <w:r w:rsidR="00094543">
        <w:rPr>
          <w:sz w:val="24"/>
          <w:szCs w:val="24"/>
        </w:rPr>
        <w:t>rk fee’s waved forwarded to</w:t>
      </w:r>
      <w:r w:rsidR="00015B1E">
        <w:rPr>
          <w:sz w:val="24"/>
          <w:szCs w:val="24"/>
        </w:rPr>
        <w:t xml:space="preserve"> Council.</w:t>
      </w:r>
    </w:p>
    <w:p w:rsidR="00015B1E" w:rsidRDefault="00015B1E" w:rsidP="00015B1E">
      <w:pPr>
        <w:spacing w:after="0" w:line="240" w:lineRule="auto"/>
        <w:rPr>
          <w:sz w:val="24"/>
          <w:szCs w:val="24"/>
        </w:rPr>
      </w:pPr>
    </w:p>
    <w:p w:rsidR="00015B1E" w:rsidRDefault="00015B1E" w:rsidP="0001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by Ken to adjourn/2</w:t>
      </w:r>
      <w:r w:rsidRPr="00015B1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Ron 7:26 p.m.</w:t>
      </w:r>
    </w:p>
    <w:p w:rsidR="00015B1E" w:rsidRDefault="00015B1E" w:rsidP="00015B1E">
      <w:pPr>
        <w:spacing w:after="0" w:line="240" w:lineRule="auto"/>
        <w:rPr>
          <w:sz w:val="24"/>
          <w:szCs w:val="24"/>
        </w:rPr>
      </w:pPr>
    </w:p>
    <w:p w:rsidR="00015B1E" w:rsidRDefault="00015B1E" w:rsidP="00015B1E">
      <w:pPr>
        <w:spacing w:after="0" w:line="240" w:lineRule="auto"/>
        <w:rPr>
          <w:b/>
          <w:sz w:val="24"/>
          <w:szCs w:val="24"/>
        </w:rPr>
      </w:pPr>
      <w:r w:rsidRPr="00015B1E">
        <w:rPr>
          <w:b/>
          <w:sz w:val="24"/>
          <w:szCs w:val="24"/>
        </w:rPr>
        <w:t>Next Meeting May 26, 2016 6:30 p.m.</w:t>
      </w:r>
    </w:p>
    <w:p w:rsidR="00015B1E" w:rsidRDefault="00015B1E" w:rsidP="00015B1E">
      <w:pPr>
        <w:spacing w:after="0" w:line="240" w:lineRule="auto"/>
        <w:rPr>
          <w:b/>
          <w:sz w:val="24"/>
          <w:szCs w:val="24"/>
        </w:rPr>
      </w:pPr>
    </w:p>
    <w:p w:rsidR="00015B1E" w:rsidRPr="00015B1E" w:rsidRDefault="00015B1E" w:rsidP="00015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by Venise Mugler</w:t>
      </w:r>
    </w:p>
    <w:sectPr w:rsidR="00015B1E" w:rsidRPr="00015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1F"/>
    <w:rsid w:val="00015B1E"/>
    <w:rsid w:val="00054BA8"/>
    <w:rsid w:val="0007442A"/>
    <w:rsid w:val="00094543"/>
    <w:rsid w:val="000D62A5"/>
    <w:rsid w:val="00102B8C"/>
    <w:rsid w:val="00155541"/>
    <w:rsid w:val="0016658D"/>
    <w:rsid w:val="001B0F1D"/>
    <w:rsid w:val="001D00FE"/>
    <w:rsid w:val="001D6A95"/>
    <w:rsid w:val="00216333"/>
    <w:rsid w:val="00216EE2"/>
    <w:rsid w:val="00227AF5"/>
    <w:rsid w:val="00232A1F"/>
    <w:rsid w:val="0023341A"/>
    <w:rsid w:val="00237730"/>
    <w:rsid w:val="00262531"/>
    <w:rsid w:val="00287385"/>
    <w:rsid w:val="00287E3B"/>
    <w:rsid w:val="002C439A"/>
    <w:rsid w:val="002E1C90"/>
    <w:rsid w:val="00310C71"/>
    <w:rsid w:val="00351C90"/>
    <w:rsid w:val="00377296"/>
    <w:rsid w:val="003B1FF4"/>
    <w:rsid w:val="003B277D"/>
    <w:rsid w:val="00434B26"/>
    <w:rsid w:val="00440684"/>
    <w:rsid w:val="00441D73"/>
    <w:rsid w:val="004462B5"/>
    <w:rsid w:val="004470B4"/>
    <w:rsid w:val="00460503"/>
    <w:rsid w:val="00496BFC"/>
    <w:rsid w:val="004A4931"/>
    <w:rsid w:val="004F235D"/>
    <w:rsid w:val="004F3DC2"/>
    <w:rsid w:val="004F66AB"/>
    <w:rsid w:val="00547D8B"/>
    <w:rsid w:val="005511BF"/>
    <w:rsid w:val="005746A4"/>
    <w:rsid w:val="00580790"/>
    <w:rsid w:val="005B190C"/>
    <w:rsid w:val="005B4430"/>
    <w:rsid w:val="005E1018"/>
    <w:rsid w:val="00600C69"/>
    <w:rsid w:val="0060593D"/>
    <w:rsid w:val="0061690E"/>
    <w:rsid w:val="00624A15"/>
    <w:rsid w:val="006433AE"/>
    <w:rsid w:val="00683492"/>
    <w:rsid w:val="006A461B"/>
    <w:rsid w:val="006C1210"/>
    <w:rsid w:val="00715489"/>
    <w:rsid w:val="00722F94"/>
    <w:rsid w:val="0072724E"/>
    <w:rsid w:val="007640E4"/>
    <w:rsid w:val="007A04C7"/>
    <w:rsid w:val="007C2AF3"/>
    <w:rsid w:val="007F631A"/>
    <w:rsid w:val="008230EE"/>
    <w:rsid w:val="00872FD9"/>
    <w:rsid w:val="008947C5"/>
    <w:rsid w:val="008B777D"/>
    <w:rsid w:val="008B7A53"/>
    <w:rsid w:val="008C4C0C"/>
    <w:rsid w:val="008F613E"/>
    <w:rsid w:val="00903A31"/>
    <w:rsid w:val="0091319B"/>
    <w:rsid w:val="00917EBE"/>
    <w:rsid w:val="009739C3"/>
    <w:rsid w:val="00984B53"/>
    <w:rsid w:val="009B387A"/>
    <w:rsid w:val="009B3F87"/>
    <w:rsid w:val="009C0669"/>
    <w:rsid w:val="00A072EA"/>
    <w:rsid w:val="00A150C5"/>
    <w:rsid w:val="00A352C1"/>
    <w:rsid w:val="00A426C9"/>
    <w:rsid w:val="00A9444E"/>
    <w:rsid w:val="00AA680B"/>
    <w:rsid w:val="00AF28BE"/>
    <w:rsid w:val="00B27800"/>
    <w:rsid w:val="00B44D6A"/>
    <w:rsid w:val="00BC3601"/>
    <w:rsid w:val="00BD10A6"/>
    <w:rsid w:val="00BD1576"/>
    <w:rsid w:val="00BE043F"/>
    <w:rsid w:val="00C162A7"/>
    <w:rsid w:val="00C20999"/>
    <w:rsid w:val="00C24020"/>
    <w:rsid w:val="00C5670B"/>
    <w:rsid w:val="00C87ED1"/>
    <w:rsid w:val="00C933EA"/>
    <w:rsid w:val="00C93462"/>
    <w:rsid w:val="00D34337"/>
    <w:rsid w:val="00D81326"/>
    <w:rsid w:val="00D90564"/>
    <w:rsid w:val="00DA58E6"/>
    <w:rsid w:val="00E5298C"/>
    <w:rsid w:val="00E8559A"/>
    <w:rsid w:val="00E9379B"/>
    <w:rsid w:val="00EB6394"/>
    <w:rsid w:val="00F145FD"/>
    <w:rsid w:val="00F67E18"/>
    <w:rsid w:val="00FD28AE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E9AA0-8E51-44A9-9BC5-803DAB2D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Admin01</cp:lastModifiedBy>
  <cp:revision>3</cp:revision>
  <dcterms:created xsi:type="dcterms:W3CDTF">2016-04-29T15:05:00Z</dcterms:created>
  <dcterms:modified xsi:type="dcterms:W3CDTF">2016-05-03T13:25:00Z</dcterms:modified>
</cp:coreProperties>
</file>