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23E35170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DECEMBE</w:t>
      </w:r>
      <w:r w:rsidR="00EF16EB">
        <w:rPr>
          <w:rFonts w:ascii="Arial" w:hAnsi="Arial" w:cs="Arial"/>
          <w:sz w:val="22"/>
          <w:szCs w:val="22"/>
        </w:rPr>
        <w:t xml:space="preserve">R </w:t>
      </w:r>
      <w:r w:rsidR="00B409EC">
        <w:rPr>
          <w:rFonts w:ascii="Arial" w:hAnsi="Arial" w:cs="Arial"/>
          <w:sz w:val="22"/>
          <w:szCs w:val="22"/>
        </w:rPr>
        <w:t>1</w:t>
      </w:r>
      <w:r w:rsidR="00EF16EB">
        <w:rPr>
          <w:rFonts w:ascii="Arial" w:hAnsi="Arial" w:cs="Arial"/>
          <w:sz w:val="22"/>
          <w:szCs w:val="22"/>
        </w:rPr>
        <w:t>, 2025</w:t>
      </w:r>
    </w:p>
    <w:p w14:paraId="3AF2FE3A" w14:textId="5F7E1212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32317F3B" w14:textId="09A68DA3" w:rsidR="00D0212B" w:rsidRPr="00523F36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2837F5EA" w14:textId="3AC528AF" w:rsidR="003A2545" w:rsidRPr="00523F36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SPECIAL FINANCE COMMITTEE 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5C6BD04C" w14:textId="209A8425" w:rsidR="003A2545" w:rsidRPr="006C0703" w:rsidRDefault="00EF16EB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6AEB4801" w14:textId="16672422" w:rsidR="00BF6680" w:rsidRPr="00BF6680" w:rsidRDefault="00BF6680" w:rsidP="00BF668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WITH POSSIBLE ACTION, CITY FINANCES</w:t>
      </w:r>
      <w:r w:rsidR="00B16317">
        <w:rPr>
          <w:rFonts w:ascii="Arial" w:hAnsi="Arial" w:cs="Arial"/>
          <w:sz w:val="22"/>
          <w:szCs w:val="22"/>
        </w:rPr>
        <w:t xml:space="preserve"> AND JOHNSON BLOCK AND MILLER, BRUSSELL, EBBEN AND GLAESKE LLC ENAGEMENT LETTERS</w:t>
      </w:r>
    </w:p>
    <w:p w14:paraId="7F0BDD59" w14:textId="2497F4B6" w:rsidR="00EF16EB" w:rsidRPr="00BF6680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41603182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>MONDAY, FEBRUARY 2</w:t>
      </w:r>
      <w:r w:rsidR="006C0703" w:rsidRPr="006C0703">
        <w:rPr>
          <w:rFonts w:ascii="Arial" w:hAnsi="Arial" w:cs="Arial"/>
          <w:sz w:val="22"/>
          <w:szCs w:val="22"/>
          <w:vertAlign w:val="superscript"/>
        </w:rPr>
        <w:t>ND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7D38E0BD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1</w:t>
      </w:r>
      <w:r w:rsidR="006C0703">
        <w:rPr>
          <w:rFonts w:ascii="Arial" w:hAnsi="Arial" w:cs="Arial"/>
          <w:sz w:val="22"/>
          <w:szCs w:val="22"/>
        </w:rPr>
        <w:t>2/29/25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74CCE403" w14:textId="77777777" w:rsidR="00B37AA0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79BBA1C" w14:textId="14755C14" w:rsidR="00B37AA0" w:rsidRPr="00B37AA0" w:rsidRDefault="00B37AA0" w:rsidP="00B37AA0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U</w:t>
      </w:r>
      <w:r w:rsidRPr="00B37AA0">
        <w:rPr>
          <w:rFonts w:ascii="Arial" w:hAnsi="Arial" w:cs="Arial"/>
          <w:sz w:val="22"/>
          <w:szCs w:val="22"/>
        </w:rPr>
        <w:t>PDATED: 1/8/26 *</w:t>
      </w:r>
    </w:p>
    <w:p w14:paraId="42099218" w14:textId="77777777" w:rsidR="00B37AA0" w:rsidRPr="00523F36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Pr="00523F36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sectPr w:rsidR="00262A62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06D05189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B409EC">
      <w:rPr>
        <w:rFonts w:ascii="Arial" w:hAnsi="Arial" w:cs="Arial"/>
        <w:sz w:val="22"/>
        <w:szCs w:val="22"/>
      </w:rPr>
      <w:t xml:space="preserve">JANUARY </w:t>
    </w:r>
    <w:r w:rsidR="00B37AA0">
      <w:rPr>
        <w:rFonts w:ascii="Arial" w:hAnsi="Arial" w:cs="Arial"/>
        <w:sz w:val="22"/>
        <w:szCs w:val="22"/>
      </w:rPr>
      <w:t>12</w:t>
    </w:r>
    <w:r>
      <w:rPr>
        <w:rFonts w:ascii="Arial" w:hAnsi="Arial" w:cs="Arial"/>
        <w:sz w:val="22"/>
        <w:szCs w:val="22"/>
      </w:rPr>
      <w:t>, 202</w:t>
    </w:r>
    <w:r w:rsidR="00B409EC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71801690" w:rsidR="00D0212B" w:rsidRPr="00D0212B" w:rsidRDefault="00D0212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D0212B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B5DF1"/>
    <w:rsid w:val="00100AF2"/>
    <w:rsid w:val="001E7750"/>
    <w:rsid w:val="00262A62"/>
    <w:rsid w:val="00272950"/>
    <w:rsid w:val="0028371C"/>
    <w:rsid w:val="002C2655"/>
    <w:rsid w:val="00353E0A"/>
    <w:rsid w:val="003559B6"/>
    <w:rsid w:val="003571D6"/>
    <w:rsid w:val="00382544"/>
    <w:rsid w:val="003A2545"/>
    <w:rsid w:val="003F1D49"/>
    <w:rsid w:val="004105C4"/>
    <w:rsid w:val="00523F36"/>
    <w:rsid w:val="00535379"/>
    <w:rsid w:val="00552170"/>
    <w:rsid w:val="0056470F"/>
    <w:rsid w:val="00572148"/>
    <w:rsid w:val="00574D77"/>
    <w:rsid w:val="006632D4"/>
    <w:rsid w:val="006C0703"/>
    <w:rsid w:val="00745197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16317"/>
    <w:rsid w:val="00B37AA0"/>
    <w:rsid w:val="00B409EC"/>
    <w:rsid w:val="00BA0A5A"/>
    <w:rsid w:val="00BF0F1E"/>
    <w:rsid w:val="00BF6680"/>
    <w:rsid w:val="00C50D6F"/>
    <w:rsid w:val="00C53ADE"/>
    <w:rsid w:val="00CE5A6E"/>
    <w:rsid w:val="00D0212B"/>
    <w:rsid w:val="00D56F08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6</cp:revision>
  <cp:lastPrinted>2025-08-29T14:46:00Z</cp:lastPrinted>
  <dcterms:created xsi:type="dcterms:W3CDTF">2025-12-29T01:06:00Z</dcterms:created>
  <dcterms:modified xsi:type="dcterms:W3CDTF">2026-01-08T15:49:00Z</dcterms:modified>
</cp:coreProperties>
</file>