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Default="00E15E1B" w:rsidP="00852DED">
      <w:pPr>
        <w:tabs>
          <w:tab w:val="num" w:pos="750"/>
        </w:tabs>
        <w:spacing w:line="276" w:lineRule="auto"/>
        <w:ind w:left="750" w:hanging="390"/>
      </w:pPr>
    </w:p>
    <w:p w14:paraId="1340512F" w14:textId="77777777" w:rsidR="00E15E1B" w:rsidRDefault="00E15E1B" w:rsidP="00E15E1B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75A83739" w14:textId="45135F6A" w:rsidR="00852DED" w:rsidRPr="00C11182" w:rsidRDefault="00852DED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C11182">
        <w:rPr>
          <w:rFonts w:ascii="Arial" w:hAnsi="Arial" w:cs="Arial"/>
          <w:sz w:val="22"/>
          <w:szCs w:val="22"/>
        </w:rPr>
        <w:t>CALL TO ORDER</w:t>
      </w:r>
    </w:p>
    <w:p w14:paraId="515B8276" w14:textId="77777777" w:rsidR="00852DED" w:rsidRDefault="00852DED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C11182">
        <w:rPr>
          <w:rFonts w:ascii="Arial" w:hAnsi="Arial" w:cs="Arial"/>
          <w:sz w:val="22"/>
          <w:szCs w:val="22"/>
        </w:rPr>
        <w:t>ROLL CALL</w:t>
      </w:r>
    </w:p>
    <w:p w14:paraId="7385C98C" w14:textId="4A20A61B" w:rsidR="00E15E1B" w:rsidRPr="00E15E1B" w:rsidRDefault="008F5209" w:rsidP="00E15E1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DISCUSSION, WITH POSSIBLE ACTION, APPROVAL OF </w:t>
      </w:r>
      <w:r w:rsidR="004E1875">
        <w:rPr>
          <w:rFonts w:ascii="Arial" w:hAnsi="Arial" w:cs="Arial"/>
          <w:sz w:val="22"/>
          <w:szCs w:val="22"/>
        </w:rPr>
        <w:t>2026 BUDGET</w:t>
      </w:r>
    </w:p>
    <w:p w14:paraId="631299E9" w14:textId="77777777" w:rsidR="00852DED" w:rsidRDefault="00852DED" w:rsidP="00852DED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ADJOURNMENT </w:t>
      </w:r>
    </w:p>
    <w:p w14:paraId="5BA77D86" w14:textId="77777777" w:rsidR="00852DED" w:rsidRDefault="00852DED" w:rsidP="00852DED">
      <w:pPr>
        <w:spacing w:line="276" w:lineRule="auto"/>
        <w:rPr>
          <w:rFonts w:ascii="Arial" w:hAnsi="Arial" w:cs="Arial"/>
          <w:sz w:val="22"/>
          <w:szCs w:val="22"/>
        </w:rPr>
      </w:pPr>
    </w:p>
    <w:p w14:paraId="3B1B50A5" w14:textId="77777777" w:rsidR="00852DED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C826171" w14:textId="77777777" w:rsidR="008F5209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675B7">
        <w:rPr>
          <w:rFonts w:ascii="Arial" w:hAnsi="Arial" w:cs="Arial"/>
          <w:sz w:val="22"/>
          <w:szCs w:val="22"/>
        </w:rPr>
        <w:t xml:space="preserve">POSTED: </w:t>
      </w:r>
    </w:p>
    <w:p w14:paraId="0C3E3EA9" w14:textId="77777777" w:rsidR="008F5209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675B7">
        <w:rPr>
          <w:rFonts w:ascii="Arial" w:hAnsi="Arial" w:cs="Arial"/>
          <w:sz w:val="22"/>
          <w:szCs w:val="22"/>
        </w:rPr>
        <w:t>MONTELLO CITY HALL</w:t>
      </w:r>
    </w:p>
    <w:p w14:paraId="71947B54" w14:textId="77777777" w:rsidR="008F5209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675B7">
        <w:rPr>
          <w:rFonts w:ascii="Arial" w:hAnsi="Arial" w:cs="Arial"/>
          <w:sz w:val="22"/>
          <w:szCs w:val="22"/>
        </w:rPr>
        <w:t>MONTELLO SCHOOL DISTRICT</w:t>
      </w:r>
    </w:p>
    <w:p w14:paraId="066E4FCA" w14:textId="77777777" w:rsidR="008F5209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675B7">
        <w:rPr>
          <w:rFonts w:ascii="Arial" w:hAnsi="Arial" w:cs="Arial"/>
          <w:sz w:val="22"/>
          <w:szCs w:val="22"/>
        </w:rPr>
        <w:t>MARQUETTE COUNTY COURTHOUSE</w:t>
      </w:r>
    </w:p>
    <w:p w14:paraId="21F18C8E" w14:textId="50F7B54C" w:rsidR="00852DED" w:rsidRPr="008675B7" w:rsidRDefault="00852DED" w:rsidP="008F5209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8675B7">
        <w:rPr>
          <w:rFonts w:ascii="Arial" w:hAnsi="Arial" w:cs="Arial"/>
          <w:sz w:val="22"/>
          <w:szCs w:val="22"/>
        </w:rPr>
        <w:t>CITY OF MONTELLO LIBRARY</w:t>
      </w:r>
    </w:p>
    <w:p w14:paraId="4AA9E96B" w14:textId="77777777" w:rsidR="00852DED" w:rsidRPr="008675B7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DF806D6" w14:textId="77777777" w:rsidR="008F5209" w:rsidRDefault="008F5209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D5721CD" w14:textId="77777777" w:rsidR="008F5209" w:rsidRDefault="008F5209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36C92CC" w14:textId="7F2AF071" w:rsidR="00852DED" w:rsidRPr="00390C01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LINDSEY L. MACHKOVICH, CLERK/TREASURER</w:t>
      </w:r>
    </w:p>
    <w:p w14:paraId="499D05C5" w14:textId="77777777" w:rsidR="00262A62" w:rsidRDefault="00262A62"/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77777777" w:rsidR="00852DED" w:rsidRPr="00EA4717" w:rsidRDefault="00852DED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EA4717">
      <w:rPr>
        <w:rFonts w:ascii="Arial" w:hAnsi="Arial" w:cs="Arial"/>
        <w:sz w:val="22"/>
        <w:szCs w:val="22"/>
      </w:rPr>
      <w:t xml:space="preserve">CITY OF MONTELLO </w:t>
    </w:r>
  </w:p>
  <w:p w14:paraId="2F32501A" w14:textId="635725EC" w:rsidR="00852DED" w:rsidRPr="00390C01" w:rsidRDefault="00AE6ED2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SPECIAL </w:t>
    </w:r>
    <w:r w:rsidR="00E15E1B">
      <w:rPr>
        <w:rFonts w:ascii="Arial" w:hAnsi="Arial" w:cs="Arial"/>
        <w:b/>
        <w:bCs/>
        <w:sz w:val="22"/>
        <w:szCs w:val="22"/>
      </w:rPr>
      <w:t>FINANCE COMMITTEE MEETING</w:t>
    </w:r>
  </w:p>
  <w:p w14:paraId="3837BCA1" w14:textId="0CB75A02" w:rsidR="00852DED" w:rsidRPr="00390C01" w:rsidRDefault="008F5209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WEDNESDAY, OCTOBER 22, 2025</w:t>
    </w:r>
  </w:p>
  <w:p w14:paraId="4D4C3565" w14:textId="77777777" w:rsidR="00852DED" w:rsidRDefault="00852DED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390C01">
      <w:rPr>
        <w:rFonts w:ascii="Arial" w:hAnsi="Arial" w:cs="Arial"/>
        <w:sz w:val="22"/>
        <w:szCs w:val="22"/>
      </w:rPr>
      <w:t>20 UNDERWOOD AVE. MONTELLO, WI  53949</w:t>
    </w:r>
  </w:p>
  <w:p w14:paraId="5E33498F" w14:textId="61BD7643" w:rsidR="00EA4717" w:rsidRPr="00EA4717" w:rsidRDefault="00EA4717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EA4717">
      <w:rPr>
        <w:rFonts w:ascii="Arial" w:hAnsi="Arial" w:cs="Arial"/>
        <w:b/>
        <w:bCs/>
        <w:sz w:val="22"/>
        <w:szCs w:val="22"/>
      </w:rPr>
      <w:t>AGENDA</w:t>
    </w:r>
  </w:p>
  <w:p w14:paraId="2E6D18D9" w14:textId="77777777" w:rsidR="00852DED" w:rsidRDefault="0085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2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166A7D"/>
    <w:rsid w:val="001E7750"/>
    <w:rsid w:val="00247F68"/>
    <w:rsid w:val="00262A62"/>
    <w:rsid w:val="00337532"/>
    <w:rsid w:val="003E76E5"/>
    <w:rsid w:val="004105C4"/>
    <w:rsid w:val="004E1875"/>
    <w:rsid w:val="0062571C"/>
    <w:rsid w:val="00667442"/>
    <w:rsid w:val="007D5B23"/>
    <w:rsid w:val="00852DED"/>
    <w:rsid w:val="008F5209"/>
    <w:rsid w:val="00946E42"/>
    <w:rsid w:val="00A457D4"/>
    <w:rsid w:val="00A66452"/>
    <w:rsid w:val="00AE6ED2"/>
    <w:rsid w:val="00AF1B06"/>
    <w:rsid w:val="00BD791B"/>
    <w:rsid w:val="00CE5A6E"/>
    <w:rsid w:val="00E15E1B"/>
    <w:rsid w:val="00E345FC"/>
    <w:rsid w:val="00EA4717"/>
    <w:rsid w:val="00EC4F4C"/>
    <w:rsid w:val="00F7188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3</cp:revision>
  <cp:lastPrinted>2025-10-21T13:09:00Z</cp:lastPrinted>
  <dcterms:created xsi:type="dcterms:W3CDTF">2025-10-21T13:08:00Z</dcterms:created>
  <dcterms:modified xsi:type="dcterms:W3CDTF">2025-10-21T13:09:00Z</dcterms:modified>
</cp:coreProperties>
</file>