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27BB4984" w14:textId="5C450CCC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2A5985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</w:t>
      </w:r>
      <w:r w:rsidR="002A59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2026, AT 7:00 PM</w:t>
      </w:r>
    </w:p>
    <w:p w14:paraId="57000EF7" w14:textId="77777777" w:rsidR="007A1AAD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0C01">
        <w:rPr>
          <w:rFonts w:ascii="Arial" w:hAnsi="Arial" w:cs="Arial"/>
          <w:sz w:val="22"/>
          <w:szCs w:val="22"/>
        </w:rPr>
        <w:t>20 UNDERWOOD AVE. MONTELLO, WI  53949</w:t>
      </w:r>
    </w:p>
    <w:p w14:paraId="384AF48B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12B">
        <w:rPr>
          <w:rFonts w:ascii="Arial" w:hAnsi="Arial" w:cs="Arial"/>
          <w:b/>
          <w:bCs/>
          <w:sz w:val="22"/>
          <w:szCs w:val="22"/>
        </w:rPr>
        <w:t>AGENDA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7304926D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2A5985">
        <w:rPr>
          <w:rFonts w:ascii="Arial" w:hAnsi="Arial" w:cs="Arial"/>
          <w:sz w:val="22"/>
          <w:szCs w:val="22"/>
        </w:rPr>
        <w:t>APRIL 6</w:t>
      </w:r>
      <w:r w:rsidR="00782ABE">
        <w:rPr>
          <w:rFonts w:ascii="Arial" w:hAnsi="Arial" w:cs="Arial"/>
          <w:sz w:val="22"/>
          <w:szCs w:val="22"/>
        </w:rPr>
        <w:t>, 2026</w:t>
      </w:r>
    </w:p>
    <w:p w14:paraId="3AF2FE3A" w14:textId="5F7E1212" w:rsidR="00852DED" w:rsidRPr="00517077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54E513C4" w14:textId="67E57F8A" w:rsidR="00D40025" w:rsidRPr="009E1F2A" w:rsidRDefault="003A2545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27828B09" w14:textId="6C6258F9" w:rsidR="00517077" w:rsidRDefault="00517077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</w:t>
      </w:r>
      <w:r w:rsidR="00D40025">
        <w:rPr>
          <w:rFonts w:ascii="Arial" w:hAnsi="Arial" w:cs="Arial"/>
          <w:sz w:val="22"/>
          <w:szCs w:val="22"/>
        </w:rPr>
        <w:t xml:space="preserve"> </w:t>
      </w:r>
    </w:p>
    <w:p w14:paraId="1006C3B7" w14:textId="71635045" w:rsidR="00D40025" w:rsidRDefault="00EF16EB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45C77140" w14:textId="0FB06B26" w:rsidR="009E1F2A" w:rsidRDefault="009E1F2A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69EA0341" w14:textId="5B9054B2" w:rsidR="009E1F2A" w:rsidRDefault="009E1F2A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TO INVESTIGATE CITY’S FINANCIAL SITUATION (minutes provided separately)</w:t>
      </w:r>
    </w:p>
    <w:p w14:paraId="28886635" w14:textId="0F07B982" w:rsidR="009E1F2A" w:rsidRPr="009E1F2A" w:rsidRDefault="009E1F2A" w:rsidP="009E1F2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RE-ORGANIZATION MEETING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05354474" w14:textId="72D7AF10" w:rsidR="00AE1AEA" w:rsidRPr="009E1F2A" w:rsidRDefault="002A5985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ON MONTELLO LAKE PUBLIC BOAT LANDING</w:t>
      </w:r>
      <w:r w:rsidR="00D40025">
        <w:rPr>
          <w:rFonts w:ascii="Arial" w:hAnsi="Arial" w:cs="Arial"/>
          <w:sz w:val="22"/>
          <w:szCs w:val="22"/>
        </w:rPr>
        <w:t xml:space="preserve"> 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4BB1E3DE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B17198">
        <w:rPr>
          <w:rFonts w:ascii="Arial" w:hAnsi="Arial" w:cs="Arial"/>
          <w:sz w:val="22"/>
          <w:szCs w:val="22"/>
        </w:rPr>
        <w:t>JUNE 1ST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027F9BC9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42099218" w14:textId="77777777" w:rsidR="00B37AA0" w:rsidRPr="00523F36" w:rsidRDefault="00B37AA0" w:rsidP="00D4308E">
      <w:pPr>
        <w:spacing w:line="276" w:lineRule="auto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CD3A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7491" w14:textId="77777777" w:rsidR="00B431B5" w:rsidRDefault="00B431B5" w:rsidP="00852DED">
      <w:r>
        <w:separator/>
      </w:r>
    </w:p>
  </w:endnote>
  <w:endnote w:type="continuationSeparator" w:id="0">
    <w:p w14:paraId="45D9DA2D" w14:textId="77777777" w:rsidR="00B431B5" w:rsidRDefault="00B431B5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0DDE" w14:textId="77777777" w:rsidR="00B431B5" w:rsidRDefault="00B431B5" w:rsidP="00852DED">
      <w:r>
        <w:separator/>
      </w:r>
    </w:p>
  </w:footnote>
  <w:footnote w:type="continuationSeparator" w:id="0">
    <w:p w14:paraId="21BE5525" w14:textId="77777777" w:rsidR="00B431B5" w:rsidRDefault="00B431B5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C272049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92B3C"/>
    <w:rsid w:val="001E7750"/>
    <w:rsid w:val="00262A62"/>
    <w:rsid w:val="00272950"/>
    <w:rsid w:val="0028371C"/>
    <w:rsid w:val="00294735"/>
    <w:rsid w:val="002A1C3E"/>
    <w:rsid w:val="002A5985"/>
    <w:rsid w:val="002C2655"/>
    <w:rsid w:val="00302FD3"/>
    <w:rsid w:val="003162ED"/>
    <w:rsid w:val="003365CA"/>
    <w:rsid w:val="00353E0A"/>
    <w:rsid w:val="003559B6"/>
    <w:rsid w:val="003571D6"/>
    <w:rsid w:val="00382544"/>
    <w:rsid w:val="003A2545"/>
    <w:rsid w:val="003F1D49"/>
    <w:rsid w:val="003F2847"/>
    <w:rsid w:val="004105C4"/>
    <w:rsid w:val="00517077"/>
    <w:rsid w:val="00523F36"/>
    <w:rsid w:val="005317F2"/>
    <w:rsid w:val="00535379"/>
    <w:rsid w:val="00552170"/>
    <w:rsid w:val="0056470F"/>
    <w:rsid w:val="00572148"/>
    <w:rsid w:val="00574D77"/>
    <w:rsid w:val="006632D4"/>
    <w:rsid w:val="006C0703"/>
    <w:rsid w:val="006D233A"/>
    <w:rsid w:val="00745197"/>
    <w:rsid w:val="00782ABE"/>
    <w:rsid w:val="007A1AAD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E1F2A"/>
    <w:rsid w:val="009F4F03"/>
    <w:rsid w:val="00A457D4"/>
    <w:rsid w:val="00A62D8A"/>
    <w:rsid w:val="00AE1AEA"/>
    <w:rsid w:val="00B045AD"/>
    <w:rsid w:val="00B16317"/>
    <w:rsid w:val="00B17198"/>
    <w:rsid w:val="00B37AA0"/>
    <w:rsid w:val="00B409EC"/>
    <w:rsid w:val="00B431B5"/>
    <w:rsid w:val="00B606ED"/>
    <w:rsid w:val="00BA0A5A"/>
    <w:rsid w:val="00BE471E"/>
    <w:rsid w:val="00BF0F1E"/>
    <w:rsid w:val="00BF6680"/>
    <w:rsid w:val="00C50D6F"/>
    <w:rsid w:val="00C53ADE"/>
    <w:rsid w:val="00CD3AA3"/>
    <w:rsid w:val="00CD48A2"/>
    <w:rsid w:val="00CE5A6E"/>
    <w:rsid w:val="00D0212B"/>
    <w:rsid w:val="00D40025"/>
    <w:rsid w:val="00D4308E"/>
    <w:rsid w:val="00D56F08"/>
    <w:rsid w:val="00DD1117"/>
    <w:rsid w:val="00E2205E"/>
    <w:rsid w:val="00E345FC"/>
    <w:rsid w:val="00E54820"/>
    <w:rsid w:val="00E611EC"/>
    <w:rsid w:val="00EC4F4C"/>
    <w:rsid w:val="00ED01F8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2025-08-29T14:46:00Z</cp:lastPrinted>
  <dcterms:created xsi:type="dcterms:W3CDTF">2026-04-22T15:24:00Z</dcterms:created>
  <dcterms:modified xsi:type="dcterms:W3CDTF">2026-04-30T13:40:00Z</dcterms:modified>
</cp:coreProperties>
</file>