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27BB4984" w14:textId="2140B972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E85750">
        <w:rPr>
          <w:rFonts w:ascii="Arial" w:hAnsi="Arial" w:cs="Arial"/>
          <w:sz w:val="22"/>
          <w:szCs w:val="22"/>
        </w:rPr>
        <w:t>JUNE 1ST</w:t>
      </w:r>
      <w:r>
        <w:rPr>
          <w:rFonts w:ascii="Arial" w:hAnsi="Arial" w:cs="Arial"/>
          <w:sz w:val="22"/>
          <w:szCs w:val="22"/>
        </w:rPr>
        <w:t>, 2026, AT 7:00 PM</w:t>
      </w:r>
    </w:p>
    <w:p w14:paraId="57000EF7" w14:textId="77777777" w:rsidR="007A1AAD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0C01">
        <w:rPr>
          <w:rFonts w:ascii="Arial" w:hAnsi="Arial" w:cs="Arial"/>
          <w:sz w:val="22"/>
          <w:szCs w:val="22"/>
        </w:rPr>
        <w:t>20 UNDERWOOD AVE. MONTELLO, WI  53949</w:t>
      </w:r>
    </w:p>
    <w:p w14:paraId="384AF48B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12B">
        <w:rPr>
          <w:rFonts w:ascii="Arial" w:hAnsi="Arial" w:cs="Arial"/>
          <w:b/>
          <w:bCs/>
          <w:sz w:val="22"/>
          <w:szCs w:val="22"/>
        </w:rPr>
        <w:t>AGENDA</w:t>
      </w:r>
    </w:p>
    <w:p w14:paraId="738F6065" w14:textId="77777777" w:rsidR="007A1AAD" w:rsidRDefault="007A1AAD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7F25E566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E85750">
        <w:rPr>
          <w:rFonts w:ascii="Arial" w:hAnsi="Arial" w:cs="Arial"/>
          <w:sz w:val="22"/>
          <w:szCs w:val="22"/>
        </w:rPr>
        <w:t>MAY 4</w:t>
      </w:r>
      <w:r w:rsidR="00782ABE">
        <w:rPr>
          <w:rFonts w:ascii="Arial" w:hAnsi="Arial" w:cs="Arial"/>
          <w:sz w:val="22"/>
          <w:szCs w:val="22"/>
        </w:rPr>
        <w:t>, 2026</w:t>
      </w:r>
    </w:p>
    <w:p w14:paraId="3AF2FE3A" w14:textId="5F7E1212" w:rsidR="00852DED" w:rsidRPr="00517077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54E513C4" w14:textId="67E57F8A" w:rsidR="00D40025" w:rsidRDefault="003A2545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0A9FAB62" w14:textId="122FD9CA" w:rsidR="00E85750" w:rsidRPr="009E1F2A" w:rsidRDefault="00E85750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TO INVESTIGATE CITY’S FINANCIAL SITUATION</w:t>
      </w:r>
    </w:p>
    <w:p w14:paraId="27828B09" w14:textId="765711D4" w:rsidR="00517077" w:rsidRPr="00E85750" w:rsidRDefault="003A2545" w:rsidP="00E85750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1006C3B7" w14:textId="71635045" w:rsidR="00D40025" w:rsidRDefault="00EF16EB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45C77140" w14:textId="0FB06B26" w:rsidR="009E1F2A" w:rsidRDefault="009E1F2A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28886635" w14:textId="1C957F72" w:rsidR="009E1F2A" w:rsidRPr="00E85750" w:rsidRDefault="00E85750" w:rsidP="00E85750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DOWNTOWN REVITALIZATION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10A99256" w14:textId="6AFB77B4" w:rsidR="00734FD1" w:rsidRDefault="00734FD1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 BUILDING PERMIT FINES FOR DUSTIN ESSELMAN</w:t>
      </w:r>
    </w:p>
    <w:p w14:paraId="53751983" w14:textId="71779842" w:rsidR="00734FD1" w:rsidRDefault="00734FD1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 UPDATES ON DOWNTOWN GREENSPACE SIGNS, PICNIC TABLES AND ADA COMPLIANCE.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550D526F" w14:textId="7333186B" w:rsidR="00734FD1" w:rsidRDefault="002A5985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WITH POSSIBLE ACTION ON </w:t>
      </w:r>
      <w:r w:rsidR="009A4CEC">
        <w:rPr>
          <w:rFonts w:ascii="Arial" w:hAnsi="Arial" w:cs="Arial"/>
          <w:sz w:val="22"/>
          <w:szCs w:val="22"/>
        </w:rPr>
        <w:t>ATTORNEY COMMUNICATIONS</w:t>
      </w:r>
    </w:p>
    <w:p w14:paraId="571AF115" w14:textId="40045A4D" w:rsidR="004F52EB" w:rsidRPr="00734FD1" w:rsidRDefault="004F52EB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 WARD 4 ALDERPERSON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767DA111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B17198">
        <w:rPr>
          <w:rFonts w:ascii="Arial" w:hAnsi="Arial" w:cs="Arial"/>
          <w:sz w:val="22"/>
          <w:szCs w:val="22"/>
        </w:rPr>
        <w:t>JU</w:t>
      </w:r>
      <w:r w:rsidR="009A4CEC">
        <w:rPr>
          <w:rFonts w:ascii="Arial" w:hAnsi="Arial" w:cs="Arial"/>
          <w:sz w:val="22"/>
          <w:szCs w:val="22"/>
        </w:rPr>
        <w:t>LY</w:t>
      </w:r>
      <w:r w:rsidR="00B17198">
        <w:rPr>
          <w:rFonts w:ascii="Arial" w:hAnsi="Arial" w:cs="Arial"/>
          <w:sz w:val="22"/>
          <w:szCs w:val="22"/>
        </w:rPr>
        <w:t xml:space="preserve"> </w:t>
      </w:r>
      <w:r w:rsidR="009A4CEC">
        <w:rPr>
          <w:rFonts w:ascii="Arial" w:hAnsi="Arial" w:cs="Arial"/>
          <w:sz w:val="22"/>
          <w:szCs w:val="22"/>
        </w:rPr>
        <w:t>6TH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027F9BC9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42099218" w14:textId="77777777" w:rsidR="00B37AA0" w:rsidRPr="00523F36" w:rsidRDefault="00B37AA0" w:rsidP="00D4308E">
      <w:pPr>
        <w:spacing w:line="276" w:lineRule="auto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CD3A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624F" w14:textId="77777777" w:rsidR="00DF4497" w:rsidRDefault="00DF4497" w:rsidP="00852DED">
      <w:r>
        <w:separator/>
      </w:r>
    </w:p>
  </w:endnote>
  <w:endnote w:type="continuationSeparator" w:id="0">
    <w:p w14:paraId="2F1009D4" w14:textId="77777777" w:rsidR="00DF4497" w:rsidRDefault="00DF4497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0432" w14:textId="77777777" w:rsidR="00DF4497" w:rsidRDefault="00DF4497" w:rsidP="00852DED">
      <w:r>
        <w:separator/>
      </w:r>
    </w:p>
  </w:footnote>
  <w:footnote w:type="continuationSeparator" w:id="0">
    <w:p w14:paraId="1124A3F6" w14:textId="77777777" w:rsidR="00DF4497" w:rsidRDefault="00DF4497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C2720492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92B3C"/>
    <w:rsid w:val="001E7750"/>
    <w:rsid w:val="00262A62"/>
    <w:rsid w:val="00272950"/>
    <w:rsid w:val="0028371C"/>
    <w:rsid w:val="00294735"/>
    <w:rsid w:val="002A1C3E"/>
    <w:rsid w:val="002A5985"/>
    <w:rsid w:val="002C2655"/>
    <w:rsid w:val="00302FD3"/>
    <w:rsid w:val="003162ED"/>
    <w:rsid w:val="003365CA"/>
    <w:rsid w:val="00353E0A"/>
    <w:rsid w:val="003559B6"/>
    <w:rsid w:val="003571D6"/>
    <w:rsid w:val="00382544"/>
    <w:rsid w:val="003A2545"/>
    <w:rsid w:val="003F1D49"/>
    <w:rsid w:val="003F2847"/>
    <w:rsid w:val="004105C4"/>
    <w:rsid w:val="004F52EB"/>
    <w:rsid w:val="00517077"/>
    <w:rsid w:val="00523F36"/>
    <w:rsid w:val="005317F2"/>
    <w:rsid w:val="00535379"/>
    <w:rsid w:val="00552170"/>
    <w:rsid w:val="0056470F"/>
    <w:rsid w:val="00572148"/>
    <w:rsid w:val="00574D77"/>
    <w:rsid w:val="006632D4"/>
    <w:rsid w:val="006C0703"/>
    <w:rsid w:val="006D233A"/>
    <w:rsid w:val="00734FD1"/>
    <w:rsid w:val="00745197"/>
    <w:rsid w:val="00745459"/>
    <w:rsid w:val="00782ABE"/>
    <w:rsid w:val="007A1AAD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A4CEC"/>
    <w:rsid w:val="009E1F2A"/>
    <w:rsid w:val="009F4F03"/>
    <w:rsid w:val="00A02C0B"/>
    <w:rsid w:val="00A457D4"/>
    <w:rsid w:val="00A62D8A"/>
    <w:rsid w:val="00AE1AEA"/>
    <w:rsid w:val="00B045AD"/>
    <w:rsid w:val="00B16317"/>
    <w:rsid w:val="00B17198"/>
    <w:rsid w:val="00B37AA0"/>
    <w:rsid w:val="00B409EC"/>
    <w:rsid w:val="00B431B5"/>
    <w:rsid w:val="00B606ED"/>
    <w:rsid w:val="00B85F4F"/>
    <w:rsid w:val="00BA0A5A"/>
    <w:rsid w:val="00BE471E"/>
    <w:rsid w:val="00BF0F1E"/>
    <w:rsid w:val="00BF6680"/>
    <w:rsid w:val="00C50D6F"/>
    <w:rsid w:val="00C53ADE"/>
    <w:rsid w:val="00CD3AA3"/>
    <w:rsid w:val="00CD48A2"/>
    <w:rsid w:val="00CE5A6E"/>
    <w:rsid w:val="00D0212B"/>
    <w:rsid w:val="00D40025"/>
    <w:rsid w:val="00D4308E"/>
    <w:rsid w:val="00D56F08"/>
    <w:rsid w:val="00DD1117"/>
    <w:rsid w:val="00DF4497"/>
    <w:rsid w:val="00E2205E"/>
    <w:rsid w:val="00E345FC"/>
    <w:rsid w:val="00E41CC2"/>
    <w:rsid w:val="00E54820"/>
    <w:rsid w:val="00E611EC"/>
    <w:rsid w:val="00E85750"/>
    <w:rsid w:val="00EC4F4C"/>
    <w:rsid w:val="00ED01F8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5</cp:revision>
  <cp:lastPrinted>2025-08-29T14:46:00Z</cp:lastPrinted>
  <dcterms:created xsi:type="dcterms:W3CDTF">2026-05-26T20:26:00Z</dcterms:created>
  <dcterms:modified xsi:type="dcterms:W3CDTF">2026-05-27T17:38:00Z</dcterms:modified>
</cp:coreProperties>
</file>