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46" w:rsidRDefault="009F2707" w:rsidP="009F2707">
      <w:pPr>
        <w:jc w:val="center"/>
      </w:pPr>
      <w:r>
        <w:t>CITY OF MONTELLO</w:t>
      </w:r>
    </w:p>
    <w:p w:rsidR="009F2707" w:rsidRDefault="009F2707" w:rsidP="009F2707">
      <w:pPr>
        <w:jc w:val="center"/>
      </w:pPr>
      <w:r>
        <w:t>COMMON COUNCIL MINUTES</w:t>
      </w:r>
    </w:p>
    <w:p w:rsidR="009F2707" w:rsidRDefault="009F2707" w:rsidP="009F2707">
      <w:pPr>
        <w:jc w:val="center"/>
      </w:pPr>
      <w:r>
        <w:t>9-6-16</w:t>
      </w:r>
    </w:p>
    <w:p w:rsidR="009F2707" w:rsidRDefault="009F2707" w:rsidP="009F2707">
      <w:pPr>
        <w:jc w:val="center"/>
      </w:pPr>
    </w:p>
    <w:p w:rsidR="009F2707" w:rsidRDefault="009F2707" w:rsidP="009F2707">
      <w:r>
        <w:t>Meeting called to order at 7PM by Mayor Doudna</w:t>
      </w:r>
    </w:p>
    <w:p w:rsidR="009F2707" w:rsidRDefault="009F2707" w:rsidP="009F2707">
      <w:r>
        <w:t>Present:  Jim Houdek, Fran Demke, Venise Mugler, Barb Jordan, Ken Streich, Karlene Utke, Frank Breitenbach</w:t>
      </w:r>
    </w:p>
    <w:p w:rsidR="009F2707" w:rsidRDefault="009F2707" w:rsidP="009F2707">
      <w:r>
        <w:t>Motion by Jordan/Breitenbach to approve the agenda as presented.  Motion carried</w:t>
      </w:r>
    </w:p>
    <w:p w:rsidR="009F2707" w:rsidRDefault="009F2707" w:rsidP="009F2707">
      <w:r>
        <w:t>County Report:  None</w:t>
      </w:r>
    </w:p>
    <w:p w:rsidR="009F2707" w:rsidRDefault="009F2707" w:rsidP="009F2707">
      <w:r>
        <w:t>Citizen Comments:  None</w:t>
      </w:r>
    </w:p>
    <w:p w:rsidR="009F2707" w:rsidRDefault="009F2707" w:rsidP="009F2707">
      <w:r>
        <w:t xml:space="preserve">Mayor’s Comments: </w:t>
      </w:r>
    </w:p>
    <w:p w:rsidR="009F2707" w:rsidRDefault="009F2707" w:rsidP="009F2707">
      <w:pPr>
        <w:pStyle w:val="ListParagraph"/>
        <w:numPr>
          <w:ilvl w:val="0"/>
          <w:numId w:val="1"/>
        </w:numPr>
      </w:pPr>
      <w:r>
        <w:t xml:space="preserve"> Economic Development Committee has given money to the new Tween The Lakes Motel</w:t>
      </w:r>
    </w:p>
    <w:p w:rsidR="009F2707" w:rsidRDefault="009F2707" w:rsidP="009F2707">
      <w:pPr>
        <w:pStyle w:val="ListParagraph"/>
        <w:numPr>
          <w:ilvl w:val="0"/>
          <w:numId w:val="1"/>
        </w:numPr>
      </w:pPr>
      <w:r>
        <w:t xml:space="preserve"> Couple business are interested in the Glen Oak Building</w:t>
      </w:r>
    </w:p>
    <w:p w:rsidR="009F2707" w:rsidRDefault="009F2707" w:rsidP="009F2707">
      <w:r>
        <w:t>NEW BUSINESS:</w:t>
      </w:r>
    </w:p>
    <w:p w:rsidR="009F2707" w:rsidRPr="009F2707" w:rsidRDefault="009F2707" w:rsidP="009F2707">
      <w:pPr>
        <w:rPr>
          <w:b/>
          <w:u w:val="single"/>
        </w:rPr>
      </w:pPr>
      <w:r w:rsidRPr="009F2707">
        <w:rPr>
          <w:b/>
          <w:u w:val="single"/>
        </w:rPr>
        <w:t>APPOINTMENT OF WARD 4 ALDERPERSON.</w:t>
      </w:r>
    </w:p>
    <w:p w:rsidR="009F2707" w:rsidRDefault="009F2707" w:rsidP="009F2707">
      <w:r>
        <w:t xml:space="preserve">Mayor Doudna concerned that Ward 4 has had a vacancy for a long time.   Has not been successful in finding a person to fill the Alderperson position.  Decided to call Joanna Christian, who has served on the council in the past.  Joanna accepted. </w:t>
      </w:r>
    </w:p>
    <w:p w:rsidR="009F2707" w:rsidRDefault="009F2707" w:rsidP="009F2707">
      <w:r>
        <w:t>Motion by Jordan/Mugler to approve Joanna Christian to Ward 4 Alderperson position.  Motion carried.</w:t>
      </w:r>
    </w:p>
    <w:p w:rsidR="009F2707" w:rsidRPr="009F2707" w:rsidRDefault="009F2707" w:rsidP="009F2707">
      <w:pPr>
        <w:rPr>
          <w:b/>
          <w:u w:val="single"/>
        </w:rPr>
      </w:pPr>
      <w:r w:rsidRPr="009F2707">
        <w:rPr>
          <w:b/>
          <w:u w:val="single"/>
        </w:rPr>
        <w:t>APPROVEL OF COMMITTEE CHANGES:</w:t>
      </w:r>
    </w:p>
    <w:p w:rsidR="009F2707" w:rsidRDefault="009F2707" w:rsidP="009F2707">
      <w:r>
        <w:t xml:space="preserve">Motion by Streich/Jordan to approve the committee changes with Joanna Christian additions.  Motion carried.  </w:t>
      </w:r>
    </w:p>
    <w:p w:rsidR="009F2707" w:rsidRDefault="009F2707" w:rsidP="009F2707">
      <w:pPr>
        <w:rPr>
          <w:b/>
          <w:u w:val="single"/>
        </w:rPr>
      </w:pPr>
      <w:r w:rsidRPr="009F2707">
        <w:rPr>
          <w:b/>
          <w:u w:val="single"/>
        </w:rPr>
        <w:t>SECOND READING – FIRE PROTECTION ORDINANCE 178.01-1783-10</w:t>
      </w:r>
    </w:p>
    <w:p w:rsidR="009F2707" w:rsidRDefault="003F1542" w:rsidP="009F2707">
      <w:r>
        <w:t xml:space="preserve">Motion by Breitenbach/Houdek to approve the second Reading of Ordinance 178.01-1783.10.  Motion </w:t>
      </w:r>
      <w:bookmarkStart w:id="0" w:name="_GoBack"/>
      <w:r>
        <w:t>carried.</w:t>
      </w:r>
    </w:p>
    <w:bookmarkEnd w:id="0"/>
    <w:p w:rsidR="003F1542" w:rsidRPr="00102738" w:rsidRDefault="003F1542" w:rsidP="009F2707">
      <w:pPr>
        <w:rPr>
          <w:b/>
          <w:strike/>
          <w:u w:val="single"/>
        </w:rPr>
      </w:pPr>
      <w:r w:rsidRPr="00102738">
        <w:rPr>
          <w:b/>
          <w:strike/>
          <w:u w:val="single"/>
        </w:rPr>
        <w:t>APPROVE FINANCE MINUTES FROM 8-30-16</w:t>
      </w:r>
    </w:p>
    <w:p w:rsidR="003F1542" w:rsidRPr="00102738" w:rsidRDefault="003F1542" w:rsidP="009F2707">
      <w:pPr>
        <w:rPr>
          <w:strike/>
          <w:u w:val="single"/>
        </w:rPr>
      </w:pPr>
      <w:r w:rsidRPr="00102738">
        <w:rPr>
          <w:strike/>
        </w:rPr>
        <w:t>Upon advice from City Attorney Vytas Salna, the Finance minutes from 8-30-16 will not be published nor voted on.  Keep on file for record only.  The next finance meeting has been scheduled for 9-27-16 at 6PM</w:t>
      </w:r>
      <w:r w:rsidRPr="00102738">
        <w:rPr>
          <w:strike/>
          <w:u w:val="single"/>
        </w:rPr>
        <w:t>.</w:t>
      </w:r>
    </w:p>
    <w:p w:rsidR="00414D2F" w:rsidRPr="00414D2F" w:rsidRDefault="00414D2F" w:rsidP="009F2707">
      <w:pPr>
        <w:rPr>
          <w:b/>
          <w:u w:val="single"/>
        </w:rPr>
      </w:pPr>
      <w:r w:rsidRPr="00414D2F">
        <w:rPr>
          <w:b/>
          <w:u w:val="single"/>
        </w:rPr>
        <w:t>COMMITTEE REPORTS</w:t>
      </w:r>
      <w:r>
        <w:rPr>
          <w:b/>
          <w:u w:val="single"/>
        </w:rPr>
        <w:t>:</w:t>
      </w:r>
    </w:p>
    <w:p w:rsidR="003F1542" w:rsidRDefault="003F1542" w:rsidP="009F2707">
      <w:r>
        <w:t>Motion by Houdek/Mugler to approve the Council minutes from 8-1-16.  Motion carried</w:t>
      </w:r>
    </w:p>
    <w:p w:rsidR="003F1542" w:rsidRDefault="003F1542" w:rsidP="009F2707">
      <w:r>
        <w:t>Motion by Christian/Jordan to approve the Board of Review minutes from 8-4-16.  Motion carried.</w:t>
      </w:r>
    </w:p>
    <w:p w:rsidR="003F1542" w:rsidRDefault="003F1542" w:rsidP="009F2707">
      <w:r>
        <w:lastRenderedPageBreak/>
        <w:t>Motion by Houdek/Jordan to approve the voucher list for August, 2016.  Motion carried.</w:t>
      </w:r>
    </w:p>
    <w:p w:rsidR="003F1542" w:rsidRDefault="003F1542" w:rsidP="009F2707">
      <w:r>
        <w:t xml:space="preserve">Motion by </w:t>
      </w:r>
      <w:r w:rsidR="00607355">
        <w:t>Jordan/Mugler to approve the License and Ordinance minutes from 8-30-16.  Motion carried.</w:t>
      </w:r>
    </w:p>
    <w:p w:rsidR="00607355" w:rsidRDefault="00607355" w:rsidP="009F2707">
      <w:r>
        <w:t>Motion by Jordan/Streich to approve the Park Board Minutes from 8-10-16.  Motion carried</w:t>
      </w:r>
    </w:p>
    <w:p w:rsidR="00607355" w:rsidRDefault="00607355" w:rsidP="009F2707">
      <w:r>
        <w:t>Motion by Jordan/Houdek to approve the Personnel minutes from 8-23-16.  Motion carried.</w:t>
      </w:r>
    </w:p>
    <w:p w:rsidR="00607355" w:rsidRDefault="00607355" w:rsidP="009F2707">
      <w:r>
        <w:t>Motion by Jordan/Mugler to approve the Public Safety minutes from 8-10-16.  Motion carried.</w:t>
      </w:r>
    </w:p>
    <w:p w:rsidR="00607355" w:rsidRDefault="00607355" w:rsidP="009F2707">
      <w:r>
        <w:t>Motion by Breitenbach/Mugler to approve the Public Works minutes from 8-11-16.  Motion carried.</w:t>
      </w:r>
    </w:p>
    <w:p w:rsidR="00607355" w:rsidRDefault="00607355" w:rsidP="009F2707"/>
    <w:p w:rsidR="00607355" w:rsidRDefault="00607355" w:rsidP="009F2707">
      <w:r>
        <w:t>Motion by Jordan/Streich to adjourn.  Motion carried at 7:45 PM</w:t>
      </w:r>
    </w:p>
    <w:p w:rsidR="00607355" w:rsidRDefault="00607355" w:rsidP="009F2707">
      <w:r>
        <w:t>Minutes by Dawn Calnin</w:t>
      </w:r>
    </w:p>
    <w:p w:rsidR="00607355" w:rsidRPr="003F1542" w:rsidRDefault="00607355" w:rsidP="009F2707"/>
    <w:p w:rsidR="009F2707" w:rsidRDefault="009F2707" w:rsidP="009F2707"/>
    <w:sectPr w:rsidR="009F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F3212"/>
    <w:multiLevelType w:val="hybridMultilevel"/>
    <w:tmpl w:val="AC607ED4"/>
    <w:lvl w:ilvl="0" w:tplc="38C097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7"/>
    <w:rsid w:val="00102738"/>
    <w:rsid w:val="003F1542"/>
    <w:rsid w:val="00414D2F"/>
    <w:rsid w:val="00482F46"/>
    <w:rsid w:val="00607355"/>
    <w:rsid w:val="009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98AB0-201B-4465-8BA6-98F8A26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2016-09-14T16:44:00Z</cp:lastPrinted>
  <dcterms:created xsi:type="dcterms:W3CDTF">2016-09-14T16:03:00Z</dcterms:created>
  <dcterms:modified xsi:type="dcterms:W3CDTF">2016-10-04T14:06:00Z</dcterms:modified>
</cp:coreProperties>
</file>