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75" w:rsidRDefault="003032EF" w:rsidP="003032EF">
      <w:pPr>
        <w:pStyle w:val="NoSpacing"/>
        <w:jc w:val="center"/>
      </w:pPr>
      <w:r>
        <w:t>PUBLIC SAFETY COMMITTEE MINUTES</w:t>
      </w:r>
    </w:p>
    <w:p w:rsidR="003032EF" w:rsidRDefault="003032EF" w:rsidP="003032EF">
      <w:pPr>
        <w:pStyle w:val="NoSpacing"/>
        <w:jc w:val="center"/>
      </w:pPr>
      <w:r>
        <w:t>October 19, 2016</w:t>
      </w:r>
    </w:p>
    <w:p w:rsidR="003032EF" w:rsidRDefault="003032EF" w:rsidP="003032EF">
      <w:pPr>
        <w:pStyle w:val="NoSpacing"/>
        <w:jc w:val="center"/>
      </w:pPr>
      <w:r>
        <w:t>6:00 PM</w:t>
      </w:r>
    </w:p>
    <w:p w:rsidR="003032EF" w:rsidRDefault="003032EF" w:rsidP="003032EF">
      <w:pPr>
        <w:pStyle w:val="NoSpacing"/>
        <w:jc w:val="center"/>
      </w:pPr>
    </w:p>
    <w:p w:rsidR="003032EF" w:rsidRDefault="003032EF" w:rsidP="003032EF">
      <w:pPr>
        <w:pStyle w:val="NoSpacing"/>
      </w:pPr>
      <w:r w:rsidRPr="003032EF">
        <w:rPr>
          <w:b/>
        </w:rPr>
        <w:t>1.  CALL TO ORDER:</w:t>
      </w:r>
      <w:r>
        <w:t xml:space="preserve">  6:00 PM</w:t>
      </w:r>
    </w:p>
    <w:p w:rsidR="003032EF" w:rsidRDefault="003032EF" w:rsidP="003032EF">
      <w:pPr>
        <w:pStyle w:val="NoSpacing"/>
      </w:pPr>
      <w:r>
        <w:rPr>
          <w:b/>
        </w:rPr>
        <w:t xml:space="preserve">      Roll Call:</w:t>
      </w:r>
    </w:p>
    <w:p w:rsidR="003032EF" w:rsidRDefault="003032EF" w:rsidP="003032EF">
      <w:pPr>
        <w:pStyle w:val="NoSpacing"/>
      </w:pPr>
      <w:r>
        <w:t xml:space="preserve">      Barb Jordan, Chair</w:t>
      </w:r>
    </w:p>
    <w:p w:rsidR="003032EF" w:rsidRDefault="003032EF" w:rsidP="003032EF">
      <w:pPr>
        <w:pStyle w:val="NoSpacing"/>
      </w:pPr>
      <w:r>
        <w:t xml:space="preserve">      Jim Houdek</w:t>
      </w:r>
    </w:p>
    <w:p w:rsidR="003032EF" w:rsidRDefault="003032EF" w:rsidP="003032EF">
      <w:pPr>
        <w:pStyle w:val="NoSpacing"/>
      </w:pPr>
      <w:r>
        <w:t xml:space="preserve">      Venise Mugler</w:t>
      </w:r>
    </w:p>
    <w:p w:rsidR="003032EF" w:rsidRDefault="003032EF" w:rsidP="003032EF">
      <w:pPr>
        <w:pStyle w:val="NoSpacing"/>
      </w:pPr>
      <w:r>
        <w:t xml:space="preserve">      Sue Kozlowski</w:t>
      </w:r>
    </w:p>
    <w:p w:rsidR="003032EF" w:rsidRDefault="003032EF" w:rsidP="003032EF">
      <w:pPr>
        <w:pStyle w:val="NoSpacing"/>
      </w:pPr>
      <w:r>
        <w:t xml:space="preserve">      Greg Sondalle</w:t>
      </w:r>
    </w:p>
    <w:p w:rsidR="003032EF" w:rsidRDefault="003032EF" w:rsidP="003032EF">
      <w:pPr>
        <w:pStyle w:val="NoSpacing"/>
      </w:pPr>
      <w:r>
        <w:t xml:space="preserve">      Meg McCullough-Excused</w:t>
      </w:r>
    </w:p>
    <w:p w:rsidR="003032EF" w:rsidRDefault="003032EF" w:rsidP="003032EF">
      <w:pPr>
        <w:pStyle w:val="NoSpacing"/>
      </w:pPr>
    </w:p>
    <w:p w:rsidR="003032EF" w:rsidRDefault="003032EF" w:rsidP="003032EF">
      <w:pPr>
        <w:pStyle w:val="NoSpacing"/>
      </w:pPr>
      <w:r>
        <w:t xml:space="preserve">      Others Present:</w:t>
      </w:r>
    </w:p>
    <w:p w:rsidR="003032EF" w:rsidRDefault="003032EF" w:rsidP="003032EF">
      <w:pPr>
        <w:pStyle w:val="NoSpacing"/>
      </w:pPr>
      <w:r>
        <w:t xml:space="preserve">      Chief Olson</w:t>
      </w:r>
    </w:p>
    <w:p w:rsidR="003032EF" w:rsidRDefault="003032EF" w:rsidP="003032EF">
      <w:pPr>
        <w:pStyle w:val="NoSpacing"/>
      </w:pPr>
      <w:r>
        <w:t xml:space="preserve">      Chief Bubolz</w:t>
      </w:r>
    </w:p>
    <w:p w:rsidR="003032EF" w:rsidRDefault="003032EF" w:rsidP="003032EF">
      <w:pPr>
        <w:pStyle w:val="NoSpacing"/>
      </w:pPr>
      <w:r>
        <w:t xml:space="preserve">      Jon Sheller</w:t>
      </w:r>
    </w:p>
    <w:p w:rsidR="003032EF" w:rsidRDefault="003032EF" w:rsidP="003032EF">
      <w:pPr>
        <w:pStyle w:val="NoSpacing"/>
      </w:pPr>
      <w:r>
        <w:t xml:space="preserve">      Officer Zachery Roberts</w:t>
      </w:r>
    </w:p>
    <w:p w:rsidR="003032EF" w:rsidRDefault="003032EF" w:rsidP="003032EF">
      <w:pPr>
        <w:pStyle w:val="NoSpacing"/>
      </w:pPr>
    </w:p>
    <w:p w:rsidR="003032EF" w:rsidRDefault="003032EF" w:rsidP="003032EF">
      <w:pPr>
        <w:pStyle w:val="NoSpacing"/>
        <w:rPr>
          <w:b/>
        </w:rPr>
      </w:pPr>
      <w:r w:rsidRPr="003032EF">
        <w:rPr>
          <w:b/>
        </w:rPr>
        <w:t>2.  Fire Department:</w:t>
      </w:r>
    </w:p>
    <w:p w:rsidR="003032EF" w:rsidRDefault="003032EF" w:rsidP="003032EF">
      <w:pPr>
        <w:pStyle w:val="NoSpacing"/>
      </w:pPr>
      <w:r>
        <w:rPr>
          <w:b/>
        </w:rPr>
        <w:t xml:space="preserve">      </w:t>
      </w:r>
      <w:r>
        <w:t>Old Business:  None</w:t>
      </w:r>
    </w:p>
    <w:p w:rsidR="003032EF" w:rsidRDefault="003032EF" w:rsidP="003032EF">
      <w:pPr>
        <w:pStyle w:val="NoSpacing"/>
      </w:pPr>
      <w:r>
        <w:t xml:space="preserve">      New Business:</w:t>
      </w:r>
    </w:p>
    <w:p w:rsidR="003032EF" w:rsidRDefault="003032EF" w:rsidP="003032EF">
      <w:pPr>
        <w:pStyle w:val="NoSpacing"/>
      </w:pPr>
      <w:r>
        <w:t xml:space="preserve">      A.  Monthly Reports</w:t>
      </w:r>
    </w:p>
    <w:p w:rsidR="003032EF" w:rsidRDefault="003032EF" w:rsidP="003032EF">
      <w:pPr>
        <w:pStyle w:val="NoSpacing"/>
      </w:pPr>
      <w:r>
        <w:t xml:space="preserve">      Chief Bubolz presented his Incident Report for September 2016. (Copy attached)</w:t>
      </w:r>
    </w:p>
    <w:p w:rsidR="003032EF" w:rsidRDefault="003032EF" w:rsidP="003032EF">
      <w:pPr>
        <w:pStyle w:val="NoSpacing"/>
      </w:pPr>
      <w:r>
        <w:t xml:space="preserve">      Motion by Sondalle, second by Mugler to accept the monthly reports. Motion carried</w:t>
      </w:r>
      <w:r w:rsidR="00E92B5C">
        <w:t>.</w:t>
      </w:r>
    </w:p>
    <w:p w:rsidR="003032EF" w:rsidRDefault="003032EF" w:rsidP="003032EF">
      <w:pPr>
        <w:pStyle w:val="NoSpacing"/>
      </w:pPr>
    </w:p>
    <w:p w:rsidR="003032EF" w:rsidRDefault="003032EF" w:rsidP="003032EF">
      <w:pPr>
        <w:pStyle w:val="NoSpacing"/>
        <w:rPr>
          <w:b/>
        </w:rPr>
      </w:pPr>
      <w:r w:rsidRPr="003032EF">
        <w:rPr>
          <w:b/>
        </w:rPr>
        <w:t>3.  Police Department:</w:t>
      </w:r>
    </w:p>
    <w:p w:rsidR="00815CFD" w:rsidRDefault="00815CFD" w:rsidP="003032EF">
      <w:pPr>
        <w:pStyle w:val="NoSpacing"/>
      </w:pPr>
      <w:r>
        <w:rPr>
          <w:b/>
        </w:rPr>
        <w:t xml:space="preserve">      </w:t>
      </w:r>
      <w:r>
        <w:t>Old Business:  None</w:t>
      </w:r>
    </w:p>
    <w:p w:rsidR="00815CFD" w:rsidRDefault="00815CFD" w:rsidP="003032EF">
      <w:pPr>
        <w:pStyle w:val="NoSpacing"/>
      </w:pPr>
      <w:r>
        <w:t xml:space="preserve">      New Business:</w:t>
      </w:r>
    </w:p>
    <w:p w:rsidR="00815CFD" w:rsidRDefault="00815CFD" w:rsidP="003032EF">
      <w:pPr>
        <w:pStyle w:val="NoSpacing"/>
      </w:pPr>
      <w:r>
        <w:t xml:space="preserve">      A. Condition of Downtown Buildings</w:t>
      </w:r>
    </w:p>
    <w:p w:rsidR="00815CFD" w:rsidRDefault="00815CFD" w:rsidP="003032EF">
      <w:pPr>
        <w:pStyle w:val="NoSpacing"/>
      </w:pPr>
      <w:r>
        <w:t xml:space="preserve">      Chief Olson expressed </w:t>
      </w:r>
      <w:r w:rsidR="00E92B5C">
        <w:t>concern</w:t>
      </w:r>
      <w:r>
        <w:t xml:space="preserve"> regarding the appearance </w:t>
      </w:r>
      <w:r w:rsidR="005021A2">
        <w:t xml:space="preserve">and safety </w:t>
      </w:r>
      <w:r>
        <w:t>of some of the buildings in the</w:t>
      </w:r>
    </w:p>
    <w:p w:rsidR="005021A2" w:rsidRDefault="00815CFD" w:rsidP="003032EF">
      <w:pPr>
        <w:pStyle w:val="NoSpacing"/>
      </w:pPr>
      <w:r>
        <w:t xml:space="preserve">      </w:t>
      </w:r>
      <w:r w:rsidR="00FA7613">
        <w:t>D</w:t>
      </w:r>
      <w:r>
        <w:t>own</w:t>
      </w:r>
      <w:r w:rsidR="00FA7613">
        <w:t xml:space="preserve"> </w:t>
      </w:r>
      <w:bookmarkStart w:id="0" w:name="_GoBack"/>
      <w:bookmarkEnd w:id="0"/>
      <w:r>
        <w:t>town area with cracked windows, crumbling</w:t>
      </w:r>
      <w:r w:rsidR="005021A2">
        <w:t xml:space="preserve"> concrete and in need of paint.</w:t>
      </w:r>
      <w:r>
        <w:t xml:space="preserve"> Chief Bubolz stated </w:t>
      </w:r>
      <w:r w:rsidR="005021A2">
        <w:t xml:space="preserve">      </w:t>
      </w:r>
    </w:p>
    <w:p w:rsidR="005021A2" w:rsidRDefault="005021A2" w:rsidP="003032EF">
      <w:pPr>
        <w:pStyle w:val="NoSpacing"/>
      </w:pPr>
      <w:r>
        <w:t xml:space="preserve">       </w:t>
      </w:r>
      <w:proofErr w:type="gramStart"/>
      <w:r>
        <w:t>he</w:t>
      </w:r>
      <w:proofErr w:type="gramEnd"/>
      <w:r>
        <w:t xml:space="preserve"> will begin his yearly fire/safety inspections shortly.</w:t>
      </w:r>
    </w:p>
    <w:p w:rsidR="00AF775E" w:rsidRDefault="00AF775E" w:rsidP="003032EF">
      <w:pPr>
        <w:pStyle w:val="NoSpacing"/>
      </w:pPr>
      <w:r>
        <w:t xml:space="preserve">      Discussion/suggestions followed.</w:t>
      </w:r>
    </w:p>
    <w:p w:rsidR="00AF775E" w:rsidRDefault="00AF775E" w:rsidP="003032EF">
      <w:pPr>
        <w:pStyle w:val="NoSpacing"/>
      </w:pPr>
    </w:p>
    <w:p w:rsidR="00AF775E" w:rsidRDefault="00AF775E" w:rsidP="003032EF">
      <w:pPr>
        <w:pStyle w:val="NoSpacing"/>
      </w:pPr>
      <w:r>
        <w:t xml:space="preserve">      B.  Enforcement of Ordinances:</w:t>
      </w:r>
    </w:p>
    <w:p w:rsidR="00AF775E" w:rsidRDefault="00AF775E" w:rsidP="003032EF">
      <w:pPr>
        <w:pStyle w:val="NoSpacing"/>
      </w:pPr>
      <w:r>
        <w:t xml:space="preserve">      Chief Olson stated that he and Officer Roberts have been making personal contact with several</w:t>
      </w:r>
    </w:p>
    <w:p w:rsidR="00AF775E" w:rsidRDefault="00AF775E" w:rsidP="003032EF">
      <w:pPr>
        <w:pStyle w:val="NoSpacing"/>
      </w:pPr>
      <w:r>
        <w:t xml:space="preserve">      </w:t>
      </w:r>
      <w:r w:rsidR="00DE3676">
        <w:t>property o</w:t>
      </w:r>
      <w:r>
        <w:t>wner</w:t>
      </w:r>
      <w:r w:rsidR="00DE3676">
        <w:t>s</w:t>
      </w:r>
      <w:r>
        <w:t xml:space="preserve">/tenants regarding </w:t>
      </w:r>
      <w:r w:rsidR="00DE3676">
        <w:t xml:space="preserve">non-compliance with City Ordinances. It was stated that </w:t>
      </w:r>
    </w:p>
    <w:p w:rsidR="00DE3676" w:rsidRDefault="00DE3676" w:rsidP="003032EF">
      <w:pPr>
        <w:pStyle w:val="NoSpacing"/>
      </w:pPr>
      <w:r>
        <w:t xml:space="preserve">      landlords need to be involved with their renters requiring compliance. It was discussed getting</w:t>
      </w:r>
    </w:p>
    <w:p w:rsidR="00DE3676" w:rsidRDefault="00DE3676" w:rsidP="003032EF">
      <w:pPr>
        <w:pStyle w:val="NoSpacing"/>
      </w:pPr>
      <w:r>
        <w:t xml:space="preserve">      the building inspector and Human Services Dept. involved in some of these situations.</w:t>
      </w:r>
    </w:p>
    <w:p w:rsidR="00DE3676" w:rsidRDefault="00DE3676" w:rsidP="003032EF">
      <w:pPr>
        <w:pStyle w:val="NoSpacing"/>
      </w:pPr>
    </w:p>
    <w:p w:rsidR="00DE3676" w:rsidRDefault="00DE3676" w:rsidP="003032EF">
      <w:pPr>
        <w:pStyle w:val="NoSpacing"/>
      </w:pPr>
      <w:r>
        <w:t xml:space="preserve">     C.  Discussion of High Water:</w:t>
      </w:r>
    </w:p>
    <w:p w:rsidR="00DE3676" w:rsidRDefault="00DE3676" w:rsidP="003032EF">
      <w:pPr>
        <w:pStyle w:val="NoSpacing"/>
      </w:pPr>
      <w:r>
        <w:t xml:space="preserve">     Chief Olson and Officer Roberts spent time on Saturday, September 24, 2016 going door</w:t>
      </w:r>
    </w:p>
    <w:p w:rsidR="00DE3676" w:rsidRDefault="00DE3676" w:rsidP="003032EF">
      <w:pPr>
        <w:pStyle w:val="NoSpacing"/>
      </w:pPr>
      <w:r>
        <w:t xml:space="preserve">     to door in the southern area of the City advising tenants of the rising water situation and that</w:t>
      </w:r>
    </w:p>
    <w:p w:rsidR="00DE3676" w:rsidRDefault="00DE3676" w:rsidP="003032EF">
      <w:pPr>
        <w:pStyle w:val="NoSpacing"/>
      </w:pPr>
      <w:r>
        <w:t xml:space="preserve">     sand and sandbags were available self-serve near the Senior Dome for everyone. People were</w:t>
      </w:r>
    </w:p>
    <w:p w:rsidR="00DE3676" w:rsidRDefault="00DE3676" w:rsidP="003032EF">
      <w:pPr>
        <w:pStyle w:val="NoSpacing"/>
      </w:pPr>
      <w:r>
        <w:t xml:space="preserve">     receptive and thankful for the contact.</w:t>
      </w:r>
    </w:p>
    <w:p w:rsidR="0034240A" w:rsidRDefault="0034240A" w:rsidP="003032EF">
      <w:pPr>
        <w:pStyle w:val="NoSpacing"/>
      </w:pPr>
    </w:p>
    <w:p w:rsidR="0034240A" w:rsidRDefault="0034240A" w:rsidP="003032EF">
      <w:pPr>
        <w:pStyle w:val="NoSpacing"/>
      </w:pPr>
      <w:r>
        <w:t xml:space="preserve">     D.  Tactical Tourniquets:</w:t>
      </w:r>
    </w:p>
    <w:p w:rsidR="0034240A" w:rsidRDefault="00AC52F2" w:rsidP="003032EF">
      <w:pPr>
        <w:pStyle w:val="NoSpacing"/>
      </w:pPr>
      <w:r>
        <w:lastRenderedPageBreak/>
        <w:t xml:space="preserve">      Through a grant MPD has received four tourniquets for our officers to wear on their duty belts.</w:t>
      </w:r>
    </w:p>
    <w:p w:rsidR="00AC52F2" w:rsidRDefault="00AC52F2" w:rsidP="003032EF">
      <w:pPr>
        <w:pStyle w:val="NoSpacing"/>
      </w:pPr>
      <w:r>
        <w:t xml:space="preserve">      Chief Olson provided one for the Committee to see and explained how to use.</w:t>
      </w:r>
    </w:p>
    <w:p w:rsidR="00AC52F2" w:rsidRDefault="00AC52F2" w:rsidP="003032EF">
      <w:pPr>
        <w:pStyle w:val="NoSpacing"/>
      </w:pPr>
    </w:p>
    <w:p w:rsidR="00E92B5C" w:rsidRDefault="00AC52F2" w:rsidP="003032EF">
      <w:pPr>
        <w:pStyle w:val="NoSpacing"/>
      </w:pPr>
      <w:r>
        <w:t xml:space="preserve">     E.  Citizen Comments:</w:t>
      </w:r>
    </w:p>
    <w:p w:rsidR="00AC52F2" w:rsidRDefault="00F4722C" w:rsidP="003032EF">
      <w:pPr>
        <w:pStyle w:val="NoSpacing"/>
      </w:pPr>
      <w:r>
        <w:t xml:space="preserve">     </w:t>
      </w:r>
      <w:r w:rsidR="00AC52F2">
        <w:t xml:space="preserve"> None</w:t>
      </w:r>
    </w:p>
    <w:p w:rsidR="00AC52F2" w:rsidRDefault="00AC52F2" w:rsidP="003032EF">
      <w:pPr>
        <w:pStyle w:val="NoSpacing"/>
      </w:pPr>
    </w:p>
    <w:p w:rsidR="00AC52F2" w:rsidRDefault="00AC52F2" w:rsidP="003032EF">
      <w:pPr>
        <w:pStyle w:val="NoSpacing"/>
      </w:pPr>
      <w:r>
        <w:t xml:space="preserve">     F.  Monthly Reports:</w:t>
      </w:r>
    </w:p>
    <w:p w:rsidR="00AC52F2" w:rsidRDefault="00AC52F2" w:rsidP="003032EF">
      <w:pPr>
        <w:pStyle w:val="NoSpacing"/>
      </w:pPr>
      <w:r>
        <w:t xml:space="preserve">     The reports were reviewed and the MPD budget has been submitted for 2017. </w:t>
      </w:r>
    </w:p>
    <w:p w:rsidR="00AC52F2" w:rsidRDefault="00AC52F2" w:rsidP="003032EF">
      <w:pPr>
        <w:pStyle w:val="NoSpacing"/>
      </w:pPr>
      <w:r>
        <w:t xml:space="preserve">     Motion by Mugler, second by Houdek to accept the Monthly Reports. Motion carried.</w:t>
      </w:r>
    </w:p>
    <w:p w:rsidR="00AC52F2" w:rsidRDefault="00AC52F2" w:rsidP="003032EF">
      <w:pPr>
        <w:pStyle w:val="NoSpacing"/>
      </w:pPr>
    </w:p>
    <w:p w:rsidR="00AC52F2" w:rsidRDefault="00AC52F2" w:rsidP="003032EF">
      <w:pPr>
        <w:pStyle w:val="NoSpacing"/>
        <w:rPr>
          <w:b/>
        </w:rPr>
      </w:pPr>
      <w:r w:rsidRPr="00AC52F2">
        <w:rPr>
          <w:b/>
        </w:rPr>
        <w:t>4.  Any Other Business:</w:t>
      </w:r>
    </w:p>
    <w:p w:rsidR="00AC52F2" w:rsidRDefault="00AC52F2" w:rsidP="003032EF">
      <w:pPr>
        <w:pStyle w:val="NoSpacing"/>
      </w:pPr>
      <w:r>
        <w:rPr>
          <w:b/>
        </w:rPr>
        <w:t xml:space="preserve">      </w:t>
      </w:r>
      <w:r>
        <w:t xml:space="preserve">Jordon mentioned the new MPD signage on the front of City Hall, the side door and the drug       </w:t>
      </w:r>
    </w:p>
    <w:p w:rsidR="00AC52F2" w:rsidRDefault="00AC52F2" w:rsidP="003032EF">
      <w:pPr>
        <w:pStyle w:val="NoSpacing"/>
      </w:pPr>
      <w:r>
        <w:t xml:space="preserve">      drop-off box located in the entryway to City Hall. </w:t>
      </w:r>
    </w:p>
    <w:p w:rsidR="00195155" w:rsidRDefault="00195155" w:rsidP="003032EF">
      <w:pPr>
        <w:pStyle w:val="NoSpacing"/>
      </w:pPr>
    </w:p>
    <w:p w:rsidR="00195155" w:rsidRDefault="00195155" w:rsidP="003032EF">
      <w:pPr>
        <w:pStyle w:val="NoSpacing"/>
      </w:pPr>
      <w:r>
        <w:t xml:space="preserve">      Jordon also advised that the squad video camera has been sent in again for repair and as it is</w:t>
      </w:r>
    </w:p>
    <w:p w:rsidR="00195155" w:rsidRDefault="00195155" w:rsidP="003032EF">
      <w:pPr>
        <w:pStyle w:val="NoSpacing"/>
      </w:pPr>
      <w:r>
        <w:t xml:space="preserve">      an older model and has been repaired before it may not be repairable and a new one may need</w:t>
      </w:r>
    </w:p>
    <w:p w:rsidR="00195155" w:rsidRDefault="00195155" w:rsidP="003032EF">
      <w:pPr>
        <w:pStyle w:val="NoSpacing"/>
      </w:pPr>
      <w:r>
        <w:t xml:space="preserve">      to be purchased. Houdek reminded the Committee that money had been put in a CD for safety </w:t>
      </w:r>
    </w:p>
    <w:p w:rsidR="005021A2" w:rsidRDefault="005021A2" w:rsidP="003032EF">
      <w:pPr>
        <w:pStyle w:val="NoSpacing"/>
      </w:pPr>
      <w:r>
        <w:t xml:space="preserve">      equipment so money is available if a new one needs to be purchased.</w:t>
      </w:r>
    </w:p>
    <w:p w:rsidR="005021A2" w:rsidRDefault="005021A2" w:rsidP="003032EF">
      <w:pPr>
        <w:pStyle w:val="NoSpacing"/>
      </w:pPr>
    </w:p>
    <w:p w:rsidR="00195155" w:rsidRDefault="00195155" w:rsidP="003032EF">
      <w:pPr>
        <w:pStyle w:val="NoSpacing"/>
        <w:rPr>
          <w:b/>
        </w:rPr>
      </w:pPr>
      <w:r w:rsidRPr="00195155">
        <w:rPr>
          <w:b/>
        </w:rPr>
        <w:t>5. Adjournment:</w:t>
      </w:r>
    </w:p>
    <w:p w:rsidR="00195155" w:rsidRDefault="00195155" w:rsidP="003032EF">
      <w:pPr>
        <w:pStyle w:val="NoSpacing"/>
      </w:pPr>
      <w:r>
        <w:rPr>
          <w:b/>
        </w:rPr>
        <w:t xml:space="preserve">     </w:t>
      </w:r>
      <w:r>
        <w:t>Motion by Sondalle, second by Kozlowski to adjourn. Motion carried.</w:t>
      </w:r>
    </w:p>
    <w:p w:rsidR="00195155" w:rsidRDefault="00195155" w:rsidP="003032EF">
      <w:pPr>
        <w:pStyle w:val="NoSpacing"/>
      </w:pPr>
      <w:r>
        <w:t xml:space="preserve">     Meeting adjourned 6:45 PM.</w:t>
      </w:r>
    </w:p>
    <w:p w:rsidR="00195155" w:rsidRDefault="00195155" w:rsidP="003032EF">
      <w:pPr>
        <w:pStyle w:val="NoSpacing"/>
      </w:pPr>
    </w:p>
    <w:p w:rsidR="00195155" w:rsidRDefault="00195155" w:rsidP="003032EF">
      <w:pPr>
        <w:pStyle w:val="NoSpacing"/>
      </w:pPr>
      <w:r>
        <w:t>Next meeting: Wednesday, November 16, 2016 6:00 PM</w:t>
      </w:r>
    </w:p>
    <w:p w:rsidR="00195155" w:rsidRDefault="00195155" w:rsidP="003032EF">
      <w:pPr>
        <w:pStyle w:val="NoSpacing"/>
      </w:pPr>
    </w:p>
    <w:p w:rsidR="00195155" w:rsidRPr="00195155" w:rsidRDefault="00195155" w:rsidP="003032EF">
      <w:pPr>
        <w:pStyle w:val="NoSpacing"/>
      </w:pPr>
      <w:r>
        <w:t>Minutes submitted by Jean Sheller</w:t>
      </w:r>
    </w:p>
    <w:sectPr w:rsidR="00195155" w:rsidRPr="00195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EF"/>
    <w:rsid w:val="00195155"/>
    <w:rsid w:val="003032EF"/>
    <w:rsid w:val="0034240A"/>
    <w:rsid w:val="00476EE8"/>
    <w:rsid w:val="005021A2"/>
    <w:rsid w:val="00815CFD"/>
    <w:rsid w:val="00875D75"/>
    <w:rsid w:val="00AC52F2"/>
    <w:rsid w:val="00AF775E"/>
    <w:rsid w:val="00DE3676"/>
    <w:rsid w:val="00E92B5C"/>
    <w:rsid w:val="00F4722C"/>
    <w:rsid w:val="00FA7613"/>
    <w:rsid w:val="00FB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63285-62DA-480E-9802-439DC8A2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2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3</cp:revision>
  <cp:lastPrinted>2016-10-21T19:42:00Z</cp:lastPrinted>
  <dcterms:created xsi:type="dcterms:W3CDTF">2016-10-25T20:08:00Z</dcterms:created>
  <dcterms:modified xsi:type="dcterms:W3CDTF">2016-10-25T20:10:00Z</dcterms:modified>
</cp:coreProperties>
</file>