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CAD0" w14:textId="31FAA0DC" w:rsidR="00B16600" w:rsidRDefault="00B16600" w:rsidP="00124A78">
      <w:pPr>
        <w:jc w:val="center"/>
      </w:pPr>
      <w:r>
        <w:t>CITY OF MONTELLO</w:t>
      </w:r>
    </w:p>
    <w:p w14:paraId="208EFDED" w14:textId="16674852" w:rsidR="00124A78" w:rsidRDefault="00124A78" w:rsidP="00124A78">
      <w:pPr>
        <w:jc w:val="center"/>
      </w:pPr>
      <w:r>
        <w:t xml:space="preserve">PERSONNEL COMMITTEE </w:t>
      </w:r>
    </w:p>
    <w:p w14:paraId="134E38E6" w14:textId="64E431D6" w:rsidR="00C93BEC" w:rsidRDefault="00C93BEC" w:rsidP="00124A78">
      <w:pPr>
        <w:jc w:val="center"/>
      </w:pPr>
      <w:r>
        <w:t>9-23-21</w:t>
      </w:r>
    </w:p>
    <w:p w14:paraId="050D2F5B" w14:textId="6709CE13" w:rsidR="00124A78" w:rsidRDefault="00124A78" w:rsidP="00124A78">
      <w:pPr>
        <w:jc w:val="center"/>
      </w:pPr>
    </w:p>
    <w:p w14:paraId="0B149417" w14:textId="107D70E4" w:rsidR="00124A78" w:rsidRDefault="00124A78">
      <w:r>
        <w:t xml:space="preserve"> Meeting called to order at </w:t>
      </w:r>
      <w:r w:rsidR="0054651D">
        <w:t>6:30 pm</w:t>
      </w:r>
      <w:r>
        <w:t xml:space="preserve"> </w:t>
      </w:r>
      <w:r w:rsidR="008B37DA">
        <w:t>by Mayor Houdek</w:t>
      </w:r>
    </w:p>
    <w:p w14:paraId="277B5077" w14:textId="7D926406" w:rsidR="00124A78" w:rsidRDefault="00124A78">
      <w:r>
        <w:t xml:space="preserve">Members Present: Sue Kozlowski, Venise Mugler, </w:t>
      </w:r>
      <w:r w:rsidR="0054651D">
        <w:t xml:space="preserve">Ken </w:t>
      </w:r>
      <w:proofErr w:type="spellStart"/>
      <w:r w:rsidR="0054651D">
        <w:t>Streich</w:t>
      </w:r>
      <w:proofErr w:type="spellEnd"/>
      <w:r w:rsidR="0054651D">
        <w:t xml:space="preserve">, </w:t>
      </w:r>
      <w:r>
        <w:t xml:space="preserve">Jim Houdek </w:t>
      </w:r>
    </w:p>
    <w:p w14:paraId="74144192" w14:textId="15893446" w:rsidR="0054651D" w:rsidRDefault="0054651D">
      <w:r>
        <w:t>Member excused:  Barb Jordan</w:t>
      </w:r>
    </w:p>
    <w:p w14:paraId="397ED056" w14:textId="60542867" w:rsidR="00124A78" w:rsidRDefault="00124A78">
      <w:r>
        <w:t xml:space="preserve">Others Present: </w:t>
      </w:r>
      <w:r w:rsidR="0054651D">
        <w:t xml:space="preserve">Marie Puterbaugh, Fred </w:t>
      </w:r>
      <w:proofErr w:type="spellStart"/>
      <w:r w:rsidR="0054651D">
        <w:t>Logeman</w:t>
      </w:r>
      <w:r w:rsidR="00D0252C">
        <w:t>n</w:t>
      </w:r>
      <w:proofErr w:type="spellEnd"/>
      <w:r w:rsidR="0054651D">
        <w:t xml:space="preserve">, </w:t>
      </w:r>
      <w:r>
        <w:t xml:space="preserve">Mike </w:t>
      </w:r>
      <w:proofErr w:type="spellStart"/>
      <w:r>
        <w:t>Kohnke</w:t>
      </w:r>
      <w:proofErr w:type="spellEnd"/>
      <w:r>
        <w:t xml:space="preserve"> </w:t>
      </w:r>
    </w:p>
    <w:p w14:paraId="3A736679" w14:textId="50E01C4F" w:rsidR="00124A78" w:rsidRDefault="00124A78">
      <w:r>
        <w:t xml:space="preserve">New Business: </w:t>
      </w:r>
    </w:p>
    <w:p w14:paraId="40AAF5F0" w14:textId="3FFA9346" w:rsidR="0054651D" w:rsidRDefault="0054651D" w:rsidP="0054651D">
      <w:pPr>
        <w:pStyle w:val="ListParagraph"/>
        <w:numPr>
          <w:ilvl w:val="0"/>
          <w:numId w:val="1"/>
        </w:numPr>
      </w:pPr>
      <w:r>
        <w:t xml:space="preserve"> </w:t>
      </w:r>
      <w:r w:rsidR="00D0252C">
        <w:t>DISCUSS, WITH POSSIBLE ACTION, EMPLOYEE SALARIES FOR 2022.</w:t>
      </w:r>
    </w:p>
    <w:p w14:paraId="0AF0AEC3" w14:textId="31B30E40" w:rsidR="00D0252C" w:rsidRDefault="00D0252C" w:rsidP="00D0252C">
      <w:pPr>
        <w:pStyle w:val="ListParagraph"/>
        <w:numPr>
          <w:ilvl w:val="0"/>
          <w:numId w:val="2"/>
        </w:numPr>
      </w:pPr>
      <w:r>
        <w:t xml:space="preserve"> Houdek explained that City employees did not receive a</w:t>
      </w:r>
      <w:r w:rsidR="008B37DA">
        <w:t xml:space="preserve"> </w:t>
      </w:r>
      <w:r>
        <w:t>wage increase in 2020.</w:t>
      </w:r>
    </w:p>
    <w:p w14:paraId="6D0ACEE8" w14:textId="6C573827" w:rsidR="00D0252C" w:rsidRDefault="00D0252C" w:rsidP="00D0252C">
      <w:pPr>
        <w:pStyle w:val="ListParagraph"/>
        <w:numPr>
          <w:ilvl w:val="0"/>
          <w:numId w:val="2"/>
        </w:numPr>
      </w:pPr>
      <w:r>
        <w:t xml:space="preserve"> The employer share of the health insurance for 2022 will decrease because the employee share of health insurance for 2022 will increase.  </w:t>
      </w:r>
    </w:p>
    <w:p w14:paraId="6B7C8CB1" w14:textId="48127D0E" w:rsidR="00D0252C" w:rsidRDefault="008B37DA" w:rsidP="00D0252C">
      <w:pPr>
        <w:pStyle w:val="ListParagraph"/>
        <w:numPr>
          <w:ilvl w:val="0"/>
          <w:numId w:val="2"/>
        </w:numPr>
      </w:pPr>
      <w:r>
        <w:t xml:space="preserve">Offering the employees $1.00 per hour increase will not cover the health insurance deduction for 2022.  </w:t>
      </w:r>
    </w:p>
    <w:p w14:paraId="08545A6E" w14:textId="1E7D2490" w:rsidR="008B37DA" w:rsidRDefault="008B37DA" w:rsidP="008B37DA">
      <w:r>
        <w:t xml:space="preserve">Motion by </w:t>
      </w:r>
      <w:proofErr w:type="spellStart"/>
      <w:r>
        <w:t>Streich</w:t>
      </w:r>
      <w:proofErr w:type="spellEnd"/>
      <w:r>
        <w:t>/Mugler to give employees $1.00 an hour increase from 1-1-22 through 6-30-22 and .50 an hour increase 7-1-22 through 12-31-22.   Motion carried.  (</w:t>
      </w:r>
      <w:proofErr w:type="gramStart"/>
      <w:r>
        <w:t>total</w:t>
      </w:r>
      <w:proofErr w:type="gramEnd"/>
      <w:r>
        <w:t xml:space="preserve"> impact to the general fund will be $10,506)  </w:t>
      </w:r>
    </w:p>
    <w:p w14:paraId="3FB76C5C" w14:textId="0309AE19" w:rsidR="00124A78" w:rsidRDefault="00124A78">
      <w:r>
        <w:t xml:space="preserve">Motion by </w:t>
      </w:r>
      <w:proofErr w:type="spellStart"/>
      <w:r>
        <w:t>Strei</w:t>
      </w:r>
      <w:r w:rsidR="008B37DA">
        <w:t>ch</w:t>
      </w:r>
      <w:proofErr w:type="spellEnd"/>
      <w:r w:rsidR="008B37DA">
        <w:t>/Kozlowski</w:t>
      </w:r>
      <w:r>
        <w:t xml:space="preserve"> to adjourn. Motion carried</w:t>
      </w:r>
      <w:r w:rsidR="008B37DA">
        <w:t xml:space="preserve"> at 6:50 p.m.</w:t>
      </w:r>
    </w:p>
    <w:p w14:paraId="49A3D4D8" w14:textId="66AD80BD" w:rsidR="008E50F2" w:rsidRDefault="00124A78">
      <w:r>
        <w:t xml:space="preserve">Minutes by </w:t>
      </w:r>
      <w:r w:rsidR="008B37DA">
        <w:t>Dawn Calnin</w:t>
      </w:r>
    </w:p>
    <w:p w14:paraId="2930C1B5" w14:textId="4E83F792" w:rsidR="008B37DA" w:rsidRDefault="008B37DA"/>
    <w:p w14:paraId="37BD8C6F" w14:textId="77777777" w:rsidR="008B37DA" w:rsidRDefault="008B37DA"/>
    <w:sectPr w:rsidR="008B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75D"/>
    <w:multiLevelType w:val="hybridMultilevel"/>
    <w:tmpl w:val="F3F6BDEC"/>
    <w:lvl w:ilvl="0" w:tplc="D3B8D6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1"/>
    <w:multiLevelType w:val="hybridMultilevel"/>
    <w:tmpl w:val="4C3AB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78"/>
    <w:rsid w:val="00124A78"/>
    <w:rsid w:val="0054651D"/>
    <w:rsid w:val="00635C9A"/>
    <w:rsid w:val="008B37DA"/>
    <w:rsid w:val="00B16600"/>
    <w:rsid w:val="00C93BEC"/>
    <w:rsid w:val="00D0252C"/>
    <w:rsid w:val="00E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1F5E"/>
  <w15:chartTrackingRefBased/>
  <w15:docId w15:val="{D6286F97-402B-4F17-A75D-72A52388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Puterbaugh</dc:creator>
  <cp:keywords/>
  <dc:description/>
  <cp:lastModifiedBy>Montello Police Department</cp:lastModifiedBy>
  <cp:revision>4</cp:revision>
  <cp:lastPrinted>2021-09-24T20:00:00Z</cp:lastPrinted>
  <dcterms:created xsi:type="dcterms:W3CDTF">2021-09-24T19:42:00Z</dcterms:created>
  <dcterms:modified xsi:type="dcterms:W3CDTF">2021-09-24T20:01:00Z</dcterms:modified>
</cp:coreProperties>
</file>