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6CF6B" w14:textId="77777777" w:rsidR="001873B2" w:rsidRDefault="006226D9" w:rsidP="006226D9">
      <w:pPr>
        <w:jc w:val="center"/>
      </w:pPr>
      <w:r>
        <w:t>CITY OF MONTELLO</w:t>
      </w:r>
    </w:p>
    <w:p w14:paraId="3B1018DC" w14:textId="77777777" w:rsidR="006226D9" w:rsidRDefault="006226D9" w:rsidP="006226D9">
      <w:pPr>
        <w:jc w:val="center"/>
      </w:pPr>
      <w:r>
        <w:t>SPECIAL FINANCE COMMITTEE MEETING MINUTES</w:t>
      </w:r>
    </w:p>
    <w:p w14:paraId="7396735B" w14:textId="22EE3729" w:rsidR="006226D9" w:rsidRDefault="00861F74" w:rsidP="006226D9">
      <w:pPr>
        <w:jc w:val="center"/>
      </w:pPr>
      <w:r>
        <w:t>9-2</w:t>
      </w:r>
      <w:r w:rsidR="0046283E">
        <w:t>7-21</w:t>
      </w:r>
    </w:p>
    <w:p w14:paraId="6DD4562D" w14:textId="77777777" w:rsidR="006226D9" w:rsidRDefault="006226D9" w:rsidP="006226D9">
      <w:pPr>
        <w:jc w:val="center"/>
      </w:pPr>
    </w:p>
    <w:p w14:paraId="05FB00C0" w14:textId="144BCDA5" w:rsidR="006226D9" w:rsidRDefault="006226D9" w:rsidP="006226D9">
      <w:r>
        <w:t xml:space="preserve">Meeting called to order by Mayor </w:t>
      </w:r>
      <w:r w:rsidR="004E41CC">
        <w:t xml:space="preserve">Jim </w:t>
      </w:r>
      <w:r w:rsidR="00861F74">
        <w:t>Houdek</w:t>
      </w:r>
      <w:r>
        <w:t xml:space="preserve"> at 6:</w:t>
      </w:r>
      <w:r w:rsidR="00861F74">
        <w:t>30</w:t>
      </w:r>
      <w:r>
        <w:t xml:space="preserve"> PM</w:t>
      </w:r>
      <w:r w:rsidR="004E41CC">
        <w:t>.</w:t>
      </w:r>
    </w:p>
    <w:p w14:paraId="095877BB" w14:textId="43905F51" w:rsidR="006226D9" w:rsidRDefault="006226D9" w:rsidP="006226D9">
      <w:r>
        <w:t xml:space="preserve">Members Present:  </w:t>
      </w:r>
      <w:r w:rsidR="00AE6B76">
        <w:t xml:space="preserve">Jim </w:t>
      </w:r>
      <w:r w:rsidR="00861F74">
        <w:t xml:space="preserve">Houdek, Venise Mugler, </w:t>
      </w:r>
      <w:r w:rsidR="0046283E">
        <w:t xml:space="preserve">Barb Jordan, </w:t>
      </w:r>
      <w:r w:rsidR="00861F74">
        <w:t xml:space="preserve">Ken </w:t>
      </w:r>
      <w:proofErr w:type="spellStart"/>
      <w:r w:rsidR="00861F74">
        <w:t>Streich</w:t>
      </w:r>
      <w:proofErr w:type="spellEnd"/>
    </w:p>
    <w:p w14:paraId="74914799" w14:textId="2FE91531" w:rsidR="006226D9" w:rsidRDefault="006226D9" w:rsidP="006226D9">
      <w:r>
        <w:t>Others Present:  Dawn Calni</w:t>
      </w:r>
      <w:r w:rsidR="00861F74">
        <w:t>n</w:t>
      </w:r>
      <w:r w:rsidR="005E50D4">
        <w:t xml:space="preserve">, Mike </w:t>
      </w:r>
      <w:proofErr w:type="spellStart"/>
      <w:r w:rsidR="005E50D4">
        <w:t>Kohnke</w:t>
      </w:r>
      <w:proofErr w:type="spellEnd"/>
      <w:r w:rsidR="005E50D4">
        <w:t>, Ron Knutson</w:t>
      </w:r>
    </w:p>
    <w:p w14:paraId="0474A5AE" w14:textId="77777777" w:rsidR="006226D9" w:rsidRDefault="006226D9" w:rsidP="006226D9"/>
    <w:p w14:paraId="0A04C9AC" w14:textId="3A345BAF" w:rsidR="006226D9" w:rsidRDefault="006226D9" w:rsidP="006226D9">
      <w:r>
        <w:t>NEW BUSINESS:</w:t>
      </w:r>
    </w:p>
    <w:p w14:paraId="05AE18C0" w14:textId="0C700226" w:rsidR="0046283E" w:rsidRDefault="0046283E" w:rsidP="0046283E">
      <w:pPr>
        <w:pStyle w:val="ListParagraph"/>
        <w:numPr>
          <w:ilvl w:val="0"/>
          <w:numId w:val="1"/>
        </w:numPr>
      </w:pPr>
      <w:r>
        <w:t xml:space="preserve"> D</w:t>
      </w:r>
      <w:r w:rsidR="00093701">
        <w:t>ISCUSS, WITH ACTION TO PUT</w:t>
      </w:r>
      <w:r>
        <w:t xml:space="preserve"> $76,722.05 ARPA COVID RELIEF MONIES </w:t>
      </w:r>
      <w:r w:rsidR="00093701">
        <w:t>INTO A SAVINGS ACCOUNT.</w:t>
      </w:r>
    </w:p>
    <w:p w14:paraId="46502E7F" w14:textId="60892A68" w:rsidR="0046283E" w:rsidRDefault="0046283E" w:rsidP="0046283E">
      <w:pPr>
        <w:pStyle w:val="ListParagraph"/>
      </w:pPr>
      <w:r>
        <w:t xml:space="preserve">Motion by </w:t>
      </w:r>
      <w:proofErr w:type="spellStart"/>
      <w:r>
        <w:t>Streich</w:t>
      </w:r>
      <w:proofErr w:type="spellEnd"/>
      <w:r>
        <w:t>/Jordan to put $76,722.05 ARPA COVID RELIEF MONIES into a City savings account.  Motion carried.</w:t>
      </w:r>
    </w:p>
    <w:p w14:paraId="74B98D91" w14:textId="2AA1E6AF" w:rsidR="006226D9" w:rsidRDefault="0021241F" w:rsidP="006226D9">
      <w:pPr>
        <w:pStyle w:val="ListParagraph"/>
        <w:numPr>
          <w:ilvl w:val="0"/>
          <w:numId w:val="1"/>
        </w:numPr>
      </w:pPr>
      <w:r>
        <w:t xml:space="preserve"> </w:t>
      </w:r>
      <w:r w:rsidR="006226D9">
        <w:t>DISCUSSION ON 202</w:t>
      </w:r>
      <w:r w:rsidR="0046283E">
        <w:t>2</w:t>
      </w:r>
      <w:r w:rsidR="006226D9">
        <w:t xml:space="preserve"> BUDGET.</w:t>
      </w:r>
    </w:p>
    <w:p w14:paraId="201B907B" w14:textId="016215E7" w:rsidR="00093701" w:rsidRDefault="00093701" w:rsidP="00093701">
      <w:pPr>
        <w:pStyle w:val="ListParagraph"/>
        <w:numPr>
          <w:ilvl w:val="0"/>
          <w:numId w:val="3"/>
        </w:numPr>
      </w:pPr>
      <w:r>
        <w:t xml:space="preserve"> PSC controlled Hydrant rental budget increased $57,000 for 2022</w:t>
      </w:r>
    </w:p>
    <w:p w14:paraId="6CED012B" w14:textId="29AEF0D6" w:rsidR="00093701" w:rsidRDefault="00093701" w:rsidP="00093701">
      <w:pPr>
        <w:pStyle w:val="ListParagraph"/>
        <w:numPr>
          <w:ilvl w:val="0"/>
          <w:numId w:val="3"/>
        </w:numPr>
      </w:pPr>
      <w:r>
        <w:t xml:space="preserve"> Waste Management contract increased $13,000</w:t>
      </w:r>
    </w:p>
    <w:p w14:paraId="375A1464" w14:textId="2A178D90" w:rsidR="00093701" w:rsidRDefault="00093701" w:rsidP="00093701">
      <w:pPr>
        <w:pStyle w:val="ListParagraph"/>
        <w:numPr>
          <w:ilvl w:val="0"/>
          <w:numId w:val="3"/>
        </w:numPr>
      </w:pPr>
      <w:r>
        <w:t xml:space="preserve"> State revenue is down</w:t>
      </w:r>
    </w:p>
    <w:p w14:paraId="4B2D48C4" w14:textId="45456F68" w:rsidR="00AE6B76" w:rsidRDefault="00C05872" w:rsidP="00AE6B76">
      <w:pPr>
        <w:pStyle w:val="ListParagraph"/>
        <w:numPr>
          <w:ilvl w:val="0"/>
          <w:numId w:val="3"/>
        </w:numPr>
      </w:pPr>
      <w:r>
        <w:t xml:space="preserve"> </w:t>
      </w:r>
      <w:r w:rsidR="00AE6B76">
        <w:t>Discussed areas that can be cut:  Legal Services, PW/City garage</w:t>
      </w:r>
    </w:p>
    <w:p w14:paraId="13CFCFE3" w14:textId="171ADCB8" w:rsidR="00AE6B76" w:rsidRDefault="00AE6B76" w:rsidP="00AE6B76">
      <w:pPr>
        <w:pStyle w:val="ListParagraph"/>
        <w:numPr>
          <w:ilvl w:val="0"/>
          <w:numId w:val="3"/>
        </w:numPr>
      </w:pPr>
      <w:r>
        <w:t xml:space="preserve"> Discussed a recycling fee</w:t>
      </w:r>
      <w:r w:rsidR="00093701">
        <w:t xml:space="preserve"> </w:t>
      </w:r>
      <w:r>
        <w:t xml:space="preserve">($30 per year, per </w:t>
      </w:r>
      <w:proofErr w:type="gramStart"/>
      <w:r>
        <w:t>property)</w:t>
      </w:r>
      <w:r w:rsidR="00093701">
        <w:t xml:space="preserve">  Finance</w:t>
      </w:r>
      <w:proofErr w:type="gramEnd"/>
      <w:r w:rsidR="00093701">
        <w:t xml:space="preserve"> committee agreed to send  this to License and Ordinance</w:t>
      </w:r>
    </w:p>
    <w:p w14:paraId="261D5B3A" w14:textId="41608B18" w:rsidR="00093701" w:rsidRDefault="00093701" w:rsidP="00AE6B76">
      <w:pPr>
        <w:pStyle w:val="ListParagraph"/>
        <w:numPr>
          <w:ilvl w:val="0"/>
          <w:numId w:val="3"/>
        </w:numPr>
      </w:pPr>
      <w:r>
        <w:t xml:space="preserve"> Discussed increasing fees on Tax Exempt properties</w:t>
      </w:r>
    </w:p>
    <w:p w14:paraId="653A70D4" w14:textId="522E9947" w:rsidR="0021241F" w:rsidRDefault="0021241F" w:rsidP="0021241F">
      <w:pPr>
        <w:ind w:left="720"/>
      </w:pPr>
      <w:r>
        <w:t xml:space="preserve">Next meeting will be </w:t>
      </w:r>
      <w:r w:rsidR="00C05872">
        <w:t xml:space="preserve">October </w:t>
      </w:r>
      <w:r w:rsidR="00093701">
        <w:t xml:space="preserve">5, </w:t>
      </w:r>
      <w:proofErr w:type="gramStart"/>
      <w:r w:rsidR="00093701">
        <w:t>2021</w:t>
      </w:r>
      <w:proofErr w:type="gramEnd"/>
      <w:r>
        <w:t xml:space="preserve"> at 6:</w:t>
      </w:r>
      <w:r w:rsidR="00C05872">
        <w:t>30</w:t>
      </w:r>
      <w:r>
        <w:t xml:space="preserve"> PM</w:t>
      </w:r>
      <w:r w:rsidR="00093701">
        <w:t>.</w:t>
      </w:r>
    </w:p>
    <w:p w14:paraId="0E07577A" w14:textId="400F1743" w:rsidR="0021241F" w:rsidRDefault="0021241F" w:rsidP="0021241F">
      <w:pPr>
        <w:ind w:left="720"/>
      </w:pPr>
      <w:r>
        <w:t>Motion by</w:t>
      </w:r>
      <w:r w:rsidR="00C05872">
        <w:t xml:space="preserve"> </w:t>
      </w:r>
      <w:r w:rsidR="00093701">
        <w:t>Jordan/</w:t>
      </w:r>
      <w:proofErr w:type="spellStart"/>
      <w:r>
        <w:t>Streich</w:t>
      </w:r>
      <w:proofErr w:type="spellEnd"/>
      <w:r>
        <w:t xml:space="preserve"> to adjourn.  Motion carried at 7:</w:t>
      </w:r>
      <w:r w:rsidR="00C05872">
        <w:t>3</w:t>
      </w:r>
      <w:r w:rsidR="00093701">
        <w:t xml:space="preserve">0 </w:t>
      </w:r>
      <w:r>
        <w:t>PM</w:t>
      </w:r>
    </w:p>
    <w:p w14:paraId="1F283FDF" w14:textId="66271C62" w:rsidR="00C05872" w:rsidRDefault="00C05872" w:rsidP="0021241F">
      <w:pPr>
        <w:ind w:left="720"/>
      </w:pPr>
    </w:p>
    <w:p w14:paraId="0578DBA8" w14:textId="77777777" w:rsidR="00C05872" w:rsidRDefault="00C05872" w:rsidP="0021241F">
      <w:pPr>
        <w:ind w:left="720"/>
      </w:pPr>
    </w:p>
    <w:p w14:paraId="4AB38A5C" w14:textId="77777777" w:rsidR="0021241F" w:rsidRDefault="0021241F" w:rsidP="0021241F">
      <w:pPr>
        <w:ind w:left="720"/>
      </w:pPr>
      <w:r>
        <w:t>Minutes by Dawn Calnin</w:t>
      </w:r>
    </w:p>
    <w:sectPr w:rsidR="002124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F7D4B"/>
    <w:multiLevelType w:val="hybridMultilevel"/>
    <w:tmpl w:val="A9F0F0AE"/>
    <w:lvl w:ilvl="0" w:tplc="43EAEB7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4F209DA"/>
    <w:multiLevelType w:val="hybridMultilevel"/>
    <w:tmpl w:val="A63854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45273C"/>
    <w:multiLevelType w:val="hybridMultilevel"/>
    <w:tmpl w:val="901CE86E"/>
    <w:lvl w:ilvl="0" w:tplc="D4623AFE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6D9"/>
    <w:rsid w:val="00093701"/>
    <w:rsid w:val="001873B2"/>
    <w:rsid w:val="0021241F"/>
    <w:rsid w:val="0046283E"/>
    <w:rsid w:val="004E41CC"/>
    <w:rsid w:val="005E50D4"/>
    <w:rsid w:val="006226D9"/>
    <w:rsid w:val="00861F74"/>
    <w:rsid w:val="00AE6B76"/>
    <w:rsid w:val="00C0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5E533"/>
  <w15:chartTrackingRefBased/>
  <w15:docId w15:val="{B8B806BE-824A-42CA-8B39-741BA1A7D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6D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2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4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Admin01</dc:creator>
  <cp:keywords/>
  <dc:description/>
  <cp:lastModifiedBy>Montello Police Department</cp:lastModifiedBy>
  <cp:revision>4</cp:revision>
  <cp:lastPrinted>2019-08-30T14:33:00Z</cp:lastPrinted>
  <dcterms:created xsi:type="dcterms:W3CDTF">2021-09-28T15:39:00Z</dcterms:created>
  <dcterms:modified xsi:type="dcterms:W3CDTF">2021-09-28T15:55:00Z</dcterms:modified>
</cp:coreProperties>
</file>