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8E8C" w14:textId="77777777" w:rsidR="00D6404F" w:rsidRDefault="00C453BE" w:rsidP="00C453BE">
      <w:pPr>
        <w:jc w:val="center"/>
      </w:pPr>
      <w:r>
        <w:t xml:space="preserve">CITY OF MONTELLO </w:t>
      </w:r>
    </w:p>
    <w:p w14:paraId="72606F31" w14:textId="3B713150" w:rsidR="00C453BE" w:rsidRDefault="00620FDA" w:rsidP="00C453BE">
      <w:pPr>
        <w:jc w:val="center"/>
      </w:pPr>
      <w:r>
        <w:t>PUBLIC HEARING FOR THE 202</w:t>
      </w:r>
      <w:r w:rsidR="00430E40">
        <w:t>2</w:t>
      </w:r>
      <w:r w:rsidR="00C453BE">
        <w:t xml:space="preserve"> BUDGET</w:t>
      </w:r>
    </w:p>
    <w:p w14:paraId="78969EF0" w14:textId="53AFE39C" w:rsidR="00C453BE" w:rsidRDefault="00620FDA" w:rsidP="00C453BE">
      <w:pPr>
        <w:jc w:val="center"/>
      </w:pPr>
      <w:r>
        <w:t xml:space="preserve">MONDAY, DECEMBER </w:t>
      </w:r>
      <w:r w:rsidR="00430E40">
        <w:t>6, 2021</w:t>
      </w:r>
    </w:p>
    <w:p w14:paraId="455C4C02" w14:textId="77777777" w:rsidR="00C453BE" w:rsidRDefault="00C453BE" w:rsidP="00C453BE">
      <w:pPr>
        <w:jc w:val="center"/>
      </w:pPr>
      <w:r>
        <w:t>6</w:t>
      </w:r>
      <w:r w:rsidR="00620FDA">
        <w:t xml:space="preserve">:30 </w:t>
      </w:r>
      <w:r>
        <w:t>PM</w:t>
      </w:r>
    </w:p>
    <w:p w14:paraId="00DCB515" w14:textId="77777777" w:rsidR="00C453BE" w:rsidRDefault="00C453BE" w:rsidP="00C453BE">
      <w:pPr>
        <w:jc w:val="center"/>
      </w:pPr>
    </w:p>
    <w:p w14:paraId="2E1B9DA1" w14:textId="57C3E5B4" w:rsidR="00C453BE" w:rsidRDefault="00C453BE" w:rsidP="00C453BE">
      <w:r>
        <w:t>Meeting called</w:t>
      </w:r>
      <w:r w:rsidR="00620FDA">
        <w:t xml:space="preserve"> to order by </w:t>
      </w:r>
      <w:r w:rsidR="00754967">
        <w:t>Mayor Jim Houdek</w:t>
      </w:r>
      <w:r w:rsidR="00620FDA">
        <w:t xml:space="preserve"> at 6:30 PM.</w:t>
      </w:r>
    </w:p>
    <w:p w14:paraId="2A58F770" w14:textId="3023FB0F" w:rsidR="00C453BE" w:rsidRDefault="00C453BE" w:rsidP="00C453BE">
      <w:r w:rsidRPr="00C453BE">
        <w:rPr>
          <w:u w:val="single"/>
        </w:rPr>
        <w:t>Members Present</w:t>
      </w:r>
      <w:r>
        <w:t xml:space="preserve">:  </w:t>
      </w:r>
      <w:r w:rsidR="00754967">
        <w:t xml:space="preserve">Sue Kozlowski, </w:t>
      </w:r>
      <w:r w:rsidR="00430E40">
        <w:t xml:space="preserve">Lucas </w:t>
      </w:r>
      <w:proofErr w:type="spellStart"/>
      <w:r w:rsidR="00430E40">
        <w:t>Stelter</w:t>
      </w:r>
      <w:proofErr w:type="spellEnd"/>
      <w:r w:rsidR="00620FDA">
        <w:t>, Venise Mugler, Barb Jorda</w:t>
      </w:r>
      <w:r w:rsidR="00B54578">
        <w:t xml:space="preserve">n, Ken </w:t>
      </w:r>
      <w:proofErr w:type="spellStart"/>
      <w:r w:rsidR="00B54578">
        <w:t>Streich</w:t>
      </w:r>
      <w:proofErr w:type="spellEnd"/>
      <w:r w:rsidR="00B54578">
        <w:t xml:space="preserve">, </w:t>
      </w:r>
      <w:r w:rsidR="00754967">
        <w:t xml:space="preserve">Ron Knutson, Dennis </w:t>
      </w:r>
      <w:proofErr w:type="spellStart"/>
      <w:r w:rsidR="00754967">
        <w:t>Schrimpf</w:t>
      </w:r>
      <w:proofErr w:type="spellEnd"/>
      <w:r w:rsidR="00754967">
        <w:t xml:space="preserve">, Brian </w:t>
      </w:r>
      <w:proofErr w:type="spellStart"/>
      <w:r w:rsidR="00754967">
        <w:t>Schrimpf</w:t>
      </w:r>
      <w:proofErr w:type="spellEnd"/>
    </w:p>
    <w:p w14:paraId="32194BD8" w14:textId="6FFBDA3E" w:rsidR="00C453BE" w:rsidRDefault="00C453BE" w:rsidP="00C453BE">
      <w:r>
        <w:t>O</w:t>
      </w:r>
      <w:r w:rsidR="00620FDA">
        <w:t xml:space="preserve">thers Present:  </w:t>
      </w:r>
      <w:r w:rsidR="00754967">
        <w:t>M</w:t>
      </w:r>
      <w:r w:rsidR="00976B5D">
        <w:t xml:space="preserve">ike </w:t>
      </w:r>
      <w:proofErr w:type="spellStart"/>
      <w:r w:rsidR="00976B5D">
        <w:t>Kohnke</w:t>
      </w:r>
      <w:proofErr w:type="spellEnd"/>
    </w:p>
    <w:p w14:paraId="00E2D9AF" w14:textId="77777777" w:rsidR="00976B5D" w:rsidRDefault="00976B5D" w:rsidP="00C453BE">
      <w:r>
        <w:t>Houdek stated:</w:t>
      </w:r>
    </w:p>
    <w:p w14:paraId="27807324" w14:textId="6C537731" w:rsidR="00976B5D" w:rsidRDefault="00976B5D" w:rsidP="00976B5D">
      <w:pPr>
        <w:pStyle w:val="ListParagraph"/>
        <w:numPr>
          <w:ilvl w:val="0"/>
          <w:numId w:val="2"/>
        </w:numPr>
      </w:pPr>
      <w:r>
        <w:t xml:space="preserve"> Expenses for 2022 increased $</w:t>
      </w:r>
      <w:proofErr w:type="gramStart"/>
      <w:r>
        <w:t>48,807  (</w:t>
      </w:r>
      <w:proofErr w:type="gramEnd"/>
      <w:r>
        <w:t xml:space="preserve"> two areas that caused the most increase were hydrant fees and garbage pickup)</w:t>
      </w:r>
    </w:p>
    <w:p w14:paraId="3AB11157" w14:textId="77777777" w:rsidR="00976B5D" w:rsidRDefault="00976B5D" w:rsidP="00976B5D">
      <w:pPr>
        <w:pStyle w:val="ListParagraph"/>
        <w:numPr>
          <w:ilvl w:val="0"/>
          <w:numId w:val="2"/>
        </w:numPr>
      </w:pPr>
      <w:r>
        <w:t xml:space="preserve"> Levy decreased $32,322</w:t>
      </w:r>
    </w:p>
    <w:p w14:paraId="2E6F840C" w14:textId="77777777" w:rsidR="00976B5D" w:rsidRDefault="00976B5D" w:rsidP="00976B5D">
      <w:pPr>
        <w:pStyle w:val="ListParagraph"/>
        <w:numPr>
          <w:ilvl w:val="0"/>
          <w:numId w:val="2"/>
        </w:numPr>
      </w:pPr>
      <w:r>
        <w:t xml:space="preserve"> Total mil rate down $1.41</w:t>
      </w:r>
    </w:p>
    <w:p w14:paraId="1B4B0E95" w14:textId="0B46AE06" w:rsidR="00976B5D" w:rsidRDefault="00976B5D" w:rsidP="00976B5D">
      <w:pPr>
        <w:pStyle w:val="ListParagraph"/>
        <w:numPr>
          <w:ilvl w:val="0"/>
          <w:numId w:val="2"/>
        </w:numPr>
      </w:pPr>
      <w:r>
        <w:t xml:space="preserve"> City will qualify for the 2023 Expenditure Restraint payment by keeping the 2022 </w:t>
      </w:r>
      <w:r w:rsidR="00CA384A">
        <w:t xml:space="preserve">budget </w:t>
      </w:r>
      <w:r>
        <w:t>below a 3% increase</w:t>
      </w:r>
    </w:p>
    <w:p w14:paraId="4CD717C1" w14:textId="6D892A38" w:rsidR="00CA384A" w:rsidRDefault="00B25A36" w:rsidP="00CA384A">
      <w:pPr>
        <w:pStyle w:val="ListParagraph"/>
        <w:numPr>
          <w:ilvl w:val="0"/>
          <w:numId w:val="2"/>
        </w:numPr>
      </w:pPr>
      <w:r>
        <w:t xml:space="preserve"> </w:t>
      </w:r>
      <w:r w:rsidR="00976B5D">
        <w:t>Thanked Dept. heads and Chairs for work on 2022 budget.</w:t>
      </w:r>
    </w:p>
    <w:p w14:paraId="214521AA" w14:textId="006CEC5F" w:rsidR="00976B5D" w:rsidRDefault="00976B5D" w:rsidP="00976B5D">
      <w:r>
        <w:t xml:space="preserve">Ron Knutson asked if the recycling fee would be on the tax bills.  Houdek explained that this subject needs to go to License and Ordinance committee first.   Earliest the fee would show up on tax bills would be next </w:t>
      </w:r>
      <w:proofErr w:type="gramStart"/>
      <w:r>
        <w:t>year, if</w:t>
      </w:r>
      <w:proofErr w:type="gramEnd"/>
      <w:r>
        <w:t xml:space="preserve"> Council approved.</w:t>
      </w:r>
    </w:p>
    <w:p w14:paraId="6DB4962F" w14:textId="45A2424B" w:rsidR="00976B5D" w:rsidRDefault="00976B5D" w:rsidP="00976B5D">
      <w:r>
        <w:t xml:space="preserve">Knutson asked about the mil rates for County and School.  </w:t>
      </w:r>
      <w:r w:rsidR="005F67C9">
        <w:t>Mil rates for the County, School, MATC and the City all went down this year.</w:t>
      </w:r>
    </w:p>
    <w:p w14:paraId="4C0F69AB" w14:textId="67E6C8EF" w:rsidR="005F67C9" w:rsidRDefault="005F67C9" w:rsidP="00976B5D">
      <w:r>
        <w:t xml:space="preserve">Knutson asked about City re-evaluation.  Houdek explained that the State assessed value went up $339,600 for the </w:t>
      </w:r>
      <w:proofErr w:type="gramStart"/>
      <w:r>
        <w:t>City</w:t>
      </w:r>
      <w:proofErr w:type="gramEnd"/>
      <w:r>
        <w:t xml:space="preserve"> and that a complete re-evaluation of the City would probably be happening soon as it’s been awhile since the whole City has been re-evaluated. </w:t>
      </w:r>
    </w:p>
    <w:p w14:paraId="789C0C1A" w14:textId="42258581" w:rsidR="00B25A36" w:rsidRDefault="00B25A36" w:rsidP="00C453BE">
      <w:r>
        <w:t xml:space="preserve">Mayor Houdek </w:t>
      </w:r>
      <w:r w:rsidR="005F67C9">
        <w:t>closed the budget hearing</w:t>
      </w:r>
      <w:r w:rsidR="00CA384A">
        <w:t>.</w:t>
      </w:r>
    </w:p>
    <w:p w14:paraId="3BC46FD5" w14:textId="2008FCF3" w:rsidR="00C453BE" w:rsidRDefault="00620FDA" w:rsidP="00C453BE">
      <w:r>
        <w:t xml:space="preserve">Motion by </w:t>
      </w:r>
      <w:proofErr w:type="spellStart"/>
      <w:r w:rsidR="00B25A36">
        <w:t>Streich</w:t>
      </w:r>
      <w:proofErr w:type="spellEnd"/>
      <w:r w:rsidR="00B25A36">
        <w:t>/</w:t>
      </w:r>
      <w:r w:rsidR="005F67C9">
        <w:t>Mugler</w:t>
      </w:r>
      <w:r w:rsidR="001B4F20">
        <w:t xml:space="preserve"> </w:t>
      </w:r>
      <w:r w:rsidR="00C453BE">
        <w:t xml:space="preserve">to </w:t>
      </w:r>
      <w:r>
        <w:t>adjourn.  Motion carried at 6:</w:t>
      </w:r>
      <w:r w:rsidR="00B54578">
        <w:t>4</w:t>
      </w:r>
      <w:r w:rsidR="005F67C9">
        <w:t>5</w:t>
      </w:r>
      <w:r w:rsidR="00C453BE">
        <w:t xml:space="preserve"> PM</w:t>
      </w:r>
      <w:r w:rsidR="00B54578">
        <w:t>.</w:t>
      </w:r>
    </w:p>
    <w:p w14:paraId="739D2D30" w14:textId="6FDB6EC4" w:rsidR="00A90D66" w:rsidRDefault="00A90D66" w:rsidP="00C453BE"/>
    <w:p w14:paraId="5035376F" w14:textId="77777777" w:rsidR="00A90D66" w:rsidRDefault="00A90D66" w:rsidP="00C453BE"/>
    <w:p w14:paraId="7A030110" w14:textId="77777777" w:rsidR="00C453BE" w:rsidRDefault="00C453BE" w:rsidP="00C453BE">
      <w:r>
        <w:t>Minutes by Dawn Calnin</w:t>
      </w:r>
    </w:p>
    <w:sectPr w:rsidR="00C45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C067D"/>
    <w:multiLevelType w:val="hybridMultilevel"/>
    <w:tmpl w:val="0756E5DA"/>
    <w:lvl w:ilvl="0" w:tplc="09765F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41D0C"/>
    <w:multiLevelType w:val="hybridMultilevel"/>
    <w:tmpl w:val="74DCA08E"/>
    <w:lvl w:ilvl="0" w:tplc="E676D0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BE"/>
    <w:rsid w:val="000828C2"/>
    <w:rsid w:val="001B4F20"/>
    <w:rsid w:val="003F40F4"/>
    <w:rsid w:val="00430E40"/>
    <w:rsid w:val="00486146"/>
    <w:rsid w:val="005F67C9"/>
    <w:rsid w:val="00620FDA"/>
    <w:rsid w:val="00754967"/>
    <w:rsid w:val="00976B5D"/>
    <w:rsid w:val="00A90D66"/>
    <w:rsid w:val="00B25A36"/>
    <w:rsid w:val="00B54578"/>
    <w:rsid w:val="00C453BE"/>
    <w:rsid w:val="00CA384A"/>
    <w:rsid w:val="00D6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E4FD"/>
  <w15:chartTrackingRefBased/>
  <w15:docId w15:val="{1CF80D12-F36E-469A-9FCE-4871FF72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BE"/>
    <w:pPr>
      <w:ind w:left="720"/>
      <w:contextualSpacing/>
    </w:pPr>
  </w:style>
  <w:style w:type="paragraph" w:styleId="BalloonText">
    <w:name w:val="Balloon Text"/>
    <w:basedOn w:val="Normal"/>
    <w:link w:val="BalloonTextChar"/>
    <w:uiPriority w:val="99"/>
    <w:semiHidden/>
    <w:unhideWhenUsed/>
    <w:rsid w:val="003F4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Montello Police Department</cp:lastModifiedBy>
  <cp:revision>4</cp:revision>
  <cp:lastPrinted>2020-12-08T00:46:00Z</cp:lastPrinted>
  <dcterms:created xsi:type="dcterms:W3CDTF">2021-12-06T21:28:00Z</dcterms:created>
  <dcterms:modified xsi:type="dcterms:W3CDTF">2021-12-07T00:55:00Z</dcterms:modified>
</cp:coreProperties>
</file>