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5F99F" w14:textId="65A10784" w:rsidR="00A94508" w:rsidRDefault="00D61423" w:rsidP="00D61423">
      <w:pPr>
        <w:pStyle w:val="NoSpacing"/>
        <w:jc w:val="center"/>
      </w:pPr>
      <w:r>
        <w:t>CITY OF MONTELLO</w:t>
      </w:r>
    </w:p>
    <w:p w14:paraId="6DAA2F1D" w14:textId="3B9737BE" w:rsidR="00D61423" w:rsidRDefault="00D61423" w:rsidP="00D61423">
      <w:pPr>
        <w:pStyle w:val="NoSpacing"/>
        <w:jc w:val="center"/>
      </w:pPr>
      <w:r>
        <w:t>PLAN COMMISSION</w:t>
      </w:r>
    </w:p>
    <w:p w14:paraId="33423CB4" w14:textId="41EF7A07" w:rsidR="00D61423" w:rsidRDefault="00D61423" w:rsidP="00D61423">
      <w:pPr>
        <w:pStyle w:val="NoSpacing"/>
        <w:jc w:val="center"/>
      </w:pPr>
      <w:r>
        <w:t>Tuesday, April 26, 2022</w:t>
      </w:r>
    </w:p>
    <w:p w14:paraId="1B29255A" w14:textId="6C6EE5D9" w:rsidR="00D61423" w:rsidRDefault="00D61423" w:rsidP="00D61423">
      <w:pPr>
        <w:jc w:val="center"/>
      </w:pPr>
    </w:p>
    <w:p w14:paraId="7574AD31" w14:textId="77777777" w:rsidR="00195748" w:rsidRDefault="00195748" w:rsidP="00D61423">
      <w:pPr>
        <w:jc w:val="center"/>
      </w:pPr>
    </w:p>
    <w:p w14:paraId="29131B98" w14:textId="66FB1387" w:rsidR="00D61423" w:rsidRDefault="00D61423" w:rsidP="00D61423">
      <w:r>
        <w:t>Meeting called to order at 6:30pm</w:t>
      </w:r>
    </w:p>
    <w:p w14:paraId="492913B5" w14:textId="46206279" w:rsidR="00D61423" w:rsidRDefault="00D61423" w:rsidP="00D61423">
      <w:r>
        <w:t xml:space="preserve">Members Present:  Ken </w:t>
      </w:r>
      <w:proofErr w:type="spellStart"/>
      <w:r>
        <w:t>Streich</w:t>
      </w:r>
      <w:proofErr w:type="spellEnd"/>
      <w:r>
        <w:t xml:space="preserve">, Ron Knutson, Barb Jordan, Thorne </w:t>
      </w:r>
      <w:proofErr w:type="spellStart"/>
      <w:r>
        <w:t>Wittstruck</w:t>
      </w:r>
      <w:proofErr w:type="spellEnd"/>
      <w:r>
        <w:t>, Jim Houdek.  Gary Doudna excused.</w:t>
      </w:r>
    </w:p>
    <w:p w14:paraId="636E94BF" w14:textId="6D70C1E2" w:rsidR="00D61423" w:rsidRDefault="00D61423" w:rsidP="00D61423">
      <w:r>
        <w:t xml:space="preserve">Others Present:  Amelia &amp; Michael Schuster, Mary &amp; Chuck </w:t>
      </w:r>
      <w:proofErr w:type="spellStart"/>
      <w:r>
        <w:t>Bornhoeft</w:t>
      </w:r>
      <w:proofErr w:type="spellEnd"/>
      <w:r>
        <w:t xml:space="preserve">, Margaret &amp; Michael Smith, Frank </w:t>
      </w:r>
      <w:proofErr w:type="spellStart"/>
      <w:r>
        <w:t>Burnoski</w:t>
      </w:r>
      <w:proofErr w:type="spellEnd"/>
      <w:r>
        <w:t xml:space="preserve">, Sam </w:t>
      </w:r>
      <w:proofErr w:type="spellStart"/>
      <w:r>
        <w:t>Burnoski</w:t>
      </w:r>
      <w:proofErr w:type="spellEnd"/>
      <w:r>
        <w:t xml:space="preserve">, Craig &amp; Bethany </w:t>
      </w:r>
      <w:proofErr w:type="spellStart"/>
      <w:r>
        <w:t>Ibeling</w:t>
      </w:r>
      <w:proofErr w:type="spellEnd"/>
      <w:r>
        <w:t xml:space="preserve">, Bill &amp; Carol Faulkner, Mike </w:t>
      </w:r>
      <w:proofErr w:type="spellStart"/>
      <w:r>
        <w:t>Kohnke</w:t>
      </w:r>
      <w:proofErr w:type="spellEnd"/>
      <w:r>
        <w:t>.</w:t>
      </w:r>
    </w:p>
    <w:p w14:paraId="19CAEC79" w14:textId="18DE8AB1" w:rsidR="00D61423" w:rsidRDefault="00D61423" w:rsidP="00D61423"/>
    <w:p w14:paraId="2C7B6CA3" w14:textId="2076F119" w:rsidR="00D61423" w:rsidRDefault="00D61423" w:rsidP="00D61423">
      <w:r>
        <w:t xml:space="preserve">Conditional Use Request from Sam </w:t>
      </w:r>
      <w:proofErr w:type="spellStart"/>
      <w:r>
        <w:t>Burnoski</w:t>
      </w:r>
      <w:proofErr w:type="spellEnd"/>
      <w:r>
        <w:t xml:space="preserve"> for 280 Lake Ave to be used as a Tourist Rooming House.  Public hearing opened at 6:33pm.  </w:t>
      </w:r>
      <w:proofErr w:type="spellStart"/>
      <w:r>
        <w:t>Burnoski</w:t>
      </w:r>
      <w:proofErr w:type="spellEnd"/>
      <w:r>
        <w:t xml:space="preserve"> made presentation regarding rules for renters, updates made to the property, and the neighbors he has spoke with.  Neighbor from across the street appreciated trees and bus</w:t>
      </w:r>
      <w:r w:rsidR="00327AE9">
        <w:t>h</w:t>
      </w:r>
      <w:r>
        <w:t xml:space="preserve">es being removed to improve their view of the lake.  Public Hearing closed at 6:48pm.  Motion by Houdek, second by </w:t>
      </w:r>
      <w:proofErr w:type="spellStart"/>
      <w:r>
        <w:t>Streich</w:t>
      </w:r>
      <w:proofErr w:type="spellEnd"/>
      <w:r>
        <w:t xml:space="preserve">, to approve Conditional Use Permit with the following conditions:  Commission to review in one year, </w:t>
      </w:r>
      <w:proofErr w:type="spellStart"/>
      <w:r>
        <w:t>Burnoski</w:t>
      </w:r>
      <w:proofErr w:type="spellEnd"/>
      <w:r>
        <w:t xml:space="preserve"> to erect fence on east side of property, per the neighbor</w:t>
      </w:r>
      <w:r w:rsidR="00463C38">
        <w:t>’</w:t>
      </w:r>
      <w:r>
        <w:t xml:space="preserve">s request, and provide City and adjoining property owners </w:t>
      </w:r>
      <w:proofErr w:type="gramStart"/>
      <w:r>
        <w:t>24 hour</w:t>
      </w:r>
      <w:proofErr w:type="gramEnd"/>
      <w:r>
        <w:t xml:space="preserve"> contact information for his agent, who must reside within 25 minutes of the property.  Motion </w:t>
      </w:r>
      <w:r w:rsidR="00463C38">
        <w:t>carried unanimously.</w:t>
      </w:r>
    </w:p>
    <w:p w14:paraId="5A0DFCB4" w14:textId="65A46E83" w:rsidR="00463C38" w:rsidRDefault="00463C38" w:rsidP="00D61423"/>
    <w:p w14:paraId="703091B8" w14:textId="23B7FBE1" w:rsidR="00463C38" w:rsidRDefault="00463C38" w:rsidP="00D61423">
      <w:r>
        <w:t xml:space="preserve">Conditional Use Request from Craig &amp; Bethany </w:t>
      </w:r>
      <w:proofErr w:type="spellStart"/>
      <w:r>
        <w:t>Ibeling</w:t>
      </w:r>
      <w:proofErr w:type="spellEnd"/>
      <w:r>
        <w:t xml:space="preserve"> to keep permitted number of hens in their backyard.  Public Hearing opened at 6:55pm.  Bethany </w:t>
      </w:r>
      <w:proofErr w:type="spellStart"/>
      <w:r>
        <w:t>Ibeling</w:t>
      </w:r>
      <w:proofErr w:type="spellEnd"/>
      <w:r>
        <w:t xml:space="preserve"> read “6 myths about chickens” to committee.  Neighbors Michael &amp; Amelia Schuster spoke in favor of allowing the chickens.  No neighbors present opposed to the chickens.  Zoning standards regarding chickens read aloud by Houdek.  Public Hearing closed at 7:05pm.  Motion by </w:t>
      </w:r>
      <w:proofErr w:type="spellStart"/>
      <w:r>
        <w:t>Streich</w:t>
      </w:r>
      <w:proofErr w:type="spellEnd"/>
      <w:r>
        <w:t>, second by Jordan, to approve Conditional Use Request.  Motion carried unanimously.</w:t>
      </w:r>
    </w:p>
    <w:p w14:paraId="6446BD0E" w14:textId="0A1F135E" w:rsidR="00463C38" w:rsidRDefault="00195748" w:rsidP="00D61423">
      <w:r>
        <w:t xml:space="preserve">Re-Zone request from Mary </w:t>
      </w:r>
      <w:proofErr w:type="spellStart"/>
      <w:r>
        <w:t>Bornhoeft</w:t>
      </w:r>
      <w:proofErr w:type="spellEnd"/>
      <w:r>
        <w:t xml:space="preserve"> for property located at 35 Cottage Court, for house to be built and used as a Tourist Rooming House.  Public Hearing opened at 7:10pm.  Mary </w:t>
      </w:r>
      <w:proofErr w:type="spellStart"/>
      <w:r>
        <w:t>Bornhoeft</w:t>
      </w:r>
      <w:proofErr w:type="spellEnd"/>
      <w:r>
        <w:t xml:space="preserve"> detailed her plan for a modular home, with landscaping, driveway, etc. </w:t>
      </w:r>
      <w:proofErr w:type="gramStart"/>
      <w:r>
        <w:t>2 bedroom</w:t>
      </w:r>
      <w:proofErr w:type="gramEnd"/>
      <w:r>
        <w:t xml:space="preserve"> unit.  Carol Faulkner questioned committee if there is a limit in the zoning code as to how many of these are allowed in the </w:t>
      </w:r>
      <w:proofErr w:type="gramStart"/>
      <w:r>
        <w:t>City</w:t>
      </w:r>
      <w:proofErr w:type="gramEnd"/>
      <w:r>
        <w:t xml:space="preserve">, and if they pay room tax.  Public Hearing closed at 7:20pm.  Motion by Jordan, second by </w:t>
      </w:r>
      <w:proofErr w:type="spellStart"/>
      <w:r>
        <w:t>Streich</w:t>
      </w:r>
      <w:proofErr w:type="spellEnd"/>
      <w:r>
        <w:t xml:space="preserve"> to re-zone 35 Cottage Court from R-1 to B-2 Zoning.  Motion carried unanimously.</w:t>
      </w:r>
    </w:p>
    <w:p w14:paraId="6536C334" w14:textId="6D72E32A" w:rsidR="00195748" w:rsidRDefault="00195748" w:rsidP="00D61423">
      <w:r>
        <w:t>Motion by Jordan, second by Knutson to adjourn.  Meeting adjourned at 7:25pm.</w:t>
      </w:r>
    </w:p>
    <w:p w14:paraId="6B81A53C" w14:textId="525D9D78" w:rsidR="00195748" w:rsidRDefault="00195748" w:rsidP="00D61423">
      <w:r>
        <w:t>Minutes by Houdek</w:t>
      </w:r>
    </w:p>
    <w:p w14:paraId="210D9438" w14:textId="77777777" w:rsidR="00463C38" w:rsidRDefault="00463C38" w:rsidP="00D61423"/>
    <w:sectPr w:rsidR="0046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23"/>
    <w:rsid w:val="00195748"/>
    <w:rsid w:val="00327AE9"/>
    <w:rsid w:val="00463C38"/>
    <w:rsid w:val="00A94508"/>
    <w:rsid w:val="00D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1598B"/>
  <w15:chartTrackingRefBased/>
  <w15:docId w15:val="{6E4FC90D-5EFD-41DF-85C0-0106DD41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4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Montello Police Department</dc:creator>
  <cp:keywords/>
  <dc:description/>
  <cp:lastModifiedBy>Montello Police Department</cp:lastModifiedBy>
  <cp:revision>2</cp:revision>
  <dcterms:created xsi:type="dcterms:W3CDTF">2022-04-28T14:14:00Z</dcterms:created>
  <dcterms:modified xsi:type="dcterms:W3CDTF">2022-04-28T14:36:00Z</dcterms:modified>
</cp:coreProperties>
</file>