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CF6B" w14:textId="77777777" w:rsidR="001873B2" w:rsidRDefault="006226D9" w:rsidP="00291B8E">
      <w:pPr>
        <w:pStyle w:val="NoSpacing"/>
        <w:jc w:val="center"/>
      </w:pPr>
      <w:r>
        <w:t>CITY OF MONTELLO</w:t>
      </w:r>
    </w:p>
    <w:p w14:paraId="3B1018DC" w14:textId="023B1D23" w:rsidR="006226D9" w:rsidRDefault="006226D9" w:rsidP="00291B8E">
      <w:pPr>
        <w:pStyle w:val="NoSpacing"/>
        <w:jc w:val="center"/>
      </w:pPr>
      <w:r>
        <w:t>FINANCE COMMITTEE MEETING MINUTES</w:t>
      </w:r>
    </w:p>
    <w:p w14:paraId="7396735B" w14:textId="347A543F" w:rsidR="006226D9" w:rsidRDefault="004C6C8E" w:rsidP="00291B8E">
      <w:pPr>
        <w:pStyle w:val="NoSpacing"/>
        <w:jc w:val="center"/>
      </w:pPr>
      <w:r>
        <w:t>5-2-22</w:t>
      </w:r>
    </w:p>
    <w:p w14:paraId="6DD4562D" w14:textId="77777777" w:rsidR="006226D9" w:rsidRDefault="006226D9" w:rsidP="006226D9">
      <w:pPr>
        <w:jc w:val="center"/>
      </w:pPr>
    </w:p>
    <w:p w14:paraId="05FB00C0" w14:textId="144BCDA5" w:rsidR="006226D9" w:rsidRDefault="006226D9" w:rsidP="00505319">
      <w:pPr>
        <w:pStyle w:val="NoSpacing"/>
      </w:pPr>
      <w:r>
        <w:t xml:space="preserve">Meeting called to order by Mayor </w:t>
      </w:r>
      <w:r w:rsidR="004E41CC">
        <w:t xml:space="preserve">Jim </w:t>
      </w:r>
      <w:r w:rsidR="00861F74">
        <w:t>Houdek</w:t>
      </w:r>
      <w:r>
        <w:t xml:space="preserve"> at 6:</w:t>
      </w:r>
      <w:r w:rsidR="00861F74">
        <w:t>30</w:t>
      </w:r>
      <w:r>
        <w:t xml:space="preserve"> PM</w:t>
      </w:r>
      <w:r w:rsidR="004E41CC">
        <w:t>.</w:t>
      </w:r>
    </w:p>
    <w:p w14:paraId="095877BB" w14:textId="140CA2FD" w:rsidR="006226D9" w:rsidRDefault="006226D9" w:rsidP="00505319">
      <w:pPr>
        <w:pStyle w:val="NoSpacing"/>
      </w:pPr>
      <w:r>
        <w:t xml:space="preserve">Members Present:  </w:t>
      </w:r>
      <w:r w:rsidR="00291B8E">
        <w:t>Jim</w:t>
      </w:r>
      <w:r w:rsidR="00861F74">
        <w:t xml:space="preserve"> Houdek, </w:t>
      </w:r>
      <w:r w:rsidR="004C6C8E">
        <w:t xml:space="preserve">Sue Kozlowski, </w:t>
      </w:r>
      <w:r w:rsidR="00861F74">
        <w:t xml:space="preserve">Venise Mugler, Ken </w:t>
      </w:r>
      <w:proofErr w:type="spellStart"/>
      <w:r w:rsidR="00861F74">
        <w:t>Streich</w:t>
      </w:r>
      <w:proofErr w:type="spellEnd"/>
    </w:p>
    <w:p w14:paraId="74914799" w14:textId="4D2E2C76" w:rsidR="006226D9" w:rsidRDefault="006226D9" w:rsidP="00505319">
      <w:pPr>
        <w:pStyle w:val="NoSpacing"/>
      </w:pPr>
      <w:r>
        <w:t>Others Present:  Dawn Calni</w:t>
      </w:r>
      <w:r w:rsidR="00861F74">
        <w:t>n</w:t>
      </w:r>
    </w:p>
    <w:p w14:paraId="0A04C9AC" w14:textId="3B9E6531" w:rsidR="006226D9" w:rsidRDefault="006226D9" w:rsidP="004C6C8E">
      <w:pPr>
        <w:pStyle w:val="ListParagraph"/>
        <w:numPr>
          <w:ilvl w:val="0"/>
          <w:numId w:val="4"/>
        </w:numPr>
      </w:pPr>
      <w:r>
        <w:t>NEW BUSINESS:</w:t>
      </w:r>
    </w:p>
    <w:p w14:paraId="128081FF" w14:textId="24EF501A" w:rsidR="00C05872" w:rsidRPr="005E7164" w:rsidRDefault="0021241F" w:rsidP="004C6C8E">
      <w:pPr>
        <w:pStyle w:val="ListParagraph"/>
        <w:numPr>
          <w:ilvl w:val="0"/>
          <w:numId w:val="1"/>
        </w:numPr>
        <w:rPr>
          <w:b/>
          <w:bCs/>
        </w:rPr>
      </w:pPr>
      <w:r w:rsidRPr="005E7164">
        <w:rPr>
          <w:b/>
          <w:bCs/>
        </w:rPr>
        <w:t xml:space="preserve"> </w:t>
      </w:r>
      <w:r w:rsidR="006226D9" w:rsidRPr="005E7164">
        <w:rPr>
          <w:b/>
          <w:bCs/>
        </w:rPr>
        <w:t>D</w:t>
      </w:r>
      <w:r w:rsidR="004C6C8E" w:rsidRPr="005E7164">
        <w:rPr>
          <w:b/>
          <w:bCs/>
        </w:rPr>
        <w:t>iscuss, with Action use of ARPA Funds for Daggett Park Sprinkler System.</w:t>
      </w:r>
    </w:p>
    <w:p w14:paraId="0BE0AF5E" w14:textId="3222D18A" w:rsidR="005E7164" w:rsidRDefault="005E7164" w:rsidP="005E7164">
      <w:pPr>
        <w:pStyle w:val="ListParagraph"/>
        <w:numPr>
          <w:ilvl w:val="0"/>
          <w:numId w:val="5"/>
        </w:numPr>
      </w:pPr>
      <w:r>
        <w:t xml:space="preserve"> </w:t>
      </w:r>
      <w:r w:rsidR="00291B8E">
        <w:t>Sprinkler system will s</w:t>
      </w:r>
      <w:r>
        <w:t xml:space="preserve">ave on </w:t>
      </w:r>
      <w:r w:rsidR="00291B8E">
        <w:t xml:space="preserve">man </w:t>
      </w:r>
      <w:r>
        <w:t>hours</w:t>
      </w:r>
    </w:p>
    <w:p w14:paraId="121B76A6" w14:textId="71FF2F26" w:rsidR="005E7164" w:rsidRDefault="005E7164" w:rsidP="005E7164">
      <w:pPr>
        <w:pStyle w:val="ListParagraph"/>
        <w:numPr>
          <w:ilvl w:val="0"/>
          <w:numId w:val="5"/>
        </w:numPr>
      </w:pPr>
      <w:r>
        <w:t xml:space="preserve"> City has extra pump that can be used to pump water from the Quarry</w:t>
      </w:r>
    </w:p>
    <w:p w14:paraId="65C0C382" w14:textId="61626E67" w:rsidR="005E7164" w:rsidRDefault="005E7164" w:rsidP="005E7164">
      <w:pPr>
        <w:pStyle w:val="ListParagraph"/>
        <w:numPr>
          <w:ilvl w:val="0"/>
          <w:numId w:val="5"/>
        </w:numPr>
      </w:pPr>
      <w:r>
        <w:t xml:space="preserve"> Quote from A-1 Lawn Sprinklers from Adams includes 22 heads, controller, filter system, valve, </w:t>
      </w:r>
      <w:proofErr w:type="gramStart"/>
      <w:r>
        <w:t>hoses</w:t>
      </w:r>
      <w:proofErr w:type="gramEnd"/>
      <w:r>
        <w:t xml:space="preserve"> and fall shut off and maintenance for one year.</w:t>
      </w:r>
    </w:p>
    <w:p w14:paraId="1832537E" w14:textId="467923F5" w:rsidR="005E7164" w:rsidRDefault="005E7164" w:rsidP="005E7164">
      <w:pPr>
        <w:pStyle w:val="ListParagraph"/>
        <w:numPr>
          <w:ilvl w:val="0"/>
          <w:numId w:val="5"/>
        </w:numPr>
      </w:pPr>
      <w:r>
        <w:t xml:space="preserve">City will provide </w:t>
      </w:r>
      <w:proofErr w:type="gramStart"/>
      <w:r>
        <w:t xml:space="preserve">110 </w:t>
      </w:r>
      <w:r w:rsidR="00024F52">
        <w:t>volt</w:t>
      </w:r>
      <w:proofErr w:type="gramEnd"/>
      <w:r w:rsidR="00024F52">
        <w:t xml:space="preserve"> </w:t>
      </w:r>
      <w:r>
        <w:t>outlet and fences during construction.</w:t>
      </w:r>
    </w:p>
    <w:p w14:paraId="028E4DE3" w14:textId="6776D58E" w:rsidR="005E7164" w:rsidRDefault="005E7164" w:rsidP="005E7164">
      <w:pPr>
        <w:pStyle w:val="ListParagraph"/>
        <w:numPr>
          <w:ilvl w:val="0"/>
          <w:numId w:val="5"/>
        </w:numPr>
      </w:pPr>
      <w:r>
        <w:t xml:space="preserve"> ARPA funds may be used because of it being a #1 tourist spot and green space.</w:t>
      </w:r>
    </w:p>
    <w:p w14:paraId="54EB96E1" w14:textId="44ABB583" w:rsidR="005E7164" w:rsidRDefault="005E7164" w:rsidP="005E7164">
      <w:pPr>
        <w:ind w:left="720"/>
      </w:pPr>
      <w:r>
        <w:t>Motion by Mugler/</w:t>
      </w:r>
      <w:proofErr w:type="spellStart"/>
      <w:r>
        <w:t>Streich</w:t>
      </w:r>
      <w:proofErr w:type="spellEnd"/>
      <w:r>
        <w:t xml:space="preserve"> to accept the bid from A-1 Lawn Sprinklers for $4200.  Motion carried.</w:t>
      </w:r>
    </w:p>
    <w:p w14:paraId="29CD6449" w14:textId="1F2D0824" w:rsidR="004C6C8E" w:rsidRDefault="004C6C8E" w:rsidP="004C6C8E">
      <w:pPr>
        <w:pStyle w:val="ListParagraph"/>
        <w:numPr>
          <w:ilvl w:val="0"/>
          <w:numId w:val="1"/>
        </w:numPr>
        <w:rPr>
          <w:b/>
          <w:bCs/>
        </w:rPr>
      </w:pPr>
      <w:r w:rsidRPr="005E7164">
        <w:rPr>
          <w:b/>
          <w:bCs/>
        </w:rPr>
        <w:t xml:space="preserve"> Discuss, with Action use of ARPA Funds for Alley Repair.</w:t>
      </w:r>
    </w:p>
    <w:p w14:paraId="1D9DFD2F" w14:textId="21BD6024" w:rsidR="005E7164" w:rsidRPr="00291B8E" w:rsidRDefault="005E7164" w:rsidP="005E7164">
      <w:pPr>
        <w:pStyle w:val="ListParagraph"/>
        <w:numPr>
          <w:ilvl w:val="0"/>
          <w:numId w:val="5"/>
        </w:numPr>
      </w:pPr>
      <w:r w:rsidRPr="00291B8E">
        <w:t xml:space="preserve"> Because of COVID in 2020 testing was heavy.  Health Department verified that there were 6700 doses given </w:t>
      </w:r>
      <w:r w:rsidR="00024F52">
        <w:t xml:space="preserve">by Bentleys </w:t>
      </w:r>
      <w:r w:rsidRPr="00291B8E">
        <w:t>in 2021.</w:t>
      </w:r>
    </w:p>
    <w:p w14:paraId="07704E2C" w14:textId="211DE180" w:rsidR="005E7164" w:rsidRPr="00291B8E" w:rsidRDefault="005E7164" w:rsidP="005E7164">
      <w:pPr>
        <w:pStyle w:val="ListParagraph"/>
        <w:numPr>
          <w:ilvl w:val="0"/>
          <w:numId w:val="5"/>
        </w:numPr>
      </w:pPr>
      <w:r w:rsidRPr="00291B8E">
        <w:t xml:space="preserve">Because of this the Alley behind the businesses by Bentley Drug Store </w:t>
      </w:r>
      <w:r w:rsidR="00291B8E" w:rsidRPr="00291B8E">
        <w:t>had heavy traffic.</w:t>
      </w:r>
    </w:p>
    <w:p w14:paraId="1260A892" w14:textId="3866586D" w:rsidR="00291B8E" w:rsidRPr="00291B8E" w:rsidRDefault="00291B8E" w:rsidP="005E7164">
      <w:pPr>
        <w:pStyle w:val="ListParagraph"/>
        <w:numPr>
          <w:ilvl w:val="0"/>
          <w:numId w:val="5"/>
        </w:numPr>
      </w:pPr>
      <w:r w:rsidRPr="00291B8E">
        <w:t>Businesses chip in to help the alley get ground up and chipping.  Total cost is $3000.  City can help because the damage to the alley is COVID related.</w:t>
      </w:r>
    </w:p>
    <w:p w14:paraId="495B3021" w14:textId="5C6A3B14" w:rsidR="00291B8E" w:rsidRPr="00291B8E" w:rsidRDefault="00291B8E" w:rsidP="00291B8E">
      <w:pPr>
        <w:ind w:left="720"/>
      </w:pPr>
      <w:r w:rsidRPr="00291B8E">
        <w:t xml:space="preserve"> Motion by </w:t>
      </w:r>
      <w:proofErr w:type="spellStart"/>
      <w:r w:rsidRPr="00291B8E">
        <w:t>Streich</w:t>
      </w:r>
      <w:proofErr w:type="spellEnd"/>
      <w:r w:rsidRPr="00291B8E">
        <w:t>/Kozlowski to spend $1500 of ARPA money to help repair the alley.  Motion carried.</w:t>
      </w:r>
    </w:p>
    <w:p w14:paraId="4AF30569" w14:textId="080626FF" w:rsidR="004C6C8E" w:rsidRPr="00505319" w:rsidRDefault="004C6C8E" w:rsidP="004C6C8E">
      <w:pPr>
        <w:pStyle w:val="ListParagraph"/>
        <w:numPr>
          <w:ilvl w:val="0"/>
          <w:numId w:val="1"/>
        </w:numPr>
        <w:rPr>
          <w:b/>
          <w:bCs/>
        </w:rPr>
      </w:pPr>
      <w:r w:rsidRPr="00505319">
        <w:rPr>
          <w:b/>
          <w:bCs/>
        </w:rPr>
        <w:t xml:space="preserve"> April Vouchers.</w:t>
      </w:r>
    </w:p>
    <w:p w14:paraId="6F12C406" w14:textId="4D4DC3B5" w:rsidR="00505319" w:rsidRDefault="00505319" w:rsidP="00505319">
      <w:pPr>
        <w:pStyle w:val="ListParagraph"/>
        <w:ind w:left="1440"/>
      </w:pPr>
      <w:r>
        <w:t>Motion by Mugler/Kozlowski to accept the April vouchers.  Motion carried.</w:t>
      </w:r>
    </w:p>
    <w:p w14:paraId="34AEEF0A" w14:textId="77777777" w:rsidR="00291B8E" w:rsidRDefault="00291B8E" w:rsidP="00291B8E">
      <w:pPr>
        <w:pStyle w:val="ListParagraph"/>
        <w:ind w:left="1440"/>
      </w:pPr>
    </w:p>
    <w:p w14:paraId="4A9FB36F" w14:textId="3B59D730" w:rsidR="004C6C8E" w:rsidRDefault="004C6C8E" w:rsidP="004C6C8E">
      <w:pPr>
        <w:pStyle w:val="ListParagraph"/>
        <w:numPr>
          <w:ilvl w:val="0"/>
          <w:numId w:val="4"/>
        </w:numPr>
      </w:pPr>
      <w:r>
        <w:t xml:space="preserve"> ADJOURNMENT</w:t>
      </w:r>
    </w:p>
    <w:p w14:paraId="00A11D84" w14:textId="75CC59D0" w:rsidR="00505319" w:rsidRDefault="00505319" w:rsidP="004C6C8E">
      <w:pPr>
        <w:pStyle w:val="ListParagraph"/>
        <w:numPr>
          <w:ilvl w:val="0"/>
          <w:numId w:val="4"/>
        </w:numPr>
      </w:pPr>
      <w:r>
        <w:t>Motion by Mugler/Kozlowski to adjourn.  Motion carried at 6:48.</w:t>
      </w:r>
    </w:p>
    <w:p w14:paraId="589E7643" w14:textId="77777777" w:rsidR="004C6C8E" w:rsidRDefault="004C6C8E" w:rsidP="004C6C8E">
      <w:pPr>
        <w:ind w:left="360"/>
      </w:pPr>
    </w:p>
    <w:p w14:paraId="78ED68BA" w14:textId="77777777" w:rsidR="004C6C8E" w:rsidRDefault="004C6C8E" w:rsidP="004C6C8E"/>
    <w:p w14:paraId="582161B6" w14:textId="77777777" w:rsidR="004C6C8E" w:rsidRDefault="004C6C8E" w:rsidP="004C6C8E"/>
    <w:p w14:paraId="4AB38A5C" w14:textId="46D79950" w:rsidR="0021241F" w:rsidRDefault="0021241F" w:rsidP="004C6C8E">
      <w:r>
        <w:t>Minutes by Dawn Calnin</w:t>
      </w:r>
    </w:p>
    <w:sectPr w:rsidR="00212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D4B"/>
    <w:multiLevelType w:val="hybridMultilevel"/>
    <w:tmpl w:val="A9F0F0AE"/>
    <w:lvl w:ilvl="0" w:tplc="43EAEB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FA69F0"/>
    <w:multiLevelType w:val="hybridMultilevel"/>
    <w:tmpl w:val="192ABF64"/>
    <w:lvl w:ilvl="0" w:tplc="77C2F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209DA"/>
    <w:multiLevelType w:val="hybridMultilevel"/>
    <w:tmpl w:val="A638540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1D7166"/>
    <w:multiLevelType w:val="hybridMultilevel"/>
    <w:tmpl w:val="32B25A5C"/>
    <w:lvl w:ilvl="0" w:tplc="4B3A531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645273C"/>
    <w:multiLevelType w:val="hybridMultilevel"/>
    <w:tmpl w:val="901CE86E"/>
    <w:lvl w:ilvl="0" w:tplc="D4623AFE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725724">
    <w:abstractNumId w:val="2"/>
  </w:num>
  <w:num w:numId="2" w16cid:durableId="639114662">
    <w:abstractNumId w:val="0"/>
  </w:num>
  <w:num w:numId="3" w16cid:durableId="53629722">
    <w:abstractNumId w:val="4"/>
  </w:num>
  <w:num w:numId="4" w16cid:durableId="1869371305">
    <w:abstractNumId w:val="1"/>
  </w:num>
  <w:num w:numId="5" w16cid:durableId="1088041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D9"/>
    <w:rsid w:val="00024F52"/>
    <w:rsid w:val="001873B2"/>
    <w:rsid w:val="0021241F"/>
    <w:rsid w:val="00291B8E"/>
    <w:rsid w:val="004C6C8E"/>
    <w:rsid w:val="004E41CC"/>
    <w:rsid w:val="00505319"/>
    <w:rsid w:val="005E7164"/>
    <w:rsid w:val="006226D9"/>
    <w:rsid w:val="00861F74"/>
    <w:rsid w:val="00C0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E533"/>
  <w15:chartTrackingRefBased/>
  <w15:docId w15:val="{B8B806BE-824A-42CA-8B39-741BA1A7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1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91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5</cp:revision>
  <cp:lastPrinted>2022-05-02T23:56:00Z</cp:lastPrinted>
  <dcterms:created xsi:type="dcterms:W3CDTF">2022-05-02T18:55:00Z</dcterms:created>
  <dcterms:modified xsi:type="dcterms:W3CDTF">2022-05-03T00:43:00Z</dcterms:modified>
</cp:coreProperties>
</file>