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3F8" w14:textId="0A07FE89" w:rsidR="00FD03E6" w:rsidRDefault="00704988" w:rsidP="007049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6FBC9121" w14:textId="1B46394E" w:rsidR="00704988" w:rsidRDefault="00704988" w:rsidP="007049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70112074" w14:textId="68501D5A" w:rsidR="00704988" w:rsidRDefault="00704988" w:rsidP="007049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482F09E" w14:textId="479B297D" w:rsidR="00704988" w:rsidRDefault="00704988" w:rsidP="007049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05-18-2022</w:t>
      </w:r>
    </w:p>
    <w:p w14:paraId="26937DD9" w14:textId="647E0340" w:rsidR="00704988" w:rsidRDefault="00704988" w:rsidP="007049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6:30 PM</w:t>
      </w:r>
    </w:p>
    <w:p w14:paraId="514F992C" w14:textId="75B40E8A" w:rsidR="00704988" w:rsidRDefault="00704988" w:rsidP="00704988">
      <w:pPr>
        <w:spacing w:after="0" w:line="240" w:lineRule="auto"/>
        <w:jc w:val="center"/>
        <w:rPr>
          <w:sz w:val="24"/>
          <w:szCs w:val="24"/>
        </w:rPr>
      </w:pPr>
    </w:p>
    <w:p w14:paraId="179EB102" w14:textId="3DF94A5B" w:rsidR="00704988" w:rsidRDefault="00704988" w:rsidP="00704988">
      <w:pPr>
        <w:spacing w:after="0" w:line="240" w:lineRule="auto"/>
        <w:jc w:val="center"/>
        <w:rPr>
          <w:sz w:val="24"/>
          <w:szCs w:val="24"/>
        </w:rPr>
      </w:pPr>
    </w:p>
    <w:p w14:paraId="1FA65A7B" w14:textId="05C8B082" w:rsidR="00704988" w:rsidRDefault="00704988" w:rsidP="00704988">
      <w:pPr>
        <w:spacing w:after="0" w:line="240" w:lineRule="auto"/>
        <w:rPr>
          <w:sz w:val="24"/>
          <w:szCs w:val="24"/>
        </w:rPr>
      </w:pPr>
      <w:r w:rsidRPr="00A05A43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Bill Faulkner, 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,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, Ron Knutson and Venise Mugler</w:t>
      </w:r>
    </w:p>
    <w:p w14:paraId="7F28201F" w14:textId="41654E9B" w:rsidR="00704988" w:rsidRDefault="00704988" w:rsidP="00704988">
      <w:pPr>
        <w:spacing w:after="0" w:line="240" w:lineRule="auto"/>
        <w:rPr>
          <w:sz w:val="24"/>
          <w:szCs w:val="24"/>
        </w:rPr>
      </w:pPr>
    </w:p>
    <w:p w14:paraId="66856833" w14:textId="56D8FAB9" w:rsidR="00704988" w:rsidRPr="00A05A43" w:rsidRDefault="00704988" w:rsidP="00704988">
      <w:pPr>
        <w:spacing w:after="0" w:line="240" w:lineRule="auto"/>
        <w:rPr>
          <w:b/>
          <w:bCs/>
          <w:sz w:val="24"/>
          <w:szCs w:val="24"/>
        </w:rPr>
      </w:pPr>
      <w:r w:rsidRPr="00A05A43">
        <w:rPr>
          <w:b/>
          <w:bCs/>
          <w:sz w:val="24"/>
          <w:szCs w:val="24"/>
        </w:rPr>
        <w:t xml:space="preserve">NEW BUSINESS: </w:t>
      </w:r>
    </w:p>
    <w:p w14:paraId="5D1773BB" w14:textId="444A0B10" w:rsidR="00704988" w:rsidRDefault="00704988" w:rsidP="007049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Class A liquor renewals, Motion passed</w:t>
      </w:r>
    </w:p>
    <w:p w14:paraId="6797319D" w14:textId="7F45439F" w:rsidR="00704988" w:rsidRDefault="00704988" w:rsidP="007049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Faulkner/Knutson to approve Class A Beer renewals. Motion passed</w:t>
      </w:r>
    </w:p>
    <w:p w14:paraId="1F402CB1" w14:textId="766218B4" w:rsidR="00704988" w:rsidRDefault="00704988" w:rsidP="007049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approve Class B Liquor renewals. Motion passed</w:t>
      </w:r>
    </w:p>
    <w:p w14:paraId="2C5A9DD0" w14:textId="4B367EAB" w:rsidR="00704988" w:rsidRDefault="00704988" w:rsidP="007049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Knutson/Faulkner</w:t>
      </w:r>
      <w:r w:rsidR="00334E87">
        <w:rPr>
          <w:sz w:val="24"/>
          <w:szCs w:val="24"/>
        </w:rPr>
        <w:t xml:space="preserve"> to approve Class B Beer renewals. Motion passed</w:t>
      </w:r>
    </w:p>
    <w:p w14:paraId="04A63420" w14:textId="08B0D334" w:rsidR="00334E87" w:rsidRDefault="00334E87" w:rsidP="007049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Knutson/Faulkner to approve Class C Wine renewals. Motion passed</w:t>
      </w:r>
    </w:p>
    <w:p w14:paraId="02A3224C" w14:textId="7F6EE9FA" w:rsidR="00334E87" w:rsidRDefault="00334E87" w:rsidP="007049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Knutson/Faulkner to approve Hard Cider renewals. Motion passed</w:t>
      </w:r>
    </w:p>
    <w:p w14:paraId="5D131188" w14:textId="4F18D3F5" w:rsidR="00334E87" w:rsidRDefault="00334E87" w:rsidP="007049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Schrimnpf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Operator renewals. Motion passed</w:t>
      </w:r>
    </w:p>
    <w:p w14:paraId="06883AC5" w14:textId="37E66737" w:rsidR="00334E87" w:rsidRDefault="00334E87" w:rsidP="007049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New Operator applications. Motion passed</w:t>
      </w:r>
    </w:p>
    <w:p w14:paraId="1D128A3D" w14:textId="3CD92AE6" w:rsidR="00334E87" w:rsidRDefault="00334E87" w:rsidP="007049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Knutson/Faulkner to approve 278-11 State Highway</w:t>
      </w:r>
      <w:r w:rsidR="003B70DE">
        <w:rPr>
          <w:sz w:val="24"/>
          <w:szCs w:val="24"/>
        </w:rPr>
        <w:t xml:space="preserve"> Area’s for use. Motion passed</w:t>
      </w:r>
    </w:p>
    <w:p w14:paraId="4EC751C8" w14:textId="098B9B0E" w:rsidR="003B70DE" w:rsidRDefault="003B70DE" w:rsidP="003B70D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Faulker</w:t>
      </w:r>
      <w:proofErr w:type="spellEnd"/>
      <w:r>
        <w:rPr>
          <w:sz w:val="24"/>
          <w:szCs w:val="24"/>
        </w:rPr>
        <w:t xml:space="preserve"> to approve 278-13 Hours of Operation &amp; Approved Routes. Motion passed</w:t>
      </w:r>
    </w:p>
    <w:p w14:paraId="4BC81A23" w14:textId="4934A12F" w:rsidR="003B70DE" w:rsidRDefault="003B70DE" w:rsidP="003B70D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approve change to Ordinance 330-16 Well Operation Permit. Motion passed</w:t>
      </w:r>
    </w:p>
    <w:p w14:paraId="36961B2F" w14:textId="29FC0AB8" w:rsidR="00A05A43" w:rsidRDefault="003B70DE" w:rsidP="00A05A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adjourn at </w:t>
      </w:r>
      <w:r w:rsidR="00A05A43">
        <w:rPr>
          <w:sz w:val="24"/>
          <w:szCs w:val="24"/>
        </w:rPr>
        <w:t>6:47 PM</w:t>
      </w:r>
    </w:p>
    <w:p w14:paraId="45340099" w14:textId="5D174464" w:rsidR="00A05A43" w:rsidRDefault="00A05A43" w:rsidP="00A05A43">
      <w:pPr>
        <w:spacing w:after="0" w:line="240" w:lineRule="auto"/>
        <w:rPr>
          <w:sz w:val="24"/>
          <w:szCs w:val="24"/>
        </w:rPr>
      </w:pPr>
    </w:p>
    <w:p w14:paraId="60A78CCA" w14:textId="38D414BB" w:rsidR="00A05A43" w:rsidRPr="00A05A43" w:rsidRDefault="00A05A43" w:rsidP="00A05A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A05A43" w:rsidRPr="00A0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34E"/>
    <w:multiLevelType w:val="hybridMultilevel"/>
    <w:tmpl w:val="E6FCD856"/>
    <w:lvl w:ilvl="0" w:tplc="E8C431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8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88"/>
    <w:rsid w:val="00334E87"/>
    <w:rsid w:val="003B70DE"/>
    <w:rsid w:val="00704988"/>
    <w:rsid w:val="00A05A43"/>
    <w:rsid w:val="00C064A9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684D"/>
  <w15:chartTrackingRefBased/>
  <w15:docId w15:val="{140E4161-4DA9-42C7-B97D-9961026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cp:lastPrinted>2022-05-23T16:03:00Z</cp:lastPrinted>
  <dcterms:created xsi:type="dcterms:W3CDTF">2022-05-23T16:04:00Z</dcterms:created>
  <dcterms:modified xsi:type="dcterms:W3CDTF">2022-05-23T16:04:00Z</dcterms:modified>
</cp:coreProperties>
</file>