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F5F" w14:textId="65D398BB" w:rsidR="005902BE" w:rsidRDefault="00FD6804" w:rsidP="00FD680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01972890" w14:textId="41FE71B6" w:rsidR="00FD6804" w:rsidRDefault="00FD6804" w:rsidP="00FD680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</w:t>
      </w:r>
    </w:p>
    <w:p w14:paraId="595D252A" w14:textId="028F3B51" w:rsidR="00FD6804" w:rsidRDefault="00FD6804" w:rsidP="00FD680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4BE34F44" w14:textId="26E03C3E" w:rsidR="00FD6804" w:rsidRDefault="00FD6804" w:rsidP="00FD680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06-22-2022</w:t>
      </w:r>
    </w:p>
    <w:p w14:paraId="0373D505" w14:textId="03A4C2B6" w:rsidR="00FD6804" w:rsidRDefault="00FD6804" w:rsidP="00FD680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62CE60B6" w14:textId="2261007C" w:rsidR="00FD6804" w:rsidRDefault="00FD6804" w:rsidP="00FD6804">
      <w:pPr>
        <w:spacing w:after="0" w:line="240" w:lineRule="auto"/>
        <w:jc w:val="center"/>
        <w:rPr>
          <w:sz w:val="24"/>
          <w:szCs w:val="24"/>
        </w:rPr>
      </w:pPr>
    </w:p>
    <w:p w14:paraId="453ECB51" w14:textId="77777777" w:rsidR="00810488" w:rsidRDefault="00FD6804" w:rsidP="00FD6804">
      <w:pPr>
        <w:spacing w:after="0" w:line="240" w:lineRule="auto"/>
        <w:rPr>
          <w:sz w:val="24"/>
          <w:szCs w:val="24"/>
        </w:rPr>
      </w:pPr>
      <w:r w:rsidRPr="00810488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</w:t>
      </w:r>
    </w:p>
    <w:p w14:paraId="7E5C4AC4" w14:textId="251F2FE6" w:rsidR="00FD6804" w:rsidRDefault="00FD6804" w:rsidP="00FD68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Ken </w:t>
      </w:r>
      <w:proofErr w:type="spellStart"/>
      <w:r>
        <w:rPr>
          <w:sz w:val="24"/>
          <w:szCs w:val="24"/>
        </w:rPr>
        <w:t>Striech</w:t>
      </w:r>
      <w:proofErr w:type="spellEnd"/>
      <w:r>
        <w:rPr>
          <w:sz w:val="24"/>
          <w:szCs w:val="24"/>
        </w:rPr>
        <w:t xml:space="preserve">, Bill Faulkner, Dennis </w:t>
      </w:r>
      <w:proofErr w:type="spellStart"/>
      <w:r>
        <w:rPr>
          <w:sz w:val="24"/>
          <w:szCs w:val="24"/>
        </w:rPr>
        <w:t>Schrimpf</w:t>
      </w:r>
      <w:proofErr w:type="spellEnd"/>
      <w:r w:rsidR="004D7220">
        <w:rPr>
          <w:sz w:val="24"/>
          <w:szCs w:val="24"/>
        </w:rPr>
        <w:t>,</w:t>
      </w:r>
      <w:r>
        <w:rPr>
          <w:sz w:val="24"/>
          <w:szCs w:val="24"/>
        </w:rPr>
        <w:t xml:space="preserve"> Ron </w:t>
      </w:r>
      <w:proofErr w:type="gramStart"/>
      <w:r>
        <w:rPr>
          <w:sz w:val="24"/>
          <w:szCs w:val="24"/>
        </w:rPr>
        <w:t>Knutson</w:t>
      </w:r>
      <w:proofErr w:type="gramEnd"/>
      <w:r>
        <w:rPr>
          <w:sz w:val="24"/>
          <w:szCs w:val="24"/>
        </w:rPr>
        <w:t xml:space="preserve"> and Venise Mugler</w:t>
      </w:r>
    </w:p>
    <w:p w14:paraId="0224A486" w14:textId="52C85C3B" w:rsidR="00FD6804" w:rsidRDefault="00FD6804" w:rsidP="00FD6804">
      <w:pPr>
        <w:spacing w:after="0" w:line="240" w:lineRule="auto"/>
        <w:rPr>
          <w:sz w:val="24"/>
          <w:szCs w:val="24"/>
        </w:rPr>
      </w:pPr>
    </w:p>
    <w:p w14:paraId="6B871C13" w14:textId="25E452FD" w:rsidR="00FD6804" w:rsidRPr="00810488" w:rsidRDefault="00FD6804" w:rsidP="00FD6804">
      <w:pPr>
        <w:spacing w:after="0" w:line="240" w:lineRule="auto"/>
        <w:rPr>
          <w:b/>
          <w:bCs/>
          <w:sz w:val="24"/>
          <w:szCs w:val="24"/>
        </w:rPr>
      </w:pPr>
      <w:r w:rsidRPr="00810488">
        <w:rPr>
          <w:b/>
          <w:bCs/>
          <w:sz w:val="24"/>
          <w:szCs w:val="24"/>
        </w:rPr>
        <w:t>NEW BUSINESS:</w:t>
      </w:r>
    </w:p>
    <w:p w14:paraId="43506D9B" w14:textId="41969479" w:rsidR="00FD6804" w:rsidRDefault="00FD6804" w:rsidP="00FD68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 xml:space="preserve"> to approve Class B beer and Class </w:t>
      </w:r>
      <w:r w:rsidR="004D7220">
        <w:rPr>
          <w:sz w:val="24"/>
          <w:szCs w:val="24"/>
        </w:rPr>
        <w:t xml:space="preserve">C </w:t>
      </w:r>
      <w:r>
        <w:rPr>
          <w:sz w:val="24"/>
          <w:szCs w:val="24"/>
        </w:rPr>
        <w:t>wine</w:t>
      </w:r>
      <w:r w:rsidR="00810488">
        <w:rPr>
          <w:sz w:val="24"/>
          <w:szCs w:val="24"/>
        </w:rPr>
        <w:t xml:space="preserve"> applications for Kari </w:t>
      </w:r>
      <w:proofErr w:type="spellStart"/>
      <w:r w:rsidR="00810488">
        <w:rPr>
          <w:sz w:val="24"/>
          <w:szCs w:val="24"/>
        </w:rPr>
        <w:t>Schwersenska</w:t>
      </w:r>
      <w:proofErr w:type="spellEnd"/>
      <w:r w:rsidR="00810488">
        <w:rPr>
          <w:sz w:val="24"/>
          <w:szCs w:val="24"/>
        </w:rPr>
        <w:t xml:space="preserve"> and Catherine </w:t>
      </w:r>
      <w:proofErr w:type="spellStart"/>
      <w:r w:rsidR="00810488">
        <w:rPr>
          <w:sz w:val="24"/>
          <w:szCs w:val="24"/>
        </w:rPr>
        <w:t>Mael</w:t>
      </w:r>
      <w:proofErr w:type="spellEnd"/>
      <w:r w:rsidR="00810488">
        <w:rPr>
          <w:sz w:val="24"/>
          <w:szCs w:val="24"/>
        </w:rPr>
        <w:t>, Table 15. Motion passed.</w:t>
      </w:r>
    </w:p>
    <w:p w14:paraId="55E05372" w14:textId="6BE6A68C" w:rsidR="00810488" w:rsidRDefault="00810488" w:rsidP="00FD68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approve Class B beer and Class C wine application for Diane Wilson, </w:t>
      </w:r>
      <w:proofErr w:type="spellStart"/>
      <w:r>
        <w:rPr>
          <w:sz w:val="24"/>
          <w:szCs w:val="24"/>
        </w:rPr>
        <w:t>Smokin</w:t>
      </w:r>
      <w:proofErr w:type="spellEnd"/>
      <w:r>
        <w:rPr>
          <w:sz w:val="24"/>
          <w:szCs w:val="24"/>
        </w:rPr>
        <w:t>’ Oak BBQ. Motion passed.</w:t>
      </w:r>
    </w:p>
    <w:p w14:paraId="60BE0CFE" w14:textId="48CACF3B" w:rsidR="00810488" w:rsidRDefault="00810488" w:rsidP="00FD68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/Knutson to app</w:t>
      </w:r>
      <w:r w:rsidR="004D7220">
        <w:rPr>
          <w:sz w:val="24"/>
          <w:szCs w:val="24"/>
        </w:rPr>
        <w:t>r</w:t>
      </w:r>
      <w:r>
        <w:rPr>
          <w:sz w:val="24"/>
          <w:szCs w:val="24"/>
        </w:rPr>
        <w:t>ove operator license for Alexander Cotter. Motion passed.</w:t>
      </w:r>
    </w:p>
    <w:p w14:paraId="60698F7F" w14:textId="6B9583DD" w:rsidR="00810488" w:rsidRDefault="00810488" w:rsidP="00FD680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Schrimpf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to adjourn at 6:36 PM.</w:t>
      </w:r>
      <w:r w:rsidR="004D7220">
        <w:rPr>
          <w:sz w:val="24"/>
          <w:szCs w:val="24"/>
        </w:rPr>
        <w:t xml:space="preserve">  Motion passed.</w:t>
      </w:r>
    </w:p>
    <w:p w14:paraId="4E1684D6" w14:textId="585B989D" w:rsidR="00810488" w:rsidRDefault="00810488" w:rsidP="00810488">
      <w:pPr>
        <w:spacing w:after="0" w:line="240" w:lineRule="auto"/>
        <w:rPr>
          <w:sz w:val="24"/>
          <w:szCs w:val="24"/>
        </w:rPr>
      </w:pPr>
    </w:p>
    <w:p w14:paraId="4CFAB592" w14:textId="06FA4937" w:rsidR="00810488" w:rsidRPr="00810488" w:rsidRDefault="00810488" w:rsidP="0081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sectPr w:rsidR="00810488" w:rsidRPr="0081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5DA6"/>
    <w:multiLevelType w:val="hybridMultilevel"/>
    <w:tmpl w:val="7A849C08"/>
    <w:lvl w:ilvl="0" w:tplc="8EDC213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FC0"/>
    <w:multiLevelType w:val="hybridMultilevel"/>
    <w:tmpl w:val="7E120470"/>
    <w:lvl w:ilvl="0" w:tplc="5A3881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89429">
    <w:abstractNumId w:val="0"/>
  </w:num>
  <w:num w:numId="2" w16cid:durableId="83607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04"/>
    <w:rsid w:val="004D7220"/>
    <w:rsid w:val="005902BE"/>
    <w:rsid w:val="0077685C"/>
    <w:rsid w:val="00810488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62DE"/>
  <w15:chartTrackingRefBased/>
  <w15:docId w15:val="{85210CE8-8D58-404C-99E5-BDEDB180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Calnin, Montello City Clerk</cp:lastModifiedBy>
  <cp:revision>2</cp:revision>
  <dcterms:created xsi:type="dcterms:W3CDTF">2022-07-07T17:50:00Z</dcterms:created>
  <dcterms:modified xsi:type="dcterms:W3CDTF">2022-07-07T17:50:00Z</dcterms:modified>
</cp:coreProperties>
</file>