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D2CC" w14:textId="47A8FED6" w:rsidR="00C05F0B" w:rsidRDefault="00A84D66" w:rsidP="00A84D66">
      <w:pPr>
        <w:jc w:val="center"/>
      </w:pPr>
      <w:r>
        <w:t>CITY OF MONTELLO</w:t>
      </w:r>
    </w:p>
    <w:p w14:paraId="394525D1" w14:textId="1213D43A" w:rsidR="00A84D66" w:rsidRDefault="00A84D66" w:rsidP="00A84D66">
      <w:pPr>
        <w:jc w:val="center"/>
      </w:pPr>
      <w:r>
        <w:t xml:space="preserve">ORDINANCE </w:t>
      </w:r>
      <w:r w:rsidR="00F14B9D">
        <w:t xml:space="preserve">CHAPTER </w:t>
      </w:r>
      <w:r>
        <w:t xml:space="preserve">278-SNOWMOBILES </w:t>
      </w:r>
      <w:r w:rsidRPr="007541AE">
        <w:rPr>
          <w:b/>
          <w:bCs/>
        </w:rPr>
        <w:t>AND ATV/UTV USE</w:t>
      </w:r>
    </w:p>
    <w:p w14:paraId="1DC16B19" w14:textId="20365023" w:rsidR="00F14B9D" w:rsidRDefault="00F14B9D" w:rsidP="00A84D66">
      <w:pPr>
        <w:jc w:val="center"/>
      </w:pPr>
    </w:p>
    <w:p w14:paraId="299DCBC8" w14:textId="6D553BA3" w:rsidR="00F14B9D" w:rsidRDefault="00F14B9D" w:rsidP="00F14B9D">
      <w:r>
        <w:t xml:space="preserve">CHAPTER 278:  SNOWMOBILES </w:t>
      </w:r>
      <w:r w:rsidRPr="006E694B">
        <w:rPr>
          <w:b/>
          <w:bCs/>
        </w:rPr>
        <w:t>AND ATV/UTV USE</w:t>
      </w:r>
    </w:p>
    <w:p w14:paraId="79DDC137" w14:textId="65B0D5C8" w:rsidR="00F14B9D" w:rsidRDefault="00F14B9D" w:rsidP="00F14B9D">
      <w:r>
        <w:t xml:space="preserve">278-11 State Highway Areas Approved </w:t>
      </w:r>
      <w:proofErr w:type="gramStart"/>
      <w:r>
        <w:t>For</w:t>
      </w:r>
      <w:proofErr w:type="gramEnd"/>
      <w:r>
        <w:t xml:space="preserve"> Use</w:t>
      </w:r>
    </w:p>
    <w:p w14:paraId="4C0644CE" w14:textId="1EF472FA" w:rsidR="00F14B9D" w:rsidRPr="006E694B" w:rsidRDefault="00F14B9D" w:rsidP="00F14B9D">
      <w:pPr>
        <w:rPr>
          <w:b/>
          <w:bCs/>
        </w:rPr>
      </w:pPr>
      <w:r w:rsidRPr="006E694B">
        <w:rPr>
          <w:b/>
          <w:bCs/>
        </w:rPr>
        <w:t>B.  The City of Montello hereby ordains the below state highway areas approved for this use:</w:t>
      </w:r>
    </w:p>
    <w:p w14:paraId="22EB9B1E" w14:textId="1F6C8B25" w:rsidR="00F14B9D" w:rsidRPr="006E694B" w:rsidRDefault="00F14B9D" w:rsidP="00F14B9D">
      <w:pPr>
        <w:rPr>
          <w:b/>
          <w:bCs/>
        </w:rPr>
      </w:pPr>
      <w:r w:rsidRPr="006E694B">
        <w:rPr>
          <w:b/>
          <w:bCs/>
        </w:rPr>
        <w:t xml:space="preserve">1.  </w:t>
      </w:r>
      <w:r w:rsidR="00D14F06" w:rsidRPr="006E694B">
        <w:rPr>
          <w:b/>
          <w:bCs/>
        </w:rPr>
        <w:t>State Highway 22 (Main Street) from 5</w:t>
      </w:r>
      <w:r w:rsidR="00D14F06" w:rsidRPr="006E694B">
        <w:rPr>
          <w:b/>
          <w:bCs/>
          <w:vertAlign w:val="superscript"/>
        </w:rPr>
        <w:t>th</w:t>
      </w:r>
      <w:r w:rsidR="00D14F06" w:rsidRPr="006E694B">
        <w:rPr>
          <w:b/>
          <w:bCs/>
        </w:rPr>
        <w:t xml:space="preserve"> Street north to State Highway 23 (Montello Street)</w:t>
      </w:r>
    </w:p>
    <w:p w14:paraId="2222CA6F" w14:textId="55FAFC6E" w:rsidR="00D14F06" w:rsidRPr="006E694B" w:rsidRDefault="00D14F06" w:rsidP="00F14B9D">
      <w:pPr>
        <w:rPr>
          <w:b/>
          <w:bCs/>
        </w:rPr>
      </w:pPr>
      <w:r w:rsidRPr="006E694B">
        <w:rPr>
          <w:b/>
          <w:bCs/>
        </w:rPr>
        <w:t>2.  State Highway 22 (Church Street) from State Highway 23 (Montello Street) north to Park Street</w:t>
      </w:r>
    </w:p>
    <w:p w14:paraId="69A268DF" w14:textId="363E4702" w:rsidR="00D14F06" w:rsidRPr="007E766F" w:rsidRDefault="00D14F06" w:rsidP="00F14B9D">
      <w:pPr>
        <w:rPr>
          <w:b/>
          <w:bCs/>
        </w:rPr>
      </w:pPr>
      <w:r w:rsidRPr="006E694B">
        <w:rPr>
          <w:b/>
          <w:bCs/>
        </w:rPr>
        <w:t>3.  State Highway 23 (Underwood Avenue) from County Highway B east to Montello Street, Montello Street east to County Highway C.</w:t>
      </w:r>
    </w:p>
    <w:p w14:paraId="142BFF9D" w14:textId="0E36EA00" w:rsidR="006E694B" w:rsidRDefault="006E694B" w:rsidP="00F14B9D">
      <w:r>
        <w:t>ELIMINATE #4, #</w:t>
      </w:r>
      <w:proofErr w:type="gramStart"/>
      <w:r>
        <w:t>5,,</w:t>
      </w:r>
      <w:proofErr w:type="gramEnd"/>
      <w:r>
        <w:t xml:space="preserve"> #6</w:t>
      </w:r>
    </w:p>
    <w:p w14:paraId="7D43C590" w14:textId="6BBBC668" w:rsidR="006E694B" w:rsidRDefault="006E694B" w:rsidP="00F14B9D">
      <w:r>
        <w:t>278-</w:t>
      </w:r>
      <w:proofErr w:type="gramStart"/>
      <w:r>
        <w:t>12  Stays</w:t>
      </w:r>
      <w:proofErr w:type="gramEnd"/>
      <w:r>
        <w:t xml:space="preserve"> as is currently written.</w:t>
      </w:r>
    </w:p>
    <w:p w14:paraId="23CD74BD" w14:textId="1AFE8153" w:rsidR="006E694B" w:rsidRPr="006E694B" w:rsidRDefault="006E694B" w:rsidP="00F14B9D">
      <w:pPr>
        <w:rPr>
          <w:b/>
          <w:bCs/>
        </w:rPr>
      </w:pPr>
      <w:r w:rsidRPr="006E694B">
        <w:rPr>
          <w:b/>
          <w:bCs/>
        </w:rPr>
        <w:t>278-13 HOURS OF OPERATION &amp; APPROVED ROUTES</w:t>
      </w:r>
    </w:p>
    <w:p w14:paraId="14B2B83C" w14:textId="6D6C37E8" w:rsidR="006E694B" w:rsidRPr="006E694B" w:rsidRDefault="006E694B" w:rsidP="006E694B">
      <w:pPr>
        <w:pStyle w:val="ListParagraph"/>
        <w:numPr>
          <w:ilvl w:val="0"/>
          <w:numId w:val="1"/>
        </w:numPr>
        <w:rPr>
          <w:b/>
          <w:bCs/>
        </w:rPr>
      </w:pPr>
      <w:r w:rsidRPr="006E694B">
        <w:rPr>
          <w:b/>
          <w:bCs/>
        </w:rPr>
        <w:t xml:space="preserve"> ATV’S and UTV’S may be operated within the City of Montello only on posted routes.</w:t>
      </w:r>
    </w:p>
    <w:p w14:paraId="6BA9A93A" w14:textId="77777777" w:rsidR="006E694B" w:rsidRPr="006E694B" w:rsidRDefault="006E694B" w:rsidP="006E694B">
      <w:pPr>
        <w:pStyle w:val="ListParagraph"/>
        <w:rPr>
          <w:b/>
          <w:bCs/>
        </w:rPr>
      </w:pPr>
    </w:p>
    <w:p w14:paraId="5D5E2296" w14:textId="537A2929" w:rsidR="006E694B" w:rsidRDefault="006E694B" w:rsidP="006E694B">
      <w:pPr>
        <w:pStyle w:val="ListParagraph"/>
        <w:numPr>
          <w:ilvl w:val="0"/>
          <w:numId w:val="1"/>
        </w:numPr>
        <w:rPr>
          <w:b/>
          <w:bCs/>
        </w:rPr>
      </w:pPr>
      <w:r w:rsidRPr="006E694B">
        <w:rPr>
          <w:b/>
          <w:bCs/>
        </w:rPr>
        <w:t>ATV’S and UTV’S may be operated within the City of Montello during the hours of 6:00 AM through 12:00 AM.</w:t>
      </w:r>
    </w:p>
    <w:p w14:paraId="15EC89B8" w14:textId="1CC87E38" w:rsidR="008B1744" w:rsidRDefault="008B1744" w:rsidP="008B1744">
      <w:pPr>
        <w:pStyle w:val="ListParagraph"/>
        <w:rPr>
          <w:b/>
          <w:bCs/>
        </w:rPr>
      </w:pPr>
    </w:p>
    <w:p w14:paraId="529ED9C6" w14:textId="77777777" w:rsidR="008B1744" w:rsidRPr="008B1744" w:rsidRDefault="008B1744" w:rsidP="008B1744">
      <w:pPr>
        <w:pStyle w:val="ListParagraph"/>
        <w:rPr>
          <w:b/>
          <w:bCs/>
        </w:rPr>
      </w:pPr>
    </w:p>
    <w:p w14:paraId="33F9E728" w14:textId="05E4BCA2" w:rsidR="008B1744" w:rsidRDefault="008B1744" w:rsidP="008B1744">
      <w:pPr>
        <w:pStyle w:val="NoSpacing"/>
      </w:pPr>
      <w:r>
        <w:t>First Reading</w:t>
      </w:r>
      <w:r w:rsidR="00D5712C">
        <w:t xml:space="preserve">: </w:t>
      </w:r>
      <w:r w:rsidR="00D5712C">
        <w:tab/>
      </w:r>
      <w:r w:rsidR="00D5712C">
        <w:tab/>
      </w:r>
      <w:r>
        <w:t xml:space="preserve"> Common Council</w:t>
      </w:r>
      <w:r w:rsidR="00D5712C">
        <w:t xml:space="preserve"> </w:t>
      </w:r>
      <w:r>
        <w:t>6-6-22</w:t>
      </w:r>
    </w:p>
    <w:p w14:paraId="720C03BE" w14:textId="3B1BD5D6" w:rsidR="008B1744" w:rsidRDefault="008B1744" w:rsidP="008B1744">
      <w:pPr>
        <w:pStyle w:val="NoSpacing"/>
      </w:pPr>
      <w:r>
        <w:t>Second Reading</w:t>
      </w:r>
      <w:r w:rsidR="00D5712C">
        <w:t>:</w:t>
      </w:r>
      <w:r w:rsidR="00D5712C">
        <w:tab/>
      </w:r>
      <w:r>
        <w:t xml:space="preserve"> Common Council</w:t>
      </w:r>
      <w:r w:rsidR="00D5712C">
        <w:t xml:space="preserve"> </w:t>
      </w:r>
      <w:r>
        <w:t>7-</w:t>
      </w:r>
      <w:r w:rsidR="00D5712C">
        <w:t>11</w:t>
      </w:r>
      <w:r>
        <w:t>-22</w:t>
      </w:r>
    </w:p>
    <w:p w14:paraId="5593BCE3" w14:textId="1DB77DC4" w:rsidR="00D5712C" w:rsidRDefault="00D5712C" w:rsidP="008B1744">
      <w:pPr>
        <w:pStyle w:val="NoSpacing"/>
      </w:pPr>
      <w:r>
        <w:t xml:space="preserve">Published:  </w:t>
      </w:r>
      <w:r>
        <w:tab/>
      </w:r>
      <w:r>
        <w:tab/>
        <w:t xml:space="preserve"> July 21 and 28, 2022</w:t>
      </w:r>
    </w:p>
    <w:p w14:paraId="236096F4" w14:textId="77777777" w:rsidR="007E766F" w:rsidRDefault="007E766F" w:rsidP="008B1744">
      <w:pPr>
        <w:pStyle w:val="NoSpacing"/>
      </w:pPr>
    </w:p>
    <w:p w14:paraId="21B10B59" w14:textId="200D1852" w:rsidR="007E766F" w:rsidRDefault="007E766F" w:rsidP="008B1744">
      <w:pPr>
        <w:pStyle w:val="NoSpacing"/>
      </w:pPr>
    </w:p>
    <w:p w14:paraId="316AC41A" w14:textId="282D5F09" w:rsidR="007E766F" w:rsidRDefault="007E766F" w:rsidP="008B1744">
      <w:pPr>
        <w:pStyle w:val="NoSpacing"/>
      </w:pPr>
      <w:r>
        <w:t>Dawn Calnin</w:t>
      </w:r>
    </w:p>
    <w:p w14:paraId="6FA3B475" w14:textId="767D7BAF" w:rsidR="007E766F" w:rsidRDefault="007E766F" w:rsidP="008B1744">
      <w:pPr>
        <w:pStyle w:val="NoSpacing"/>
      </w:pPr>
      <w:r>
        <w:t>City of Montello</w:t>
      </w:r>
    </w:p>
    <w:p w14:paraId="46FED572" w14:textId="326F81B8" w:rsidR="007E766F" w:rsidRDefault="007E766F" w:rsidP="008B1744">
      <w:pPr>
        <w:pStyle w:val="NoSpacing"/>
      </w:pPr>
      <w:r>
        <w:t>Clerk/Treasurer</w:t>
      </w:r>
    </w:p>
    <w:p w14:paraId="78A6CF71" w14:textId="77777777" w:rsidR="00D5712C" w:rsidRDefault="00D5712C" w:rsidP="008B1744">
      <w:pPr>
        <w:pStyle w:val="NoSpacing"/>
      </w:pPr>
    </w:p>
    <w:p w14:paraId="105D59EC" w14:textId="77777777" w:rsidR="008B1744" w:rsidRPr="008B1744" w:rsidRDefault="008B1744" w:rsidP="008B1744">
      <w:pPr>
        <w:rPr>
          <w:b/>
          <w:bCs/>
        </w:rPr>
      </w:pPr>
    </w:p>
    <w:p w14:paraId="72B9DB97" w14:textId="205D121E" w:rsidR="006E694B" w:rsidRDefault="006E694B" w:rsidP="006E694B"/>
    <w:p w14:paraId="2D8CD7CD" w14:textId="77777777" w:rsidR="006E694B" w:rsidRDefault="006E694B" w:rsidP="006E694B"/>
    <w:p w14:paraId="6E70B743" w14:textId="77777777" w:rsidR="006E694B" w:rsidRDefault="006E694B" w:rsidP="00F14B9D"/>
    <w:p w14:paraId="26AE3950" w14:textId="04D97CEB" w:rsidR="00A84D66" w:rsidRDefault="00A84D66" w:rsidP="00A84D66">
      <w:pPr>
        <w:jc w:val="center"/>
      </w:pPr>
    </w:p>
    <w:p w14:paraId="269A0875" w14:textId="77777777" w:rsidR="00A84D66" w:rsidRDefault="00A84D66" w:rsidP="00A84D66"/>
    <w:sectPr w:rsidR="00A8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2720"/>
    <w:multiLevelType w:val="hybridMultilevel"/>
    <w:tmpl w:val="55BEE604"/>
    <w:lvl w:ilvl="0" w:tplc="39EEB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8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6"/>
    <w:rsid w:val="006E694B"/>
    <w:rsid w:val="007541AE"/>
    <w:rsid w:val="007E766F"/>
    <w:rsid w:val="008B1744"/>
    <w:rsid w:val="00A84D66"/>
    <w:rsid w:val="00C05F0B"/>
    <w:rsid w:val="00D14F06"/>
    <w:rsid w:val="00D5712C"/>
    <w:rsid w:val="00F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A4C9"/>
  <w15:chartTrackingRefBased/>
  <w15:docId w15:val="{8DB6A949-D617-4985-9290-346DDE39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4B"/>
    <w:pPr>
      <w:ind w:left="720"/>
      <w:contextualSpacing/>
    </w:pPr>
  </w:style>
  <w:style w:type="paragraph" w:styleId="NoSpacing">
    <w:name w:val="No Spacing"/>
    <w:uiPriority w:val="1"/>
    <w:qFormat/>
    <w:rsid w:val="008B1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Montello Police Department</dc:creator>
  <cp:keywords/>
  <dc:description/>
  <cp:lastModifiedBy>Dawn Calnin, Montello City Clerk</cp:lastModifiedBy>
  <cp:revision>5</cp:revision>
  <dcterms:created xsi:type="dcterms:W3CDTF">2022-05-17T17:16:00Z</dcterms:created>
  <dcterms:modified xsi:type="dcterms:W3CDTF">2022-07-13T17:08:00Z</dcterms:modified>
</cp:coreProperties>
</file>