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98E4" w14:textId="77777777" w:rsidR="003959AE" w:rsidRDefault="003959AE" w:rsidP="00084FDC">
      <w:pPr>
        <w:spacing w:after="0" w:line="240" w:lineRule="auto"/>
        <w:jc w:val="center"/>
        <w:rPr>
          <w:sz w:val="24"/>
          <w:szCs w:val="24"/>
        </w:rPr>
      </w:pPr>
    </w:p>
    <w:p w14:paraId="61A926F6" w14:textId="6CBE95F4" w:rsidR="00503C16" w:rsidRDefault="00084FDC" w:rsidP="00084FD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City of Montello</w:t>
      </w:r>
    </w:p>
    <w:p w14:paraId="2CF53449" w14:textId="494519D5" w:rsidR="00084FDC" w:rsidRDefault="00084FDC" w:rsidP="00084FD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License &amp; Ordinance</w:t>
      </w:r>
    </w:p>
    <w:p w14:paraId="7AFCEE5F" w14:textId="2249318A" w:rsidR="00084FDC" w:rsidRDefault="00084FDC" w:rsidP="00084FD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Minutes</w:t>
      </w:r>
    </w:p>
    <w:p w14:paraId="6CFE3AE5" w14:textId="2940FAAE" w:rsidR="00084FDC" w:rsidRDefault="00084FDC" w:rsidP="00084FD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11-16-2022</w:t>
      </w:r>
    </w:p>
    <w:p w14:paraId="3CDDB097" w14:textId="7806A449" w:rsidR="00084FDC" w:rsidRDefault="00084FDC" w:rsidP="00084FD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6:30 PM</w:t>
      </w:r>
    </w:p>
    <w:p w14:paraId="31D975AA" w14:textId="7E83B905" w:rsidR="00084FDC" w:rsidRDefault="00084FDC" w:rsidP="00084FDC">
      <w:pPr>
        <w:spacing w:after="0" w:line="240" w:lineRule="auto"/>
        <w:jc w:val="center"/>
        <w:rPr>
          <w:sz w:val="24"/>
          <w:szCs w:val="24"/>
        </w:rPr>
      </w:pPr>
    </w:p>
    <w:p w14:paraId="1E5DF2D9" w14:textId="5F74551B" w:rsidR="00084FDC" w:rsidRDefault="00084FDC" w:rsidP="00084FDC">
      <w:pPr>
        <w:spacing w:after="0" w:line="240" w:lineRule="auto"/>
        <w:rPr>
          <w:sz w:val="24"/>
          <w:szCs w:val="24"/>
        </w:rPr>
      </w:pPr>
      <w:r w:rsidRPr="00DC3522">
        <w:rPr>
          <w:b/>
          <w:bCs/>
          <w:sz w:val="24"/>
          <w:szCs w:val="24"/>
        </w:rPr>
        <w:t>ROLL CALL:</w:t>
      </w:r>
      <w:r>
        <w:rPr>
          <w:sz w:val="24"/>
          <w:szCs w:val="24"/>
        </w:rPr>
        <w:t xml:space="preserve"> Bill Faulkner, Ken </w:t>
      </w:r>
      <w:proofErr w:type="spellStart"/>
      <w:r>
        <w:rPr>
          <w:sz w:val="24"/>
          <w:szCs w:val="24"/>
        </w:rPr>
        <w:t>Streich</w:t>
      </w:r>
      <w:proofErr w:type="spellEnd"/>
      <w:r>
        <w:rPr>
          <w:sz w:val="24"/>
          <w:szCs w:val="24"/>
        </w:rPr>
        <w:t xml:space="preserve">, Dennis </w:t>
      </w:r>
      <w:proofErr w:type="spellStart"/>
      <w:r>
        <w:rPr>
          <w:sz w:val="24"/>
          <w:szCs w:val="24"/>
        </w:rPr>
        <w:t>Schrimpf</w:t>
      </w:r>
      <w:proofErr w:type="spellEnd"/>
      <w:r>
        <w:rPr>
          <w:sz w:val="24"/>
          <w:szCs w:val="24"/>
        </w:rPr>
        <w:t>, Ron Knutson and Venise Mugler</w:t>
      </w:r>
    </w:p>
    <w:p w14:paraId="0CF1D530" w14:textId="348C46E3" w:rsidR="00084FDC" w:rsidRDefault="00084FDC" w:rsidP="00084FDC">
      <w:pPr>
        <w:spacing w:after="0" w:line="240" w:lineRule="auto"/>
        <w:rPr>
          <w:sz w:val="24"/>
          <w:szCs w:val="24"/>
        </w:rPr>
      </w:pPr>
    </w:p>
    <w:p w14:paraId="04885201" w14:textId="76C3C15C" w:rsidR="00084FDC" w:rsidRDefault="00084FDC" w:rsidP="00084FDC">
      <w:pPr>
        <w:spacing w:after="0" w:line="240" w:lineRule="auto"/>
        <w:rPr>
          <w:sz w:val="24"/>
          <w:szCs w:val="24"/>
        </w:rPr>
      </w:pPr>
      <w:r w:rsidRPr="00DC3522">
        <w:rPr>
          <w:b/>
          <w:bCs/>
          <w:sz w:val="24"/>
          <w:szCs w:val="24"/>
        </w:rPr>
        <w:t>OTHERS PRESENT:</w:t>
      </w:r>
      <w:r>
        <w:rPr>
          <w:sz w:val="24"/>
          <w:szCs w:val="24"/>
        </w:rPr>
        <w:t xml:space="preserve"> Mayor </w:t>
      </w:r>
      <w:proofErr w:type="spellStart"/>
      <w:r>
        <w:rPr>
          <w:sz w:val="24"/>
          <w:szCs w:val="24"/>
        </w:rPr>
        <w:t>Houdek</w:t>
      </w:r>
      <w:proofErr w:type="spellEnd"/>
    </w:p>
    <w:p w14:paraId="4EDDDB02" w14:textId="3027CDD8" w:rsidR="00084FDC" w:rsidRDefault="00084FDC" w:rsidP="00084FDC">
      <w:pPr>
        <w:spacing w:after="0" w:line="240" w:lineRule="auto"/>
        <w:rPr>
          <w:sz w:val="24"/>
          <w:szCs w:val="24"/>
        </w:rPr>
      </w:pPr>
    </w:p>
    <w:p w14:paraId="0210A373" w14:textId="0606E36C" w:rsidR="00084FDC" w:rsidRPr="00DC3522" w:rsidRDefault="00084FDC" w:rsidP="00084FDC">
      <w:pPr>
        <w:spacing w:after="0" w:line="240" w:lineRule="auto"/>
        <w:rPr>
          <w:b/>
          <w:bCs/>
          <w:sz w:val="24"/>
          <w:szCs w:val="24"/>
        </w:rPr>
      </w:pPr>
      <w:r w:rsidRPr="00DC3522">
        <w:rPr>
          <w:b/>
          <w:bCs/>
          <w:sz w:val="24"/>
          <w:szCs w:val="24"/>
        </w:rPr>
        <w:t>NEW BUSINESS:</w:t>
      </w:r>
    </w:p>
    <w:p w14:paraId="514F4BEC" w14:textId="482C16F9" w:rsidR="00084FDC" w:rsidRDefault="00084FDC" w:rsidP="00084F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proofErr w:type="spellStart"/>
      <w:r>
        <w:rPr>
          <w:sz w:val="24"/>
          <w:szCs w:val="24"/>
        </w:rPr>
        <w:t>Schrimpf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Streich</w:t>
      </w:r>
      <w:proofErr w:type="spellEnd"/>
      <w:r>
        <w:rPr>
          <w:sz w:val="24"/>
          <w:szCs w:val="24"/>
        </w:rPr>
        <w:t xml:space="preserve"> to approve operator application for Steven Anderson, motion passed.</w:t>
      </w:r>
    </w:p>
    <w:p w14:paraId="5E7A3A34" w14:textId="4AC7018F" w:rsidR="00084FDC" w:rsidRDefault="00084FDC" w:rsidP="00084F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proofErr w:type="spellStart"/>
      <w:r>
        <w:rPr>
          <w:sz w:val="24"/>
          <w:szCs w:val="24"/>
        </w:rPr>
        <w:t>Streich</w:t>
      </w:r>
      <w:proofErr w:type="spellEnd"/>
      <w:r>
        <w:rPr>
          <w:sz w:val="24"/>
          <w:szCs w:val="24"/>
        </w:rPr>
        <w:t>/Faulkner to deny application for Camaro Schneider until she correctly fills out application, motion passed.</w:t>
      </w:r>
    </w:p>
    <w:p w14:paraId="0E0AAEF9" w14:textId="79D96140" w:rsidR="00084FDC" w:rsidRDefault="00084FDC" w:rsidP="00084FDC">
      <w:pPr>
        <w:spacing w:after="0" w:line="240" w:lineRule="auto"/>
        <w:rPr>
          <w:sz w:val="24"/>
          <w:szCs w:val="24"/>
        </w:rPr>
      </w:pPr>
    </w:p>
    <w:p w14:paraId="2374D6B4" w14:textId="0A21401C" w:rsidR="00084FDC" w:rsidRDefault="00084FDC" w:rsidP="00084F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by Knutson/</w:t>
      </w:r>
      <w:proofErr w:type="spellStart"/>
      <w:r>
        <w:rPr>
          <w:sz w:val="24"/>
          <w:szCs w:val="24"/>
        </w:rPr>
        <w:t>Streich</w:t>
      </w:r>
      <w:proofErr w:type="spellEnd"/>
      <w:r>
        <w:rPr>
          <w:sz w:val="24"/>
          <w:szCs w:val="24"/>
        </w:rPr>
        <w:t xml:space="preserve"> to adjourn at 6:40 PM.</w:t>
      </w:r>
    </w:p>
    <w:p w14:paraId="38A53708" w14:textId="43CB56E2" w:rsidR="003959AE" w:rsidRDefault="003959AE" w:rsidP="00084FDC">
      <w:pPr>
        <w:spacing w:after="0" w:line="240" w:lineRule="auto"/>
        <w:rPr>
          <w:sz w:val="24"/>
          <w:szCs w:val="24"/>
        </w:rPr>
      </w:pPr>
    </w:p>
    <w:p w14:paraId="6AD102D4" w14:textId="6F666571" w:rsidR="003959AE" w:rsidRDefault="003959AE" w:rsidP="00084FDC">
      <w:pPr>
        <w:spacing w:after="0" w:line="240" w:lineRule="auto"/>
        <w:rPr>
          <w:sz w:val="24"/>
          <w:szCs w:val="24"/>
        </w:rPr>
      </w:pPr>
    </w:p>
    <w:p w14:paraId="464E8594" w14:textId="34EEBC6F" w:rsidR="003959AE" w:rsidRPr="00084FDC" w:rsidRDefault="003959AE" w:rsidP="00084F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Minutes by Mugler</w:t>
      </w:r>
    </w:p>
    <w:sectPr w:rsidR="003959AE" w:rsidRPr="00084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421A"/>
    <w:multiLevelType w:val="hybridMultilevel"/>
    <w:tmpl w:val="A6942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98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DC"/>
    <w:rsid w:val="00084FDC"/>
    <w:rsid w:val="00085765"/>
    <w:rsid w:val="003959AE"/>
    <w:rsid w:val="00503C16"/>
    <w:rsid w:val="00DC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363D"/>
  <w15:chartTrackingRefBased/>
  <w15:docId w15:val="{B451CB53-2E59-49DE-B3AA-F897FBCD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Venise Mugler</dc:creator>
  <cp:keywords/>
  <dc:description/>
  <cp:lastModifiedBy>Dawn Calnin, Montello City Clerk</cp:lastModifiedBy>
  <cp:revision>2</cp:revision>
  <dcterms:created xsi:type="dcterms:W3CDTF">2022-11-28T16:16:00Z</dcterms:created>
  <dcterms:modified xsi:type="dcterms:W3CDTF">2022-11-28T16:16:00Z</dcterms:modified>
</cp:coreProperties>
</file>