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F24A" w14:textId="51D63563" w:rsidR="00BE20F6" w:rsidRDefault="002579C8" w:rsidP="002579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if Montello</w:t>
      </w:r>
    </w:p>
    <w:p w14:paraId="21CAFDB2" w14:textId="2AC16D70" w:rsidR="002579C8" w:rsidRDefault="002579C8" w:rsidP="002579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5990293E" w14:textId="4660F587" w:rsidR="002579C8" w:rsidRDefault="002579C8" w:rsidP="002579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0B8137D" w14:textId="2A1581F8" w:rsidR="002579C8" w:rsidRDefault="002579C8" w:rsidP="002579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1-18-2023</w:t>
      </w:r>
    </w:p>
    <w:p w14:paraId="1627D21A" w14:textId="3BD0F6DE" w:rsidR="002579C8" w:rsidRDefault="002579C8" w:rsidP="002579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 PM</w:t>
      </w:r>
    </w:p>
    <w:p w14:paraId="5A9B70DF" w14:textId="18460D21" w:rsidR="002579C8" w:rsidRDefault="002579C8" w:rsidP="002579C8">
      <w:pPr>
        <w:spacing w:after="0" w:line="240" w:lineRule="auto"/>
        <w:jc w:val="center"/>
        <w:rPr>
          <w:sz w:val="24"/>
          <w:szCs w:val="24"/>
        </w:rPr>
      </w:pPr>
    </w:p>
    <w:p w14:paraId="527276F7" w14:textId="5B225FD0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Phil Hoffmann, Barb Jordan, Dennis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, Teale </w:t>
      </w:r>
      <w:proofErr w:type="gramStart"/>
      <w:r>
        <w:rPr>
          <w:sz w:val="24"/>
          <w:szCs w:val="24"/>
        </w:rPr>
        <w:t>Loring</w:t>
      </w:r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</w:p>
    <w:p w14:paraId="50C2887A" w14:textId="51FA9759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158D01CF" w14:textId="31488147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OTHERS PRESENT:</w:t>
      </w:r>
      <w:r>
        <w:rPr>
          <w:sz w:val="24"/>
          <w:szCs w:val="24"/>
        </w:rPr>
        <w:t xml:space="preserve"> Mayor </w:t>
      </w:r>
      <w:proofErr w:type="spellStart"/>
      <w:r>
        <w:rPr>
          <w:sz w:val="24"/>
          <w:szCs w:val="24"/>
        </w:rPr>
        <w:t>Houdek</w:t>
      </w:r>
      <w:proofErr w:type="spellEnd"/>
      <w:r>
        <w:rPr>
          <w:sz w:val="24"/>
          <w:szCs w:val="24"/>
        </w:rPr>
        <w:t xml:space="preserve">, Bill </w:t>
      </w:r>
      <w:proofErr w:type="gramStart"/>
      <w:r>
        <w:rPr>
          <w:sz w:val="24"/>
          <w:szCs w:val="24"/>
        </w:rPr>
        <w:t>Faulkner</w:t>
      </w:r>
      <w:proofErr w:type="gramEnd"/>
      <w:r>
        <w:rPr>
          <w:sz w:val="24"/>
          <w:szCs w:val="24"/>
        </w:rPr>
        <w:t xml:space="preserve"> and Ken </w:t>
      </w:r>
      <w:proofErr w:type="spellStart"/>
      <w:r>
        <w:rPr>
          <w:sz w:val="24"/>
          <w:szCs w:val="24"/>
        </w:rPr>
        <w:t>Streich</w:t>
      </w:r>
      <w:proofErr w:type="spellEnd"/>
    </w:p>
    <w:p w14:paraId="4594437B" w14:textId="63ED927C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2C197FDB" w14:textId="3FC52608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OLD BUSINESS:</w:t>
      </w:r>
      <w:r>
        <w:rPr>
          <w:sz w:val="24"/>
          <w:szCs w:val="24"/>
        </w:rPr>
        <w:t xml:space="preserve"> None</w:t>
      </w:r>
    </w:p>
    <w:p w14:paraId="0950CDA3" w14:textId="7BED99B0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652DECF8" w14:textId="6BE4FC09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Motion by Jordan/Hoffmann to support the Vibrant Space Grant Application.</w:t>
      </w:r>
    </w:p>
    <w:p w14:paraId="4AA5E3F9" w14:textId="1AF008A8" w:rsidR="002579C8" w:rsidRDefault="002579C8" w:rsidP="00257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All in favor. At this time, we have 8 pledges total</w:t>
      </w:r>
      <w:r w:rsidR="002A7D4E">
        <w:rPr>
          <w:sz w:val="24"/>
          <w:szCs w:val="24"/>
        </w:rPr>
        <w:t>ing</w:t>
      </w:r>
      <w:r>
        <w:rPr>
          <w:sz w:val="24"/>
          <w:szCs w:val="24"/>
        </w:rPr>
        <w:t xml:space="preserve"> $8000.00.</w:t>
      </w:r>
    </w:p>
    <w:p w14:paraId="1C2D58C5" w14:textId="12B33FA8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019DCB74" w14:textId="071F7FF7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OTHER BUSINESS:</w:t>
      </w:r>
      <w:r>
        <w:rPr>
          <w:sz w:val="24"/>
          <w:szCs w:val="24"/>
        </w:rPr>
        <w:t xml:space="preserve"> None</w:t>
      </w:r>
    </w:p>
    <w:p w14:paraId="5E7CD51C" w14:textId="76087DB8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3ECBE0EC" w14:textId="5928007D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ADJOURN:</w:t>
      </w:r>
      <w:r>
        <w:rPr>
          <w:sz w:val="24"/>
          <w:szCs w:val="24"/>
        </w:rPr>
        <w:t xml:space="preserve"> 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/Hoffmann to adjourn at 6:12 PM</w:t>
      </w:r>
    </w:p>
    <w:p w14:paraId="3C396FE5" w14:textId="02867079" w:rsidR="002579C8" w:rsidRDefault="002579C8" w:rsidP="002579C8">
      <w:pPr>
        <w:spacing w:after="0" w:line="240" w:lineRule="auto"/>
        <w:rPr>
          <w:sz w:val="24"/>
          <w:szCs w:val="24"/>
        </w:rPr>
      </w:pPr>
    </w:p>
    <w:p w14:paraId="7A9581FC" w14:textId="02AF50D8" w:rsidR="002579C8" w:rsidRDefault="002579C8" w:rsidP="002579C8">
      <w:pPr>
        <w:spacing w:after="0" w:line="240" w:lineRule="auto"/>
        <w:rPr>
          <w:sz w:val="24"/>
          <w:szCs w:val="24"/>
        </w:rPr>
      </w:pPr>
      <w:r w:rsidRPr="00D46CCD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To be </w:t>
      </w:r>
      <w:proofErr w:type="gramStart"/>
      <w:r>
        <w:rPr>
          <w:sz w:val="24"/>
          <w:szCs w:val="24"/>
        </w:rPr>
        <w:t>decided</w:t>
      </w:r>
      <w:proofErr w:type="gramEnd"/>
    </w:p>
    <w:p w14:paraId="1ABD18A8" w14:textId="6367A29F" w:rsidR="008914DA" w:rsidRDefault="008914DA" w:rsidP="002579C8">
      <w:pPr>
        <w:spacing w:after="0" w:line="240" w:lineRule="auto"/>
        <w:rPr>
          <w:sz w:val="24"/>
          <w:szCs w:val="24"/>
        </w:rPr>
      </w:pPr>
    </w:p>
    <w:p w14:paraId="19D6AA72" w14:textId="2130FB89" w:rsidR="008914DA" w:rsidRPr="002579C8" w:rsidRDefault="008914DA" w:rsidP="002579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 by </w:t>
      </w:r>
      <w:proofErr w:type="spellStart"/>
      <w:r>
        <w:rPr>
          <w:sz w:val="24"/>
          <w:szCs w:val="24"/>
        </w:rPr>
        <w:t>Venise</w:t>
      </w:r>
      <w:proofErr w:type="spellEnd"/>
      <w:r>
        <w:rPr>
          <w:sz w:val="24"/>
          <w:szCs w:val="24"/>
        </w:rPr>
        <w:t xml:space="preserve"> Mugler</w:t>
      </w:r>
    </w:p>
    <w:sectPr w:rsidR="008914DA" w:rsidRPr="00257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C8"/>
    <w:rsid w:val="002579C8"/>
    <w:rsid w:val="002A7D4E"/>
    <w:rsid w:val="008914DA"/>
    <w:rsid w:val="00BE20F6"/>
    <w:rsid w:val="00D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B162"/>
  <w15:chartTrackingRefBased/>
  <w15:docId w15:val="{30A56E71-1B80-4094-ACBC-9F5D77D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2023-01-19T21:05:00Z</dcterms:created>
  <dcterms:modified xsi:type="dcterms:W3CDTF">2023-01-19T21:05:00Z</dcterms:modified>
</cp:coreProperties>
</file>