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7F15" w14:textId="5573F3EC" w:rsidR="00923AF6" w:rsidRPr="002A5376" w:rsidRDefault="002A5376" w:rsidP="002A5376">
      <w:pPr>
        <w:pStyle w:val="NoSpacing"/>
        <w:jc w:val="center"/>
      </w:pPr>
      <w:r w:rsidRPr="002A5376">
        <w:t>CITY OF MONTELLO</w:t>
      </w:r>
    </w:p>
    <w:p w14:paraId="5C617C2D" w14:textId="11D1C33F" w:rsidR="002A5376" w:rsidRPr="002A5376" w:rsidRDefault="002A5376" w:rsidP="002A5376">
      <w:pPr>
        <w:pStyle w:val="NoSpacing"/>
        <w:jc w:val="center"/>
      </w:pPr>
      <w:r w:rsidRPr="002A5376">
        <w:t>FINANCE COMMITTEE</w:t>
      </w:r>
      <w:r w:rsidR="008A0789">
        <w:t xml:space="preserve"> MINUTES</w:t>
      </w:r>
    </w:p>
    <w:p w14:paraId="3C730A20" w14:textId="77E85BC1" w:rsidR="002A5376" w:rsidRDefault="00413CE6" w:rsidP="002A5376">
      <w:pPr>
        <w:pStyle w:val="NoSpacing"/>
        <w:jc w:val="center"/>
      </w:pPr>
      <w:r>
        <w:t>Monday, August 7</w:t>
      </w:r>
      <w:r w:rsidR="00634339">
        <w:t>, 2023</w:t>
      </w:r>
    </w:p>
    <w:p w14:paraId="36D3B395" w14:textId="77777777" w:rsidR="00634339" w:rsidRDefault="00634339" w:rsidP="002A5376">
      <w:pPr>
        <w:pStyle w:val="NoSpacing"/>
        <w:jc w:val="center"/>
      </w:pPr>
    </w:p>
    <w:p w14:paraId="26F1D0F2" w14:textId="25E99A93" w:rsidR="002A5376" w:rsidRDefault="002A5376" w:rsidP="002A5376">
      <w:pPr>
        <w:pStyle w:val="NoSpacing"/>
        <w:jc w:val="center"/>
      </w:pPr>
    </w:p>
    <w:p w14:paraId="0DDBB7E5" w14:textId="412A9266" w:rsidR="002A5376" w:rsidRDefault="002A5376" w:rsidP="002A5376">
      <w:pPr>
        <w:pStyle w:val="NoSpacing"/>
        <w:jc w:val="center"/>
      </w:pPr>
    </w:p>
    <w:p w14:paraId="193F3477" w14:textId="46F1B012" w:rsidR="002A5376" w:rsidRDefault="002A5376" w:rsidP="002A5376">
      <w:pPr>
        <w:pStyle w:val="NoSpacing"/>
      </w:pPr>
      <w:r>
        <w:t>Meeting called to order at 6:</w:t>
      </w:r>
      <w:r w:rsidR="005A0F58">
        <w:t>1</w:t>
      </w:r>
      <w:r w:rsidR="00413CE6">
        <w:t>5</w:t>
      </w:r>
      <w:r>
        <w:t xml:space="preserve"> PM.</w:t>
      </w:r>
    </w:p>
    <w:p w14:paraId="17CFB5C0" w14:textId="1F481EC5" w:rsidR="002A5376" w:rsidRDefault="002A5376" w:rsidP="002A5376">
      <w:pPr>
        <w:pStyle w:val="NoSpacing"/>
      </w:pPr>
      <w:r>
        <w:t xml:space="preserve">Members present:  </w:t>
      </w:r>
      <w:r w:rsidR="005A0F58">
        <w:t xml:space="preserve">Jim Houdek, Lucas Stelter, Venise Mugler, </w:t>
      </w:r>
      <w:r>
        <w:t>Ken Streich</w:t>
      </w:r>
    </w:p>
    <w:p w14:paraId="3E4E2268" w14:textId="3675C17B" w:rsidR="002A5376" w:rsidRDefault="002A5376" w:rsidP="002A5376">
      <w:pPr>
        <w:pStyle w:val="NoSpacing"/>
      </w:pPr>
      <w:r>
        <w:t>Others Present:  Bill Faulkner</w:t>
      </w:r>
    </w:p>
    <w:p w14:paraId="5E8C5483" w14:textId="489314B5" w:rsidR="002A5376" w:rsidRDefault="002A5376" w:rsidP="002A5376">
      <w:pPr>
        <w:pStyle w:val="NoSpacing"/>
      </w:pPr>
    </w:p>
    <w:p w14:paraId="776BD597" w14:textId="77777777" w:rsidR="00D96FB7" w:rsidRDefault="002A5376" w:rsidP="002A5376">
      <w:pPr>
        <w:pStyle w:val="NoSpacing"/>
      </w:pPr>
      <w:r w:rsidRPr="000F0746">
        <w:rPr>
          <w:b/>
          <w:bCs/>
          <w:u w:val="single"/>
        </w:rPr>
        <w:t>New Business</w:t>
      </w:r>
      <w:r>
        <w:t xml:space="preserve">:  </w:t>
      </w:r>
    </w:p>
    <w:p w14:paraId="6FDFA0CD" w14:textId="7BFC0D54" w:rsidR="005A0F58" w:rsidRDefault="00D96FB7" w:rsidP="00D96FB7">
      <w:pPr>
        <w:pStyle w:val="NoSpacing"/>
        <w:numPr>
          <w:ilvl w:val="0"/>
          <w:numId w:val="1"/>
        </w:numPr>
      </w:pPr>
      <w:r>
        <w:t xml:space="preserve"> </w:t>
      </w:r>
      <w:r w:rsidR="002A5376">
        <w:t xml:space="preserve">Discuss with possible action </w:t>
      </w:r>
      <w:r w:rsidR="00413CE6">
        <w:t>approval</w:t>
      </w:r>
      <w:r w:rsidR="002A5376">
        <w:t xml:space="preserve"> of ARPA </w:t>
      </w:r>
      <w:r w:rsidR="00413CE6">
        <w:t>vouchers from:</w:t>
      </w:r>
    </w:p>
    <w:p w14:paraId="1F448ABD" w14:textId="3FBE4505" w:rsidR="00017AF8" w:rsidRDefault="00017AF8" w:rsidP="00017AF8">
      <w:pPr>
        <w:pStyle w:val="NoSpacing"/>
        <w:ind w:left="720"/>
      </w:pPr>
      <w:r>
        <w:t>Mayor Houdek showed the committee vouchers and pictures of the improvements.</w:t>
      </w:r>
    </w:p>
    <w:p w14:paraId="60E3BB6A" w14:textId="7753E9F9" w:rsidR="00413CE6" w:rsidRDefault="00413CE6" w:rsidP="00413CE6">
      <w:pPr>
        <w:pStyle w:val="NoSpacing"/>
        <w:numPr>
          <w:ilvl w:val="0"/>
          <w:numId w:val="2"/>
        </w:numPr>
      </w:pPr>
      <w:r>
        <w:t xml:space="preserve"> Montello Candy Store</w:t>
      </w:r>
      <w:r w:rsidR="000F0746">
        <w:t>:  Motion by Streich/Stelter to approve payment up to $1000.  MC</w:t>
      </w:r>
    </w:p>
    <w:p w14:paraId="32BA99CD" w14:textId="576A65F5" w:rsidR="00413CE6" w:rsidRDefault="00413CE6" w:rsidP="00413CE6">
      <w:pPr>
        <w:pStyle w:val="NoSpacing"/>
        <w:numPr>
          <w:ilvl w:val="0"/>
          <w:numId w:val="2"/>
        </w:numPr>
      </w:pPr>
      <w:r>
        <w:t xml:space="preserve"> Montello Theater</w:t>
      </w:r>
      <w:r w:rsidR="000F0746">
        <w:t>:  Motion by Mugler/Streich to approve payment up to $1000.  MC</w:t>
      </w:r>
    </w:p>
    <w:p w14:paraId="5439B789" w14:textId="3841D6E0" w:rsidR="00413CE6" w:rsidRDefault="00413CE6" w:rsidP="00413CE6">
      <w:pPr>
        <w:pStyle w:val="NoSpacing"/>
        <w:numPr>
          <w:ilvl w:val="0"/>
          <w:numId w:val="2"/>
        </w:numPr>
      </w:pPr>
      <w:r>
        <w:t>Oyster Crackers</w:t>
      </w:r>
      <w:r w:rsidR="000F0746">
        <w:t>:  Motion by Streich/Mugler to table until September meeting.  MC</w:t>
      </w:r>
    </w:p>
    <w:p w14:paraId="4424DC02" w14:textId="4EC1F24F" w:rsidR="00413CE6" w:rsidRDefault="00413CE6" w:rsidP="00413CE6">
      <w:pPr>
        <w:pStyle w:val="NoSpacing"/>
        <w:numPr>
          <w:ilvl w:val="0"/>
          <w:numId w:val="2"/>
        </w:numPr>
      </w:pPr>
      <w:r>
        <w:t>Sanctuary LLC</w:t>
      </w:r>
      <w:r w:rsidR="000F0746">
        <w:t>:  Motion by Mugler/Stelter to approve payment up to $1000.  MC</w:t>
      </w:r>
    </w:p>
    <w:p w14:paraId="1F276179" w14:textId="64D77B7E" w:rsidR="00413CE6" w:rsidRDefault="00413CE6" w:rsidP="00413CE6">
      <w:pPr>
        <w:pStyle w:val="NoSpacing"/>
        <w:numPr>
          <w:ilvl w:val="0"/>
          <w:numId w:val="2"/>
        </w:numPr>
      </w:pPr>
      <w:proofErr w:type="spellStart"/>
      <w:r>
        <w:t>Yahooz</w:t>
      </w:r>
      <w:proofErr w:type="spellEnd"/>
      <w:r>
        <w:t xml:space="preserve"> Bar and Char</w:t>
      </w:r>
      <w:r w:rsidR="000F0746">
        <w:t>:  Motion by Mugler/Streich to approve payment up to $1000.  MC</w:t>
      </w:r>
    </w:p>
    <w:p w14:paraId="3AAD62C3" w14:textId="28B2A317" w:rsidR="002A5376" w:rsidRDefault="002A5376" w:rsidP="002A5376">
      <w:pPr>
        <w:pStyle w:val="NoSpacing"/>
      </w:pPr>
    </w:p>
    <w:p w14:paraId="1873DFC9" w14:textId="75BBCB0C" w:rsidR="002A5376" w:rsidRDefault="00413CE6" w:rsidP="00413CE6">
      <w:pPr>
        <w:pStyle w:val="NoSpacing"/>
        <w:numPr>
          <w:ilvl w:val="0"/>
          <w:numId w:val="1"/>
        </w:numPr>
      </w:pPr>
      <w:r>
        <w:t xml:space="preserve"> </w:t>
      </w:r>
      <w:proofErr w:type="gramStart"/>
      <w:r>
        <w:t>Discuss with</w:t>
      </w:r>
      <w:proofErr w:type="gramEnd"/>
      <w:r>
        <w:t xml:space="preserve"> possible action, short term borrowing.</w:t>
      </w:r>
    </w:p>
    <w:p w14:paraId="646130B2" w14:textId="6F29C84C" w:rsidR="00FA4DDF" w:rsidRDefault="00FA4DDF" w:rsidP="00FA4DDF">
      <w:pPr>
        <w:pStyle w:val="NoSpacing"/>
        <w:numPr>
          <w:ilvl w:val="0"/>
          <w:numId w:val="2"/>
        </w:numPr>
      </w:pPr>
      <w:r>
        <w:t xml:space="preserve"> </w:t>
      </w:r>
      <w:proofErr w:type="gramStart"/>
      <w:r>
        <w:t>2 year</w:t>
      </w:r>
      <w:proofErr w:type="gramEnd"/>
      <w:r>
        <w:t xml:space="preserve"> commitment for $250,000 line of credit</w:t>
      </w:r>
    </w:p>
    <w:p w14:paraId="68641100" w14:textId="40117B4E" w:rsidR="00FA4DDF" w:rsidRDefault="00FA4DDF" w:rsidP="00FA4DDF">
      <w:pPr>
        <w:pStyle w:val="NoSpacing"/>
        <w:numPr>
          <w:ilvl w:val="0"/>
          <w:numId w:val="2"/>
        </w:numPr>
      </w:pPr>
      <w:r>
        <w:t xml:space="preserve"> Taxable borrowing due to the nature of the revolving line</w:t>
      </w:r>
    </w:p>
    <w:p w14:paraId="70EF2394" w14:textId="0645787A" w:rsidR="00FA4DDF" w:rsidRDefault="00FA4DDF" w:rsidP="00FA4DDF">
      <w:pPr>
        <w:pStyle w:val="NoSpacing"/>
        <w:numPr>
          <w:ilvl w:val="0"/>
          <w:numId w:val="2"/>
        </w:numPr>
      </w:pPr>
      <w:r>
        <w:t xml:space="preserve">  8.5% which is Prime Rate.  Prime rate can be adjusted.</w:t>
      </w:r>
    </w:p>
    <w:p w14:paraId="4BE34C82" w14:textId="2D285C23" w:rsidR="00FA4DDF" w:rsidRDefault="00FA4DDF" w:rsidP="00FA4DDF">
      <w:pPr>
        <w:pStyle w:val="NoSpacing"/>
        <w:numPr>
          <w:ilvl w:val="0"/>
          <w:numId w:val="2"/>
        </w:numPr>
      </w:pPr>
      <w:r>
        <w:t xml:space="preserve"> $500 fee for document preparation and legal review</w:t>
      </w:r>
    </w:p>
    <w:p w14:paraId="04A4AFFA" w14:textId="464A2F51" w:rsidR="00FA4DDF" w:rsidRDefault="00FA4DDF" w:rsidP="00FA4DDF">
      <w:pPr>
        <w:pStyle w:val="NoSpacing"/>
        <w:numPr>
          <w:ilvl w:val="0"/>
          <w:numId w:val="2"/>
        </w:numPr>
      </w:pPr>
      <w:r>
        <w:t>Use the money only when necessary. (</w:t>
      </w:r>
      <w:proofErr w:type="gramStart"/>
      <w:r>
        <w:t>when</w:t>
      </w:r>
      <w:proofErr w:type="gramEnd"/>
      <w:r>
        <w:t xml:space="preserve"> debt payments are due and state aids or tax money haven’t been received yet)</w:t>
      </w:r>
    </w:p>
    <w:p w14:paraId="337FF9CE" w14:textId="426E9A4D" w:rsidR="000F0746" w:rsidRDefault="000F0746" w:rsidP="00FA4DDF">
      <w:pPr>
        <w:pStyle w:val="NoSpacing"/>
        <w:numPr>
          <w:ilvl w:val="0"/>
          <w:numId w:val="2"/>
        </w:numPr>
      </w:pPr>
      <w:r>
        <w:t xml:space="preserve">If approved by Finance, </w:t>
      </w:r>
      <w:proofErr w:type="gramStart"/>
      <w:r>
        <w:t>full</w:t>
      </w:r>
      <w:proofErr w:type="gramEnd"/>
      <w:r>
        <w:t xml:space="preserve"> Council will need to pass a Resolution at the September meeting.</w:t>
      </w:r>
    </w:p>
    <w:p w14:paraId="455A5FBB" w14:textId="19A02F5F" w:rsidR="000F0746" w:rsidRDefault="000F0746" w:rsidP="000F0746">
      <w:pPr>
        <w:pStyle w:val="NoSpacing"/>
      </w:pPr>
      <w:r>
        <w:t xml:space="preserve">Motion by Streich/Mugler to approve </w:t>
      </w:r>
      <w:proofErr w:type="gramStart"/>
      <w:r>
        <w:t>short term</w:t>
      </w:r>
      <w:proofErr w:type="gramEnd"/>
      <w:r>
        <w:t xml:space="preserve"> borrowing with National Exchange Bank and Trust for 2 years.  Motion carried.</w:t>
      </w:r>
    </w:p>
    <w:p w14:paraId="2F2F0C6D" w14:textId="77777777" w:rsidR="00FA4DDF" w:rsidRDefault="00FA4DDF" w:rsidP="00FA4DDF">
      <w:pPr>
        <w:pStyle w:val="NoSpacing"/>
        <w:ind w:left="1080"/>
      </w:pPr>
    </w:p>
    <w:p w14:paraId="2B07F17A" w14:textId="1D0CDC7E" w:rsidR="00413CE6" w:rsidRDefault="00413CE6" w:rsidP="00413CE6">
      <w:pPr>
        <w:pStyle w:val="NoSpacing"/>
        <w:numPr>
          <w:ilvl w:val="0"/>
          <w:numId w:val="1"/>
        </w:numPr>
      </w:pPr>
      <w:r>
        <w:t xml:space="preserve"> Review and Approve July vouchers.</w:t>
      </w:r>
    </w:p>
    <w:p w14:paraId="1ABBBD30" w14:textId="37D32263" w:rsidR="00413CE6" w:rsidRDefault="000F0746" w:rsidP="00413CE6">
      <w:pPr>
        <w:pStyle w:val="NoSpacing"/>
        <w:ind w:left="720"/>
      </w:pPr>
      <w:r>
        <w:t>All vouchers accounted for.</w:t>
      </w:r>
      <w:r w:rsidR="004A25C8">
        <w:t xml:space="preserve">  Motion by Streich/Stelter to approve July vouchers.  Motion carried.</w:t>
      </w:r>
    </w:p>
    <w:p w14:paraId="29BA1BA0" w14:textId="63C281FE" w:rsidR="002A5376" w:rsidRDefault="002A5376" w:rsidP="002A5376">
      <w:pPr>
        <w:pStyle w:val="NoSpacing"/>
      </w:pPr>
    </w:p>
    <w:p w14:paraId="3801E84E" w14:textId="2C9D2C84" w:rsidR="002A5376" w:rsidRDefault="002A5376" w:rsidP="002A5376">
      <w:pPr>
        <w:pStyle w:val="NoSpacing"/>
      </w:pPr>
      <w:r>
        <w:t>Motion by</w:t>
      </w:r>
      <w:r w:rsidR="004A25C8">
        <w:t xml:space="preserve"> Streich/Stelter</w:t>
      </w:r>
      <w:r>
        <w:t xml:space="preserve"> to adjourn</w:t>
      </w:r>
      <w:r w:rsidR="004A25C8">
        <w:t xml:space="preserve">.  </w:t>
      </w:r>
      <w:r>
        <w:t>Meeting adjourned at 6:</w:t>
      </w:r>
      <w:r w:rsidR="004A25C8">
        <w:t>35</w:t>
      </w:r>
      <w:r>
        <w:t xml:space="preserve"> PM.</w:t>
      </w:r>
    </w:p>
    <w:p w14:paraId="045A9C50" w14:textId="232B672E" w:rsidR="002A5376" w:rsidRDefault="002A5376" w:rsidP="002A5376">
      <w:pPr>
        <w:pStyle w:val="NoSpacing"/>
      </w:pPr>
    </w:p>
    <w:p w14:paraId="53221971" w14:textId="3EE649E3" w:rsidR="002A5376" w:rsidRPr="002A5376" w:rsidRDefault="002A5376" w:rsidP="002A5376">
      <w:pPr>
        <w:pStyle w:val="NoSpacing"/>
      </w:pPr>
      <w:r>
        <w:t xml:space="preserve">Minutes by </w:t>
      </w:r>
      <w:r w:rsidR="004F2AE2">
        <w:t>Dawn Calnin</w:t>
      </w:r>
    </w:p>
    <w:sectPr w:rsidR="002A5376" w:rsidRPr="002A5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1091"/>
    <w:multiLevelType w:val="hybridMultilevel"/>
    <w:tmpl w:val="0B32CD7C"/>
    <w:lvl w:ilvl="0" w:tplc="620A89B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0F59EE"/>
    <w:multiLevelType w:val="hybridMultilevel"/>
    <w:tmpl w:val="72A6C3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818803">
    <w:abstractNumId w:val="1"/>
  </w:num>
  <w:num w:numId="2" w16cid:durableId="12323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76"/>
    <w:rsid w:val="00017AF8"/>
    <w:rsid w:val="000F0746"/>
    <w:rsid w:val="002A5376"/>
    <w:rsid w:val="002C3AEA"/>
    <w:rsid w:val="00413CE6"/>
    <w:rsid w:val="004A25C8"/>
    <w:rsid w:val="004F2AE2"/>
    <w:rsid w:val="005A0F58"/>
    <w:rsid w:val="00634339"/>
    <w:rsid w:val="008A0789"/>
    <w:rsid w:val="00923AF6"/>
    <w:rsid w:val="00D96FB7"/>
    <w:rsid w:val="00FA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7847D"/>
  <w15:chartTrackingRefBased/>
  <w15:docId w15:val="{330AAEE5-34DB-467D-A91B-EE868911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53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Calnin, Montello City Clerk</dc:creator>
  <cp:keywords/>
  <dc:description/>
  <cp:lastModifiedBy>Dawn Calnin</cp:lastModifiedBy>
  <cp:revision>7</cp:revision>
  <dcterms:created xsi:type="dcterms:W3CDTF">2023-08-07T17:31:00Z</dcterms:created>
  <dcterms:modified xsi:type="dcterms:W3CDTF">2023-08-07T23:59:00Z</dcterms:modified>
</cp:coreProperties>
</file>