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CAD0" w14:textId="31FAA0DC" w:rsidR="00B16600" w:rsidRDefault="00B16600" w:rsidP="00124A78">
      <w:pPr>
        <w:jc w:val="center"/>
      </w:pPr>
      <w:r>
        <w:t>CITY OF MONTELLO</w:t>
      </w:r>
    </w:p>
    <w:p w14:paraId="208EFDED" w14:textId="16674852" w:rsidR="00124A78" w:rsidRDefault="00124A78" w:rsidP="00124A78">
      <w:pPr>
        <w:jc w:val="center"/>
      </w:pPr>
      <w:r>
        <w:t xml:space="preserve">PERSONNEL COMMITTEE </w:t>
      </w:r>
    </w:p>
    <w:p w14:paraId="134E38E6" w14:textId="5440182C" w:rsidR="00C93BEC" w:rsidRDefault="008D7AA9" w:rsidP="00124A78">
      <w:pPr>
        <w:jc w:val="center"/>
      </w:pPr>
      <w:r>
        <w:t>10-</w:t>
      </w:r>
      <w:r w:rsidR="00903655">
        <w:t>3</w:t>
      </w:r>
      <w:r>
        <w:t>-2</w:t>
      </w:r>
      <w:r w:rsidR="00903655">
        <w:t>3</w:t>
      </w:r>
    </w:p>
    <w:p w14:paraId="050D2F5B" w14:textId="6709CE13" w:rsidR="00124A78" w:rsidRDefault="00124A78" w:rsidP="00124A78">
      <w:pPr>
        <w:jc w:val="center"/>
      </w:pPr>
    </w:p>
    <w:p w14:paraId="0B149417" w14:textId="107D70E4" w:rsidR="00124A78" w:rsidRDefault="00124A78">
      <w:r>
        <w:t xml:space="preserve"> Meeting called to order at </w:t>
      </w:r>
      <w:r w:rsidR="0054651D">
        <w:t>6:30 pm</w:t>
      </w:r>
      <w:r>
        <w:t xml:space="preserve"> </w:t>
      </w:r>
      <w:r w:rsidR="008B37DA">
        <w:t>by Mayor Houdek</w:t>
      </w:r>
    </w:p>
    <w:p w14:paraId="277B5077" w14:textId="158EBA63" w:rsidR="00124A78" w:rsidRDefault="00124A78">
      <w:r>
        <w:t xml:space="preserve">Members Present: </w:t>
      </w:r>
      <w:r w:rsidR="00903655">
        <w:t>Lucas Stelter</w:t>
      </w:r>
      <w:r>
        <w:t xml:space="preserve">, Venise Mugler, </w:t>
      </w:r>
      <w:r w:rsidR="0054651D">
        <w:t xml:space="preserve">Ken Streich, </w:t>
      </w:r>
      <w:r>
        <w:t xml:space="preserve">Jim Houdek </w:t>
      </w:r>
    </w:p>
    <w:p w14:paraId="397ED056" w14:textId="156F8B34" w:rsidR="00124A78" w:rsidRDefault="00124A78">
      <w:r>
        <w:t xml:space="preserve">Others Present: </w:t>
      </w:r>
      <w:r w:rsidR="0054651D">
        <w:t>Fred Logeman</w:t>
      </w:r>
      <w:r w:rsidR="00D0252C">
        <w:t>n</w:t>
      </w:r>
      <w:r w:rsidR="0054651D">
        <w:t xml:space="preserve">, </w:t>
      </w:r>
      <w:r w:rsidR="00903655">
        <w:t xml:space="preserve">Marie Puterbaugh, Bobbi Richter, </w:t>
      </w:r>
      <w:r>
        <w:t>Mike Kohnke</w:t>
      </w:r>
      <w:r w:rsidR="008D7AA9">
        <w:t>, Dawn Calnin</w:t>
      </w:r>
    </w:p>
    <w:p w14:paraId="3A736679" w14:textId="50E01C4F" w:rsidR="00124A78" w:rsidRDefault="00124A78">
      <w:r>
        <w:t xml:space="preserve">New Business: </w:t>
      </w:r>
    </w:p>
    <w:p w14:paraId="40AAF5F0" w14:textId="5FCA0CF0" w:rsidR="0054651D" w:rsidRDefault="0054651D" w:rsidP="0054651D">
      <w:pPr>
        <w:pStyle w:val="ListParagraph"/>
        <w:numPr>
          <w:ilvl w:val="0"/>
          <w:numId w:val="1"/>
        </w:numPr>
      </w:pPr>
      <w:r>
        <w:t xml:space="preserve"> </w:t>
      </w:r>
      <w:r w:rsidR="00D0252C">
        <w:t xml:space="preserve">DISCUSS, WITH POSSIBLE ACTION, </w:t>
      </w:r>
      <w:r w:rsidR="008D7AA9">
        <w:t>202</w:t>
      </w:r>
      <w:r w:rsidR="00903655">
        <w:t>4</w:t>
      </w:r>
      <w:r w:rsidR="008D7AA9">
        <w:t xml:space="preserve"> EMPLOYEE WAGES</w:t>
      </w:r>
    </w:p>
    <w:p w14:paraId="13B60486" w14:textId="2C4A66DC" w:rsidR="00903655" w:rsidRDefault="00903655" w:rsidP="00903655">
      <w:pPr>
        <w:ind w:left="360"/>
      </w:pPr>
      <w:r>
        <w:t xml:space="preserve">Houdek asked Calnin to explain the health insurance increase and the impact on employees and the City.  The increase in health insurance for 2024 would impact employees $200 more per month.  The impact on the </w:t>
      </w:r>
      <w:proofErr w:type="gramStart"/>
      <w:r>
        <w:t>City</w:t>
      </w:r>
      <w:proofErr w:type="gramEnd"/>
      <w:r>
        <w:t xml:space="preserve"> would be $11,580 for the year.  Houdek explained that with a $1.50 per hour increase, it would pay for the </w:t>
      </w:r>
      <w:proofErr w:type="spellStart"/>
      <w:proofErr w:type="gramStart"/>
      <w:r>
        <w:t>employees</w:t>
      </w:r>
      <w:proofErr w:type="spellEnd"/>
      <w:proofErr w:type="gramEnd"/>
      <w:r w:rsidR="00633D1D">
        <w:t xml:space="preserve"> health insurance</w:t>
      </w:r>
      <w:r>
        <w:t xml:space="preserve"> increase.</w:t>
      </w:r>
      <w:r w:rsidR="001354E7">
        <w:t xml:space="preserve"> </w:t>
      </w:r>
      <w:r>
        <w:t xml:space="preserve">  Dennis Schrimpf stated that at </w:t>
      </w:r>
      <w:r w:rsidR="001354E7">
        <w:t xml:space="preserve">the </w:t>
      </w:r>
      <w:r>
        <w:t>school</w:t>
      </w:r>
      <w:r w:rsidR="001354E7">
        <w:t xml:space="preserve">, </w:t>
      </w:r>
      <w:r>
        <w:t xml:space="preserve">health insurance was most important on the table and staff would take the insurance and not the salary </w:t>
      </w:r>
      <w:r w:rsidR="001354E7">
        <w:t xml:space="preserve">increase </w:t>
      </w:r>
      <w:r>
        <w:t xml:space="preserve">but also stated that was years ago.  Lucas Stelter stated that it’s a detriment of being small; we don’t get the </w:t>
      </w:r>
      <w:r w:rsidR="00432600">
        <w:t xml:space="preserve">health insurance </w:t>
      </w:r>
      <w:r>
        <w:t xml:space="preserve">choices that places with more employees get.  </w:t>
      </w:r>
      <w:r w:rsidR="008F5B53">
        <w:t>He pointed out what the school did with health insurance about 10 years ago and now the County is doing the same thing</w:t>
      </w:r>
      <w:r w:rsidR="00432600">
        <w:t>.</w:t>
      </w:r>
      <w:r w:rsidR="008F5B53">
        <w:t xml:space="preserve">  </w:t>
      </w:r>
      <w:r>
        <w:t xml:space="preserve">He felt that </w:t>
      </w:r>
      <w:r w:rsidR="008F5B53">
        <w:t>an employee wage increase needed to happen for the city employees.</w:t>
      </w:r>
      <w:r w:rsidR="00432600">
        <w:t xml:space="preserve">  </w:t>
      </w:r>
      <w:r w:rsidR="001354E7">
        <w:t>Mugler agreed</w:t>
      </w:r>
      <w:r w:rsidR="005B439E">
        <w:t xml:space="preserve"> and stated that we need to keep the employees that we have.  </w:t>
      </w:r>
      <w:r w:rsidR="00432600">
        <w:t>Houdek stated that the city was frugal last year</w:t>
      </w:r>
      <w:r w:rsidR="001354E7">
        <w:t xml:space="preserve"> and stated that shared revenue </w:t>
      </w:r>
      <w:r w:rsidR="00D96A4E">
        <w:t xml:space="preserve">will be </w:t>
      </w:r>
      <w:r w:rsidR="001354E7">
        <w:t>up $58,000 in 2024 and that debt service will drop by $19,000 in 2024.</w:t>
      </w:r>
      <w:r w:rsidR="00432600">
        <w:t xml:space="preserve">  </w:t>
      </w:r>
    </w:p>
    <w:p w14:paraId="5A1BCB44" w14:textId="2F95F4F4" w:rsidR="008F5B53" w:rsidRDefault="008F5B53" w:rsidP="00903655">
      <w:pPr>
        <w:ind w:left="360"/>
      </w:pPr>
      <w:r>
        <w:t>Motion by Stelter/Houdek to go into Closed Session under state statute 19.85 (</w:t>
      </w:r>
      <w:proofErr w:type="gramStart"/>
      <w:r>
        <w:t>1)©</w:t>
      </w:r>
      <w:proofErr w:type="gramEnd"/>
      <w:r>
        <w:t xml:space="preserve"> “Considering employment, promotion, compensation or performance evaluation date of any public employee over which the governmental body has jurisdiction or exercises responsibility.  </w:t>
      </w:r>
      <w:r w:rsidR="00D13CB3">
        <w:t>Motion carried at 6:45 pm.</w:t>
      </w:r>
    </w:p>
    <w:p w14:paraId="6E0029C0" w14:textId="5F8CE031" w:rsidR="00D13CB3" w:rsidRDefault="00D13CB3" w:rsidP="00903655">
      <w:pPr>
        <w:ind w:left="360"/>
      </w:pPr>
      <w:r>
        <w:t>Motion by Streich/Mugler to move back into open session.  Motion carried at 7:35 pm.</w:t>
      </w:r>
    </w:p>
    <w:p w14:paraId="1949C068" w14:textId="512172A1" w:rsidR="00D13CB3" w:rsidRDefault="00D13CB3" w:rsidP="00903655">
      <w:pPr>
        <w:ind w:left="360"/>
      </w:pPr>
      <w:r>
        <w:t xml:space="preserve">Motion by Streich/Mugler to give employees a $2.00 increase on the pay scale.  </w:t>
      </w:r>
      <w:r w:rsidR="001C54FC">
        <w:t xml:space="preserve">All in favor.  </w:t>
      </w:r>
      <w:r>
        <w:t>Motion carried.  (</w:t>
      </w:r>
      <w:proofErr w:type="gramStart"/>
      <w:r>
        <w:t>this</w:t>
      </w:r>
      <w:proofErr w:type="gramEnd"/>
      <w:r>
        <w:t xml:space="preserve"> will be approximately a $346</w:t>
      </w:r>
      <w:r w:rsidR="001C54FC">
        <w:t xml:space="preserve"> increase</w:t>
      </w:r>
      <w:r>
        <w:t xml:space="preserve"> per month for employees, $200 of that going towards health insurance.  </w:t>
      </w:r>
      <w:r w:rsidR="001C54FC">
        <w:t xml:space="preserve"> Impact to general fund for salary increase, FICA, Retirement and Health Insurance will be $26,101.)</w:t>
      </w:r>
    </w:p>
    <w:p w14:paraId="399FC6D4" w14:textId="50B7147D" w:rsidR="00032D50" w:rsidRDefault="00032D50" w:rsidP="00903655">
      <w:pPr>
        <w:ind w:left="360"/>
      </w:pPr>
      <w:r>
        <w:t xml:space="preserve">Houdek and the committee stated how appreciative </w:t>
      </w:r>
      <w:r w:rsidR="00E77DBD">
        <w:t>they are with</w:t>
      </w:r>
      <w:r>
        <w:t xml:space="preserve"> City employees and what they do for the City.</w:t>
      </w:r>
    </w:p>
    <w:p w14:paraId="3FB76C5C" w14:textId="2FF4B695" w:rsidR="00124A78" w:rsidRDefault="00124A78">
      <w:r>
        <w:t xml:space="preserve">Motion by </w:t>
      </w:r>
      <w:r w:rsidR="00032D50">
        <w:t>D. Schrimpf/Mugler</w:t>
      </w:r>
      <w:r>
        <w:t xml:space="preserve"> to adjourn. Motion carried</w:t>
      </w:r>
      <w:r w:rsidR="008B37DA">
        <w:t xml:space="preserve"> at </w:t>
      </w:r>
      <w:r w:rsidR="00032D50">
        <w:t xml:space="preserve">7:38 </w:t>
      </w:r>
      <w:r w:rsidR="008B37DA">
        <w:t>p.m.</w:t>
      </w:r>
    </w:p>
    <w:p w14:paraId="2139F5BA" w14:textId="77777777" w:rsidR="008D7AA9" w:rsidRDefault="008D7AA9"/>
    <w:p w14:paraId="49A3D4D8" w14:textId="66AD80BD" w:rsidR="00D96A4E" w:rsidRDefault="00124A78">
      <w:r>
        <w:t xml:space="preserve">Minutes by </w:t>
      </w:r>
      <w:r w:rsidR="008B37DA">
        <w:t>Dawn Calnin</w:t>
      </w:r>
    </w:p>
    <w:p w14:paraId="2930C1B5" w14:textId="4E83F792" w:rsidR="008B37DA" w:rsidRDefault="008B37DA"/>
    <w:p w14:paraId="37BD8C6F" w14:textId="77777777" w:rsidR="008B37DA" w:rsidRDefault="008B37DA"/>
    <w:sectPr w:rsidR="008B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75D"/>
    <w:multiLevelType w:val="hybridMultilevel"/>
    <w:tmpl w:val="F3F6BDEC"/>
    <w:lvl w:ilvl="0" w:tplc="D3B8D6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1"/>
    <w:multiLevelType w:val="hybridMultilevel"/>
    <w:tmpl w:val="4C3AB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7306">
    <w:abstractNumId w:val="1"/>
  </w:num>
  <w:num w:numId="2" w16cid:durableId="197285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78"/>
    <w:rsid w:val="00032D50"/>
    <w:rsid w:val="00124A78"/>
    <w:rsid w:val="001354E7"/>
    <w:rsid w:val="001C54FC"/>
    <w:rsid w:val="00432600"/>
    <w:rsid w:val="0054651D"/>
    <w:rsid w:val="005B439E"/>
    <w:rsid w:val="00633D1D"/>
    <w:rsid w:val="00635C9A"/>
    <w:rsid w:val="006718CF"/>
    <w:rsid w:val="008B37DA"/>
    <w:rsid w:val="008D7AA9"/>
    <w:rsid w:val="008F5B53"/>
    <w:rsid w:val="00903655"/>
    <w:rsid w:val="00B16600"/>
    <w:rsid w:val="00C93BEC"/>
    <w:rsid w:val="00D0252C"/>
    <w:rsid w:val="00D13CB3"/>
    <w:rsid w:val="00D96A4E"/>
    <w:rsid w:val="00E77DBD"/>
    <w:rsid w:val="00ED1638"/>
    <w:rsid w:val="00E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1F5E"/>
  <w15:chartTrackingRefBased/>
  <w15:docId w15:val="{D6286F97-402B-4F17-A75D-72A52388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Puterbaugh</dc:creator>
  <cp:keywords/>
  <dc:description/>
  <cp:lastModifiedBy>Montello Police Department</cp:lastModifiedBy>
  <cp:revision>11</cp:revision>
  <cp:lastPrinted>2021-09-24T20:00:00Z</cp:lastPrinted>
  <dcterms:created xsi:type="dcterms:W3CDTF">2023-10-04T15:46:00Z</dcterms:created>
  <dcterms:modified xsi:type="dcterms:W3CDTF">2023-10-04T16:40:00Z</dcterms:modified>
</cp:coreProperties>
</file>