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B9CC" w14:textId="62192FC5" w:rsidR="00F8157B" w:rsidRDefault="00F8157B" w:rsidP="00F8157B">
      <w:pPr>
        <w:jc w:val="center"/>
      </w:pPr>
      <w:r>
        <w:t>RAZING OF 13 AND 15 W. MONTELLO ST. BIDDING RESULTS</w:t>
      </w:r>
    </w:p>
    <w:p w14:paraId="491402CE" w14:textId="0CAEEF8C" w:rsidR="00F8157B" w:rsidRDefault="00F8157B" w:rsidP="00F8157B">
      <w:r>
        <w:t>Sealed bids for the razing of 13 and 15 W. Montello St. were opened at the Special Finance meeting on March 4, 2024, 6:15 PM:</w:t>
      </w:r>
    </w:p>
    <w:p w14:paraId="64C83CF6" w14:textId="3BEC4160" w:rsidR="00F8157B" w:rsidRDefault="00F8157B" w:rsidP="00F8157B">
      <w:r>
        <w:t>Daniels Excavating</w:t>
      </w:r>
      <w:r>
        <w:tab/>
      </w:r>
      <w:r>
        <w:tab/>
      </w:r>
      <w:r>
        <w:tab/>
      </w:r>
      <w:r>
        <w:tab/>
        <w:t>$162,900</w:t>
      </w:r>
    </w:p>
    <w:p w14:paraId="75D5DA22" w14:textId="294C8A5A" w:rsidR="00F8157B" w:rsidRDefault="00F8157B" w:rsidP="00F8157B">
      <w:r>
        <w:t>Minocqua Grading</w:t>
      </w:r>
      <w:r>
        <w:tab/>
      </w:r>
      <w:r>
        <w:tab/>
      </w:r>
      <w:r>
        <w:tab/>
      </w:r>
      <w:r>
        <w:tab/>
        <w:t>$   40,000</w:t>
      </w:r>
    </w:p>
    <w:p w14:paraId="3D82DEB5" w14:textId="47177035" w:rsidR="00F8157B" w:rsidRDefault="00F8157B" w:rsidP="00F8157B">
      <w:r>
        <w:t>Guelig Waste Removal &amp; Demolition</w:t>
      </w:r>
      <w:r>
        <w:tab/>
      </w:r>
      <w:r>
        <w:tab/>
        <w:t>$   78,200</w:t>
      </w:r>
    </w:p>
    <w:p w14:paraId="3544AB7F" w14:textId="014B0D47" w:rsidR="00F8157B" w:rsidRDefault="00F8157B" w:rsidP="00F8157B">
      <w:r>
        <w:t>METTA Sewer and Excavating</w:t>
      </w:r>
      <w:r>
        <w:tab/>
      </w:r>
      <w:r>
        <w:tab/>
      </w:r>
      <w:r>
        <w:tab/>
        <w:t>$   57,500</w:t>
      </w:r>
    </w:p>
    <w:p w14:paraId="32784A11" w14:textId="242034F7" w:rsidR="00F8157B" w:rsidRDefault="00F8157B" w:rsidP="00F8157B">
      <w:r>
        <w:t xml:space="preserve">Motion by Mayor Jim Houdek, second by Ken Streich to accept the bid from METTA for $57,500.  Motion carried.  (Full Finance minutes are available on the </w:t>
      </w:r>
      <w:proofErr w:type="gramStart"/>
      <w:r>
        <w:t>City</w:t>
      </w:r>
      <w:proofErr w:type="gramEnd"/>
      <w:r>
        <w:t xml:space="preserve"> website under council minutes.)</w:t>
      </w:r>
    </w:p>
    <w:p w14:paraId="734E9F12" w14:textId="62518BF6" w:rsidR="00F8157B" w:rsidRDefault="00F8157B" w:rsidP="00F8157B">
      <w:r>
        <w:t xml:space="preserve">At the March 4, </w:t>
      </w:r>
      <w:proofErr w:type="gramStart"/>
      <w:r>
        <w:t>2024  Council</w:t>
      </w:r>
      <w:proofErr w:type="gramEnd"/>
      <w:r>
        <w:t xml:space="preserve"> meeting the full Council approved the Special Finance Committee minutes from 3-4-24.  A motion by Ken Streich and second by Venise Mugler approved the use of $57,500 of current Raze and Repair CD money to pay for the Razing of 13 and 15 W. Montello St.  Motion carried unanimously.  </w:t>
      </w:r>
    </w:p>
    <w:p w14:paraId="43A71F3C" w14:textId="3770E684" w:rsidR="00F8157B" w:rsidRDefault="00F8157B" w:rsidP="00F8157B">
      <w:pPr>
        <w:pStyle w:val="NoSpacing"/>
      </w:pPr>
      <w:r>
        <w:t>Dawn Calnin</w:t>
      </w:r>
    </w:p>
    <w:p w14:paraId="4927B2E0" w14:textId="5F0EAA04" w:rsidR="00F8157B" w:rsidRDefault="00F8157B" w:rsidP="00F8157B">
      <w:pPr>
        <w:pStyle w:val="NoSpacing"/>
      </w:pPr>
      <w:r>
        <w:t>City of Montello</w:t>
      </w:r>
    </w:p>
    <w:p w14:paraId="3EB29AA3" w14:textId="1BE2C821" w:rsidR="00F8157B" w:rsidRDefault="00F8157B" w:rsidP="00F8157B">
      <w:pPr>
        <w:pStyle w:val="NoSpacing"/>
      </w:pPr>
      <w:r>
        <w:t>Clerk/Treasurer</w:t>
      </w:r>
    </w:p>
    <w:sectPr w:rsidR="00F8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7B"/>
    <w:rsid w:val="00EA4C92"/>
    <w:rsid w:val="00F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0318"/>
  <w15:chartTrackingRefBased/>
  <w15:docId w15:val="{11C73D84-7F65-4E17-99C1-65CA4702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5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5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5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5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5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5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5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5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5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5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5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5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5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5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5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5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5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5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15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5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5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15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15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15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15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15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5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5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157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81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Calnin</dc:creator>
  <cp:keywords/>
  <dc:description/>
  <cp:lastModifiedBy>Dawn Calnin</cp:lastModifiedBy>
  <cp:revision>1</cp:revision>
  <dcterms:created xsi:type="dcterms:W3CDTF">2024-03-05T20:57:00Z</dcterms:created>
  <dcterms:modified xsi:type="dcterms:W3CDTF">2024-03-05T21:07:00Z</dcterms:modified>
</cp:coreProperties>
</file>