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7F15" w14:textId="5573F3EC" w:rsidR="00923AF6" w:rsidRPr="002A5376" w:rsidRDefault="002A5376" w:rsidP="002A5376">
      <w:pPr>
        <w:pStyle w:val="NoSpacing"/>
        <w:jc w:val="center"/>
      </w:pPr>
      <w:r w:rsidRPr="002A5376">
        <w:t>CITY OF MONTELLO</w:t>
      </w:r>
    </w:p>
    <w:p w14:paraId="5C617C2D" w14:textId="11D1C33F" w:rsidR="002A5376" w:rsidRPr="002A5376" w:rsidRDefault="002A5376" w:rsidP="002A5376">
      <w:pPr>
        <w:pStyle w:val="NoSpacing"/>
        <w:jc w:val="center"/>
      </w:pPr>
      <w:r w:rsidRPr="002A5376">
        <w:t>FINANCE COMMITTEE</w:t>
      </w:r>
      <w:r w:rsidR="008A0789">
        <w:t xml:space="preserve"> MINUTES</w:t>
      </w:r>
    </w:p>
    <w:p w14:paraId="3C730A20" w14:textId="658B706A" w:rsidR="002A5376" w:rsidRDefault="0034266D" w:rsidP="002A5376">
      <w:pPr>
        <w:pStyle w:val="NoSpacing"/>
        <w:jc w:val="center"/>
      </w:pPr>
      <w:r>
        <w:t>Monday, March 4, 2024</w:t>
      </w:r>
    </w:p>
    <w:p w14:paraId="36D3B395" w14:textId="77777777" w:rsidR="00634339" w:rsidRDefault="00634339" w:rsidP="002A5376">
      <w:pPr>
        <w:pStyle w:val="NoSpacing"/>
        <w:jc w:val="center"/>
      </w:pPr>
    </w:p>
    <w:p w14:paraId="26F1D0F2" w14:textId="25E99A93" w:rsidR="002A5376" w:rsidRDefault="002A5376" w:rsidP="002A5376">
      <w:pPr>
        <w:pStyle w:val="NoSpacing"/>
        <w:jc w:val="center"/>
      </w:pPr>
    </w:p>
    <w:p w14:paraId="0DDBB7E5" w14:textId="412A9266" w:rsidR="002A5376" w:rsidRDefault="002A5376" w:rsidP="002A5376">
      <w:pPr>
        <w:pStyle w:val="NoSpacing"/>
        <w:jc w:val="center"/>
      </w:pPr>
    </w:p>
    <w:p w14:paraId="193F3477" w14:textId="775504B4" w:rsidR="002A5376" w:rsidRDefault="002A5376" w:rsidP="002A5376">
      <w:pPr>
        <w:pStyle w:val="NoSpacing"/>
      </w:pPr>
      <w:r>
        <w:t>Meeting called to order at 6:</w:t>
      </w:r>
      <w:r w:rsidR="0034266D">
        <w:t>0</w:t>
      </w:r>
      <w:r w:rsidR="005927F2">
        <w:t>0</w:t>
      </w:r>
      <w:r>
        <w:t xml:space="preserve"> PM.</w:t>
      </w:r>
    </w:p>
    <w:p w14:paraId="17CFB5C0" w14:textId="1F481EC5" w:rsidR="002A5376" w:rsidRDefault="002A5376" w:rsidP="002A5376">
      <w:pPr>
        <w:pStyle w:val="NoSpacing"/>
      </w:pPr>
      <w:r>
        <w:t xml:space="preserve">Members present:  </w:t>
      </w:r>
      <w:r w:rsidR="005A0F58">
        <w:t xml:space="preserve">Jim Houdek, Lucas Stelter, Venise Mugler, </w:t>
      </w:r>
      <w:r>
        <w:t>Ken Streich</w:t>
      </w:r>
    </w:p>
    <w:p w14:paraId="3E4E2268" w14:textId="75AB73E6" w:rsidR="002A5376" w:rsidRDefault="002A5376" w:rsidP="002A5376">
      <w:pPr>
        <w:pStyle w:val="NoSpacing"/>
      </w:pPr>
      <w:r>
        <w:t xml:space="preserve">Others Present:  </w:t>
      </w:r>
      <w:r w:rsidR="0034266D">
        <w:t>Dawn Calnin, Mike Kohnke, Bill Faulkner</w:t>
      </w:r>
      <w:r w:rsidR="00C66F7C">
        <w:t>, Ron Knutson, Charlie Gonzalez (arrived at 6:1</w:t>
      </w:r>
      <w:r w:rsidR="00711826">
        <w:t>0</w:t>
      </w:r>
      <w:r w:rsidR="00C66F7C">
        <w:t>)</w:t>
      </w:r>
    </w:p>
    <w:p w14:paraId="5E8C5483" w14:textId="489314B5" w:rsidR="002A5376" w:rsidRDefault="002A5376" w:rsidP="002A5376">
      <w:pPr>
        <w:pStyle w:val="NoSpacing"/>
      </w:pPr>
    </w:p>
    <w:p w14:paraId="53AE8C3E" w14:textId="0423D362" w:rsidR="00C66F7C" w:rsidRDefault="00C66F7C" w:rsidP="002A5376">
      <w:pPr>
        <w:pStyle w:val="NoSpacing"/>
      </w:pPr>
      <w:r>
        <w:t>Motion by Houdek/Mugler to move agenda item</w:t>
      </w:r>
      <w:r w:rsidR="00711826">
        <w:t>s</w:t>
      </w:r>
      <w:r>
        <w:t xml:space="preserve"> A </w:t>
      </w:r>
      <w:r w:rsidR="00711826">
        <w:t xml:space="preserve">and B </w:t>
      </w:r>
      <w:r>
        <w:t xml:space="preserve">to after Agenda items </w:t>
      </w:r>
      <w:r w:rsidR="00711826">
        <w:t>C</w:t>
      </w:r>
      <w:r>
        <w:t xml:space="preserve"> and D.  Motion carried.</w:t>
      </w:r>
    </w:p>
    <w:p w14:paraId="580F66C6" w14:textId="77777777" w:rsidR="00C66F7C" w:rsidRDefault="00C66F7C" w:rsidP="002A5376">
      <w:pPr>
        <w:pStyle w:val="NoSpacing"/>
      </w:pPr>
    </w:p>
    <w:p w14:paraId="44B144F7" w14:textId="77777777" w:rsidR="00711826" w:rsidRDefault="002A5376" w:rsidP="00711826">
      <w:pPr>
        <w:pStyle w:val="NoSpacing"/>
        <w:ind w:left="720"/>
      </w:pPr>
      <w:r w:rsidRPr="000F0746">
        <w:rPr>
          <w:b/>
          <w:bCs/>
          <w:u w:val="single"/>
        </w:rPr>
        <w:t>New Business</w:t>
      </w:r>
      <w:r>
        <w:t xml:space="preserve">: </w:t>
      </w:r>
    </w:p>
    <w:p w14:paraId="7A73E2A8" w14:textId="77777777" w:rsidR="00331479" w:rsidRDefault="00331479" w:rsidP="00711826">
      <w:pPr>
        <w:pStyle w:val="NoSpacing"/>
        <w:ind w:left="720"/>
      </w:pPr>
    </w:p>
    <w:p w14:paraId="519F94A6" w14:textId="701D865C" w:rsidR="00711826" w:rsidRDefault="00711826" w:rsidP="00711826">
      <w:pPr>
        <w:pStyle w:val="NoSpacing"/>
        <w:ind w:left="720"/>
      </w:pPr>
      <w:r>
        <w:rPr>
          <w:b/>
          <w:bCs/>
          <w:u w:val="single"/>
        </w:rPr>
        <w:t>C</w:t>
      </w:r>
      <w:r w:rsidRPr="00711826">
        <w:t>.</w:t>
      </w:r>
      <w:r w:rsidR="002A5376">
        <w:t xml:space="preserve"> </w:t>
      </w:r>
      <w:proofErr w:type="gramStart"/>
      <w:r>
        <w:t>Discuss with</w:t>
      </w:r>
      <w:proofErr w:type="gramEnd"/>
      <w:r>
        <w:t xml:space="preserve"> possible action approval of ARPA voucher.</w:t>
      </w:r>
    </w:p>
    <w:p w14:paraId="7216845C" w14:textId="460E8AAE" w:rsidR="00711826" w:rsidRDefault="00711826" w:rsidP="00711826">
      <w:pPr>
        <w:pStyle w:val="NoSpacing"/>
        <w:ind w:left="720"/>
      </w:pPr>
      <w:r>
        <w:t>Houdek told the committee that</w:t>
      </w:r>
      <w:r w:rsidR="00331479">
        <w:t xml:space="preserve"> Mr.</w:t>
      </w:r>
      <w:r>
        <w:t xml:space="preserve"> Bentley did brick work on the west side of the building by the walkway and </w:t>
      </w:r>
      <w:proofErr w:type="gramStart"/>
      <w:r>
        <w:t>submitted an application</w:t>
      </w:r>
      <w:proofErr w:type="gramEnd"/>
      <w:r>
        <w:t xml:space="preserve"> </w:t>
      </w:r>
      <w:r w:rsidR="00331479">
        <w:t xml:space="preserve">requesting an </w:t>
      </w:r>
      <w:r>
        <w:t>ARPA payment.</w:t>
      </w:r>
    </w:p>
    <w:p w14:paraId="64E0B861" w14:textId="77777777" w:rsidR="00711826" w:rsidRDefault="00711826" w:rsidP="00711826">
      <w:pPr>
        <w:pStyle w:val="NoSpacing"/>
        <w:ind w:left="720"/>
      </w:pPr>
      <w:r>
        <w:t>Motion by Streich/Stelter to approve $1000 ARPA payment to Bentley Pharmacies.  Motion carried.</w:t>
      </w:r>
    </w:p>
    <w:p w14:paraId="1C0E3DED" w14:textId="77777777" w:rsidR="00711826" w:rsidRDefault="00711826" w:rsidP="00711826">
      <w:pPr>
        <w:pStyle w:val="NoSpacing"/>
        <w:ind w:left="1080"/>
      </w:pPr>
    </w:p>
    <w:p w14:paraId="696A7B05" w14:textId="3ADAA68F" w:rsidR="00711826" w:rsidRDefault="00711826" w:rsidP="00711826">
      <w:pPr>
        <w:pStyle w:val="NoSpacing"/>
        <w:ind w:left="720"/>
      </w:pPr>
      <w:r>
        <w:t>D.</w:t>
      </w:r>
      <w:r>
        <w:t xml:space="preserve"> Review and Approve February vouchers.</w:t>
      </w:r>
    </w:p>
    <w:p w14:paraId="776BD597" w14:textId="36EB1100" w:rsidR="00D96FB7" w:rsidRDefault="00711826" w:rsidP="00331479">
      <w:pPr>
        <w:pStyle w:val="NoSpacing"/>
        <w:ind w:left="720"/>
      </w:pPr>
      <w:r>
        <w:t>All vouchers accounted for.  Motion by Streich/Mugler to approve February vouchers.  Motion carried.</w:t>
      </w:r>
    </w:p>
    <w:p w14:paraId="43DD1621" w14:textId="77777777" w:rsidR="0034266D" w:rsidRDefault="0034266D" w:rsidP="002A5376">
      <w:pPr>
        <w:pStyle w:val="NoSpacing"/>
      </w:pPr>
    </w:p>
    <w:p w14:paraId="7FBF2583" w14:textId="3E05E20E" w:rsidR="0034266D" w:rsidRDefault="0034266D" w:rsidP="0034266D">
      <w:pPr>
        <w:pStyle w:val="NoSpacing"/>
        <w:numPr>
          <w:ilvl w:val="0"/>
          <w:numId w:val="1"/>
        </w:numPr>
      </w:pPr>
      <w:r>
        <w:t xml:space="preserve"> Open Sealed bids for Razing of 13 and 15 W. Montello Street.</w:t>
      </w:r>
    </w:p>
    <w:p w14:paraId="67608B7C" w14:textId="3ACDC592" w:rsidR="00C66F7C" w:rsidRDefault="00C66F7C" w:rsidP="00C66F7C">
      <w:pPr>
        <w:pStyle w:val="NoSpacing"/>
        <w:numPr>
          <w:ilvl w:val="0"/>
          <w:numId w:val="3"/>
        </w:numPr>
      </w:pPr>
      <w:r>
        <w:t xml:space="preserve"> Daniels Excavating</w:t>
      </w:r>
      <w:r>
        <w:tab/>
      </w:r>
      <w:r>
        <w:tab/>
      </w:r>
      <w:r>
        <w:tab/>
      </w:r>
      <w:r>
        <w:tab/>
        <w:t>$162,900</w:t>
      </w:r>
    </w:p>
    <w:p w14:paraId="5A48450F" w14:textId="3B8C718E" w:rsidR="00C66F7C" w:rsidRDefault="00C66F7C" w:rsidP="00C66F7C">
      <w:pPr>
        <w:pStyle w:val="NoSpacing"/>
        <w:numPr>
          <w:ilvl w:val="0"/>
          <w:numId w:val="3"/>
        </w:numPr>
      </w:pPr>
      <w:r>
        <w:t xml:space="preserve"> Minocqua Grading </w:t>
      </w:r>
      <w:r>
        <w:tab/>
      </w:r>
      <w:r>
        <w:tab/>
      </w:r>
      <w:r>
        <w:tab/>
      </w:r>
      <w:r>
        <w:tab/>
      </w:r>
      <w:proofErr w:type="gramStart"/>
      <w:r>
        <w:t>$  40,000</w:t>
      </w:r>
      <w:proofErr w:type="gramEnd"/>
    </w:p>
    <w:p w14:paraId="216F0423" w14:textId="245D5CE4" w:rsidR="00C66F7C" w:rsidRDefault="00C66F7C" w:rsidP="00C66F7C">
      <w:pPr>
        <w:pStyle w:val="NoSpacing"/>
        <w:numPr>
          <w:ilvl w:val="0"/>
          <w:numId w:val="3"/>
        </w:numPr>
      </w:pPr>
      <w:r>
        <w:t xml:space="preserve"> Guelig Waste Removal and Demolition</w:t>
      </w:r>
      <w:r>
        <w:tab/>
      </w:r>
      <w:proofErr w:type="gramStart"/>
      <w:r>
        <w:t>$  78,200</w:t>
      </w:r>
      <w:proofErr w:type="gramEnd"/>
    </w:p>
    <w:p w14:paraId="100CCFD6" w14:textId="15A3D24A" w:rsidR="00C66F7C" w:rsidRDefault="00C66F7C" w:rsidP="00C66F7C">
      <w:pPr>
        <w:pStyle w:val="NoSpacing"/>
        <w:numPr>
          <w:ilvl w:val="0"/>
          <w:numId w:val="3"/>
        </w:numPr>
      </w:pPr>
      <w:r>
        <w:t xml:space="preserve"> METTA Sewer and Excavating</w:t>
      </w:r>
      <w:r>
        <w:tab/>
      </w:r>
      <w:r>
        <w:tab/>
      </w:r>
      <w:proofErr w:type="gramStart"/>
      <w:r>
        <w:t>$  57,500</w:t>
      </w:r>
      <w:proofErr w:type="gramEnd"/>
    </w:p>
    <w:p w14:paraId="724A1268" w14:textId="28D3DAD0" w:rsidR="00C66F7C" w:rsidRDefault="00C66F7C" w:rsidP="00C66F7C">
      <w:pPr>
        <w:pStyle w:val="NoSpacing"/>
      </w:pPr>
    </w:p>
    <w:p w14:paraId="4EEEBE2F" w14:textId="6F57A708" w:rsidR="0034266D" w:rsidRDefault="0034266D" w:rsidP="0034266D">
      <w:pPr>
        <w:pStyle w:val="NoSpacing"/>
        <w:numPr>
          <w:ilvl w:val="0"/>
          <w:numId w:val="1"/>
        </w:numPr>
      </w:pPr>
      <w:r>
        <w:t xml:space="preserve"> Discuss, with action, on recommendation of bid acceptance.</w:t>
      </w:r>
    </w:p>
    <w:p w14:paraId="19F037D7" w14:textId="1BB6AC53" w:rsidR="00C66F7C" w:rsidRDefault="00C66F7C" w:rsidP="00C66F7C">
      <w:pPr>
        <w:pStyle w:val="NoSpacing"/>
        <w:numPr>
          <w:ilvl w:val="0"/>
          <w:numId w:val="3"/>
        </w:numPr>
      </w:pPr>
      <w:proofErr w:type="gramStart"/>
      <w:r>
        <w:t>Committee</w:t>
      </w:r>
      <w:proofErr w:type="gramEnd"/>
      <w:r>
        <w:t xml:space="preserve"> feels that the low bid from Minocqua Grading is a red flag as no one from the company walked the site.</w:t>
      </w:r>
    </w:p>
    <w:p w14:paraId="214C3BE3" w14:textId="261F5E44" w:rsidR="00C66F7C" w:rsidRDefault="00C66F7C" w:rsidP="00C66F7C">
      <w:pPr>
        <w:pStyle w:val="NoSpacing"/>
        <w:numPr>
          <w:ilvl w:val="0"/>
          <w:numId w:val="3"/>
        </w:numPr>
      </w:pPr>
      <w:r>
        <w:t xml:space="preserve">Houdek stated that he feels comfortable with the second lowest bid from METTA.  Also, stated that the </w:t>
      </w:r>
      <w:proofErr w:type="gramStart"/>
      <w:r>
        <w:t>City</w:t>
      </w:r>
      <w:proofErr w:type="gramEnd"/>
      <w:r>
        <w:t xml:space="preserve"> can reject any and all bids.</w:t>
      </w:r>
    </w:p>
    <w:p w14:paraId="1203EFB9" w14:textId="55C292C6" w:rsidR="00C66F7C" w:rsidRDefault="00C66F7C" w:rsidP="00C66F7C">
      <w:pPr>
        <w:pStyle w:val="NoSpacing"/>
        <w:ind w:left="1080"/>
      </w:pPr>
      <w:r>
        <w:t>Motion by Houdek, second by Streich to accept the bid from METTA for $57,500 for the razing of 13 and 15 W. Montello Street buildings.  Motion carried unanimously.</w:t>
      </w:r>
    </w:p>
    <w:p w14:paraId="5D9A3359" w14:textId="1DA04D6F" w:rsidR="00C66F7C" w:rsidRDefault="00C66F7C" w:rsidP="00C66F7C">
      <w:pPr>
        <w:pStyle w:val="NoSpacing"/>
        <w:numPr>
          <w:ilvl w:val="0"/>
          <w:numId w:val="3"/>
        </w:numPr>
      </w:pPr>
      <w:r>
        <w:t xml:space="preserve"> Houdek stated that the </w:t>
      </w:r>
      <w:proofErr w:type="gramStart"/>
      <w:r>
        <w:t>City</w:t>
      </w:r>
      <w:proofErr w:type="gramEnd"/>
      <w:r>
        <w:t xml:space="preserve"> currently has $73,852 in a CD for Raze and Repair.</w:t>
      </w:r>
    </w:p>
    <w:p w14:paraId="5DA585F6" w14:textId="4ACAAB61" w:rsidR="00C66F7C" w:rsidRDefault="00C66F7C" w:rsidP="00C66F7C">
      <w:pPr>
        <w:pStyle w:val="NoSpacing"/>
        <w:ind w:left="1080"/>
      </w:pPr>
      <w:r>
        <w:t>Motion by Streich/Mugler to use the Raze and Repair CD to pay for the removal of 13 and 15 W. Montello Street buildings.  Motion carried unanimously.</w:t>
      </w:r>
    </w:p>
    <w:p w14:paraId="29BA1BA0" w14:textId="63C281FE" w:rsidR="002A5376" w:rsidRDefault="002A5376" w:rsidP="002A5376">
      <w:pPr>
        <w:pStyle w:val="NoSpacing"/>
      </w:pPr>
    </w:p>
    <w:p w14:paraId="3801E84E" w14:textId="4D5AE587" w:rsidR="002A5376" w:rsidRDefault="002A5376" w:rsidP="002A5376">
      <w:pPr>
        <w:pStyle w:val="NoSpacing"/>
      </w:pPr>
      <w:r>
        <w:t>Motion by</w:t>
      </w:r>
      <w:r w:rsidR="004A25C8">
        <w:t xml:space="preserve"> Streich/</w:t>
      </w:r>
      <w:r w:rsidR="009805BC">
        <w:t>Mugler</w:t>
      </w:r>
      <w:r>
        <w:t xml:space="preserve"> to adjourn</w:t>
      </w:r>
      <w:r w:rsidR="004A25C8">
        <w:t xml:space="preserve">.  </w:t>
      </w:r>
      <w:proofErr w:type="gramStart"/>
      <w:r>
        <w:t>Meeting</w:t>
      </w:r>
      <w:proofErr w:type="gramEnd"/>
      <w:r>
        <w:t xml:space="preserve"> adjourned at 6:</w:t>
      </w:r>
      <w:r w:rsidR="009805BC">
        <w:t>33</w:t>
      </w:r>
      <w:r>
        <w:t xml:space="preserve"> PM.</w:t>
      </w:r>
    </w:p>
    <w:p w14:paraId="045A9C50" w14:textId="232B672E" w:rsidR="002A5376" w:rsidRDefault="002A5376" w:rsidP="002A5376">
      <w:pPr>
        <w:pStyle w:val="NoSpacing"/>
      </w:pPr>
    </w:p>
    <w:p w14:paraId="53221971" w14:textId="3EE649E3" w:rsidR="002A5376" w:rsidRPr="002A5376" w:rsidRDefault="002A5376" w:rsidP="002A5376">
      <w:pPr>
        <w:pStyle w:val="NoSpacing"/>
      </w:pPr>
      <w:r>
        <w:t xml:space="preserve">Minutes by </w:t>
      </w:r>
      <w:r w:rsidR="004F2AE2">
        <w:t>Dawn Calnin</w:t>
      </w:r>
    </w:p>
    <w:sectPr w:rsidR="002A5376" w:rsidRPr="002A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E27"/>
    <w:multiLevelType w:val="hybridMultilevel"/>
    <w:tmpl w:val="7A0A70AE"/>
    <w:lvl w:ilvl="0" w:tplc="A4480B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A1091"/>
    <w:multiLevelType w:val="hybridMultilevel"/>
    <w:tmpl w:val="0B32CD7C"/>
    <w:lvl w:ilvl="0" w:tplc="620A89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59EE"/>
    <w:multiLevelType w:val="hybridMultilevel"/>
    <w:tmpl w:val="72A6C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18803">
    <w:abstractNumId w:val="2"/>
  </w:num>
  <w:num w:numId="2" w16cid:durableId="123232750">
    <w:abstractNumId w:val="1"/>
  </w:num>
  <w:num w:numId="3" w16cid:durableId="4768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017AF8"/>
    <w:rsid w:val="000F0746"/>
    <w:rsid w:val="002A5376"/>
    <w:rsid w:val="002C3AEA"/>
    <w:rsid w:val="00331479"/>
    <w:rsid w:val="0034266D"/>
    <w:rsid w:val="00413CE6"/>
    <w:rsid w:val="004A25C8"/>
    <w:rsid w:val="004F2AE2"/>
    <w:rsid w:val="005927F2"/>
    <w:rsid w:val="005A0F58"/>
    <w:rsid w:val="00634339"/>
    <w:rsid w:val="00711826"/>
    <w:rsid w:val="007F3C74"/>
    <w:rsid w:val="008A0789"/>
    <w:rsid w:val="00923AF6"/>
    <w:rsid w:val="009805BC"/>
    <w:rsid w:val="00AE1AF4"/>
    <w:rsid w:val="00C66F7C"/>
    <w:rsid w:val="00D96FB7"/>
    <w:rsid w:val="00E164D1"/>
    <w:rsid w:val="00EA2828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847D"/>
  <w15:chartTrackingRefBased/>
  <w15:docId w15:val="{330AAEE5-34DB-467D-A91B-EE868911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Calnin, Montello City Clerk</dc:creator>
  <cp:keywords/>
  <dc:description/>
  <cp:lastModifiedBy>Dawn Calnin</cp:lastModifiedBy>
  <cp:revision>4</cp:revision>
  <dcterms:created xsi:type="dcterms:W3CDTF">2024-03-05T00:48:00Z</dcterms:created>
  <dcterms:modified xsi:type="dcterms:W3CDTF">2024-03-05T00:52:00Z</dcterms:modified>
</cp:coreProperties>
</file>